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05" w:rsidRPr="000E3D8D" w:rsidRDefault="00556F05">
      <w:pPr>
        <w:rPr>
          <w:rFonts w:ascii="Swis721 Lt BT" w:hAnsi="Swis721 Lt BT" w:cs="Arial"/>
          <w:color w:val="222222"/>
          <w:sz w:val="20"/>
          <w:szCs w:val="20"/>
          <w:shd w:val="clear" w:color="auto" w:fill="FFFFFF"/>
        </w:rPr>
        <w:sectPr w:rsidR="00556F05" w:rsidRPr="000E3D8D" w:rsidSect="00067B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528" w:right="1274" w:bottom="851" w:left="2041" w:header="425" w:footer="426" w:gutter="0"/>
          <w:cols w:num="2" w:space="708"/>
          <w:titlePg/>
          <w:docGrid w:linePitch="360"/>
        </w:sectPr>
      </w:pPr>
      <w:bookmarkStart w:id="0" w:name="_GoBack"/>
      <w:bookmarkEnd w:id="0"/>
    </w:p>
    <w:p w:rsidR="00BE1B7D" w:rsidRPr="006E2235" w:rsidRDefault="00BE1B7D" w:rsidP="00BE1B7D">
      <w:pPr>
        <w:pStyle w:val="Heading2"/>
        <w:rPr>
          <w:noProof/>
          <w:sz w:val="22"/>
        </w:rPr>
      </w:pPr>
      <w:r>
        <w:rPr>
          <w:sz w:val="22"/>
          <w:lang w:val="en-US"/>
        </w:rPr>
        <w:t>Attachment 11</w:t>
      </w:r>
    </w:p>
    <w:p w:rsidR="005A7E22" w:rsidRPr="00067BB5" w:rsidRDefault="00BE1B7D" w:rsidP="005A7E22">
      <w:pPr>
        <w:pStyle w:val="Header"/>
        <w:rPr>
          <w:rFonts w:asciiTheme="majorHAnsi" w:hAnsiTheme="majorHAnsi" w:cs="Arial"/>
          <w:i/>
          <w:color w:val="54565A" w:themeColor="accent5"/>
          <w:sz w:val="32"/>
          <w:szCs w:val="32"/>
        </w:rPr>
      </w:pP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>Financial assistance r</w:t>
      </w:r>
      <w:r w:rsidR="00A3391D">
        <w:rPr>
          <w:rFonts w:asciiTheme="majorHAnsi" w:hAnsiTheme="majorHAnsi" w:cs="Arial"/>
          <w:i/>
          <w:color w:val="54565A" w:themeColor="accent5"/>
          <w:sz w:val="32"/>
          <w:szCs w:val="32"/>
        </w:rPr>
        <w:t>equest</w:t>
      </w: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 xml:space="preserve"> f</w:t>
      </w:r>
      <w:r w:rsidR="00A3391D">
        <w:rPr>
          <w:rFonts w:asciiTheme="majorHAnsi" w:hAnsiTheme="majorHAnsi" w:cs="Arial"/>
          <w:i/>
          <w:color w:val="54565A" w:themeColor="accent5"/>
          <w:sz w:val="32"/>
          <w:szCs w:val="32"/>
        </w:rPr>
        <w:t>orm</w:t>
      </w:r>
    </w:p>
    <w:p w:rsidR="005A7E22" w:rsidRPr="005A7E22" w:rsidRDefault="00A3391D" w:rsidP="005A7E22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Financial assistance request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A3391D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Purpose of the financial assistance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A3391D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Explain why the Committee is unable to meet its delegated responsibilities and financial commitments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A3391D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Identify any steps the Committee has taken to addressing its current financial challenges</w:t>
            </w:r>
          </w:p>
        </w:tc>
        <w:tc>
          <w:tcPr>
            <w:tcW w:w="6701" w:type="dxa"/>
          </w:tcPr>
          <w:p w:rsidR="005E173D" w:rsidRDefault="005E173D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A3391D" w:rsidTr="008C741D">
        <w:tc>
          <w:tcPr>
            <w:tcW w:w="2481" w:type="dxa"/>
            <w:shd w:val="clear" w:color="auto" w:fill="B9BABE" w:themeFill="accent5" w:themeFillTint="66"/>
          </w:tcPr>
          <w:p w:rsidR="00A3391D" w:rsidRDefault="00A3391D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Describe the Committee’s plans to meet its future financial commitments</w:t>
            </w:r>
          </w:p>
        </w:tc>
        <w:tc>
          <w:tcPr>
            <w:tcW w:w="6701" w:type="dxa"/>
          </w:tcPr>
          <w:p w:rsidR="00A3391D" w:rsidRDefault="00A3391D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A3391D" w:rsidRDefault="00A3391D" w:rsidP="00B21AB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</w:p>
    <w:p w:rsidR="00B21ABD" w:rsidRDefault="00B21ABD" w:rsidP="00B21AB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Community Asset Committee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21AB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Name 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Position</w:t>
            </w:r>
          </w:p>
        </w:tc>
        <w:tc>
          <w:tcPr>
            <w:tcW w:w="6701" w:type="dxa"/>
          </w:tcPr>
          <w:p w:rsidR="00B21ABD" w:rsidRDefault="00A3391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  <w:r>
              <w:rPr>
                <w:rFonts w:ascii="Arial" w:hAnsi="Arial" w:cs="Arial"/>
                <w:b/>
                <w:color w:val="54565A" w:themeColor="accent5"/>
                <w:sz w:val="18"/>
              </w:rPr>
              <w:t>Treasurer</w:t>
            </w: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Community Asset Committee Name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Signature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B21ABD" w:rsidRPr="005E173D" w:rsidRDefault="00B21ABD" w:rsidP="005E173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B21ABD" w:rsidRPr="00067BB5" w:rsidTr="007A404E">
        <w:sdt>
          <w:sdtPr>
            <w:rPr>
              <w:rFonts w:cs="Arial"/>
              <w:sz w:val="20"/>
              <w:szCs w:val="20"/>
            </w:rPr>
            <w:id w:val="173720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bottom w:val="single" w:sz="4" w:space="0" w:color="auto"/>
                  <w:right w:val="nil"/>
                </w:tcBorders>
              </w:tcPr>
              <w:p w:rsidR="00B21ABD" w:rsidRPr="00335DFB" w:rsidRDefault="00B21ABD" w:rsidP="00860B77">
                <w:pPr>
                  <w:spacing w:before="40" w:after="4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left w:val="nil"/>
              <w:bottom w:val="single" w:sz="4" w:space="0" w:color="auto"/>
            </w:tcBorders>
          </w:tcPr>
          <w:p w:rsidR="00B21ABD" w:rsidRPr="00335DFB" w:rsidRDefault="00B21ABD" w:rsidP="00A3391D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21ABD">
              <w:rPr>
                <w:rFonts w:cs="Arial"/>
                <w:sz w:val="20"/>
                <w:szCs w:val="20"/>
              </w:rPr>
              <w:t xml:space="preserve">Attach Community Asset Committee meeting resolution formally requesting Surf Coast Shire CEO to </w:t>
            </w:r>
            <w:r w:rsidR="00A3391D">
              <w:rPr>
                <w:rFonts w:cs="Arial"/>
                <w:sz w:val="20"/>
                <w:szCs w:val="20"/>
              </w:rPr>
              <w:t>provide financial assistance</w:t>
            </w:r>
          </w:p>
        </w:tc>
      </w:tr>
    </w:tbl>
    <w:p w:rsidR="0010738E" w:rsidRDefault="0010738E" w:rsidP="00B21ABD"/>
    <w:p w:rsidR="00B21ABD" w:rsidRDefault="00B21ABD" w:rsidP="00B21ABD"/>
    <w:p w:rsidR="00A3391D" w:rsidRDefault="00B21ABD" w:rsidP="00B21ABD">
      <w:r>
        <w:t xml:space="preserve">Please return completed form to the Recreation Planning Team via email to </w:t>
      </w:r>
      <w:hyperlink r:id="rId15" w:history="1">
        <w:r w:rsidRPr="005A28D0">
          <w:rPr>
            <w:rStyle w:val="Hyperlink"/>
          </w:rPr>
          <w:t>info@surfcoast.vic.gov.au</w:t>
        </w:r>
      </w:hyperlink>
      <w:r>
        <w:t xml:space="preserve"> </w:t>
      </w:r>
    </w:p>
    <w:p w:rsidR="00A3391D" w:rsidRPr="00A3391D" w:rsidRDefault="00A3391D" w:rsidP="00A3391D"/>
    <w:p w:rsidR="00B21ABD" w:rsidRPr="00A3391D" w:rsidRDefault="00A3391D" w:rsidP="00A3391D">
      <w:pPr>
        <w:tabs>
          <w:tab w:val="left" w:pos="7785"/>
        </w:tabs>
      </w:pPr>
      <w:r>
        <w:tab/>
      </w:r>
    </w:p>
    <w:sectPr w:rsidR="00B21ABD" w:rsidRPr="00A3391D" w:rsidSect="00067BB5">
      <w:headerReference w:type="default" r:id="rId16"/>
      <w:type w:val="continuous"/>
      <w:pgSz w:w="11906" w:h="16838"/>
      <w:pgMar w:top="1528" w:right="1274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58" w:rsidRDefault="00E81658" w:rsidP="00D50E21">
      <w:pPr>
        <w:spacing w:after="0" w:line="240" w:lineRule="auto"/>
      </w:pPr>
      <w:r>
        <w:separator/>
      </w:r>
    </w:p>
  </w:endnote>
  <w:endnote w:type="continuationSeparator" w:id="0">
    <w:p w:rsidR="00E81658" w:rsidRDefault="00E81658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BdRnd BT">
    <w:panose1 w:val="020F0704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7D" w:rsidRDefault="00BE1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88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F361F4" w:rsidRPr="00F361F4" w:rsidRDefault="00F361F4" w:rsidP="00067BB5">
        <w:pPr>
          <w:pStyle w:val="Footer"/>
          <w:pBdr>
            <w:top w:val="single" w:sz="4" w:space="1" w:color="auto"/>
          </w:pBdr>
          <w:spacing w:before="120"/>
          <w:jc w:val="right"/>
          <w:rPr>
            <w:sz w:val="20"/>
            <w:szCs w:val="20"/>
          </w:rPr>
        </w:pPr>
        <w:r w:rsidRPr="00F361F4">
          <w:rPr>
            <w:rFonts w:asciiTheme="majorHAnsi" w:hAnsiTheme="majorHAnsi"/>
            <w:color w:val="E74F3D" w:themeColor="accent4"/>
            <w:sz w:val="20"/>
            <w:szCs w:val="20"/>
          </w:rPr>
          <w:t>www.surfcoast.vic.gov.au</w:t>
        </w:r>
      </w:p>
    </w:sdtContent>
  </w:sdt>
  <w:p w:rsidR="00242FFF" w:rsidRPr="000E3D8D" w:rsidRDefault="00242FFF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Pr="000E3D8D" w:rsidRDefault="000E3D8D" w:rsidP="000E3D8D">
    <w:pPr>
      <w:pStyle w:val="Footer"/>
      <w:jc w:val="right"/>
      <w:rPr>
        <w:rFonts w:ascii="Swis721 BdRnd BT" w:hAnsi="Swis721 BdRnd BT"/>
        <w:color w:val="E8503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58" w:rsidRDefault="00E81658" w:rsidP="00D50E21">
      <w:pPr>
        <w:spacing w:after="0" w:line="240" w:lineRule="auto"/>
      </w:pPr>
      <w:r>
        <w:separator/>
      </w:r>
    </w:p>
  </w:footnote>
  <w:footnote w:type="continuationSeparator" w:id="0">
    <w:p w:rsidR="00E81658" w:rsidRDefault="00E81658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7D" w:rsidRDefault="00BE1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D8D" w:rsidRDefault="000E3D8D">
    <w:pPr>
      <w:pStyle w:val="Header"/>
      <w:rPr>
        <w:rFonts w:ascii="Duplicate Soft Bold" w:hAnsi="Duplicate Soft Bold"/>
        <w:color w:val="7F7F7F"/>
        <w:sz w:val="24"/>
        <w:szCs w:val="24"/>
      </w:rPr>
    </w:pPr>
  </w:p>
  <w:p w:rsidR="00D50E21" w:rsidRPr="002611D0" w:rsidRDefault="00242FFF">
    <w:pPr>
      <w:pStyle w:val="Header"/>
      <w:rPr>
        <w:rFonts w:ascii="Swis721 BdRnd BT" w:hAnsi="Swis721 BdRnd BT"/>
        <w:color w:val="006071"/>
        <w:sz w:val="24"/>
        <w:szCs w:val="24"/>
      </w:rPr>
    </w:pPr>
    <w:r w:rsidRPr="002611D0">
      <w:rPr>
        <w:rFonts w:ascii="Swis721 BdRnd BT" w:hAnsi="Swis721 BdRnd BT"/>
        <w:color w:val="006071"/>
        <w:sz w:val="24"/>
        <w:szCs w:val="24"/>
      </w:rPr>
      <w:t>Insert Name of document here</w:t>
    </w:r>
  </w:p>
  <w:p w:rsidR="00D50E21" w:rsidRDefault="002611D0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80D0827" wp14:editId="26FEBF66">
              <wp:simplePos x="0" y="0"/>
              <wp:positionH relativeFrom="column">
                <wp:posOffset>-48260</wp:posOffset>
              </wp:positionH>
              <wp:positionV relativeFrom="paragraph">
                <wp:posOffset>156209</wp:posOffset>
              </wp:positionV>
              <wp:extent cx="5010150" cy="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10DCC" id="Straight Connector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2.3pt" to="39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QG5AEAAMUDAAAOAAAAZHJzL2Uyb0RvYy54bWysU01v2zAMvQ/YfxB0X5wEyNAZcXpI0F26&#10;LUC6H8DKsi1MEgVRjZN/P0pOsra7DfNBoPjxxEc+r+9PzoqjjmTQN3Ixm0uhvcLW+L6RP58ePt1J&#10;QQl8Cxa9buRZk7zffPywHkOtlzigbXUUDOKpHkMjh5RCXVWkBu2AZhi052CH0UHia+yrNsLI6M5W&#10;y/n8czVibENEpYnYu5uCclPwu06r9KPrSCdhG8m9pXLGcj7ns9qsoe4jhMGoSxvwD104MJ4fvUHt&#10;IIF4ieYvKGdURMIuzRS6CrvOKF04MJvF/B2bwwBBFy48HAq3MdH/g1Xfj/soTNtIXpQHxys6pAim&#10;H5LYovc8QIziLs9pDFRz+tbvY2aqTv4QHlH9Io5Vb4L5QmFKO3XR5XSmKk5l7ufb3PUpCcXOFVNf&#10;rHg96hqroL4Whkjpq0YnstFIa3weCdRwfKSUn4b6mpLdHh+MtWWt1ouxkV9WyxUjA4urs5DYdIHp&#10;ku+lANuzalWKBZHQmjZXZxw609ZGcQQWDuutxfGJ25XCAiUOMIfylUL74r5hO+WusnuSFbtZfO/c&#10;3O4EXTp/82SmsQMapooSykBcYX1uSRc9X1j/mXG2nrE97+N1EayVUnbRdRbj6zvbr/++zW8AAAD/&#10;/wMAUEsDBBQABgAIAAAAIQC0Svxr3gAAAAgBAAAPAAAAZHJzL2Rvd25yZXYueG1sTI9PS8NAEMXv&#10;gt9hmYIXaTf9QxtiNkUK4qkHoweP0+w2Cc3OhOy2jX56RzzY0zDzHm9+L9+OvlMXN4SWycB8loBy&#10;VLFtqTbw8f4yTUGFiGSxY3IGvlyAbXF/l2Nm+Upv7lLGWkkIhQwNNDH2mdahapzHMOPekWhHHjxG&#10;WYda2wGvEu47vUiStfbYknxosHe7xlWn8uwNlClHfB13R3rcV/u4/P7secnGPEzG5ydQ0Y3x3wy/&#10;+IIOhTAd+Ew2qM7AdLMWp4HFSqbom3S+AnX4O+gi17cFih8AAAD//wMAUEsBAi0AFAAGAAgAAAAh&#10;ALaDOJL+AAAA4QEAABMAAAAAAAAAAAAAAAAAAAAAAFtDb250ZW50X1R5cGVzXS54bWxQSwECLQAU&#10;AAYACAAAACEAOP0h/9YAAACUAQAACwAAAAAAAAAAAAAAAAAvAQAAX3JlbHMvLnJlbHNQSwECLQAU&#10;AAYACAAAACEAbik0BuQBAADFAwAADgAAAAAAAAAAAAAAAAAuAgAAZHJzL2Uyb0RvYy54bWxQSwEC&#10;LQAUAAYACAAAACEAtEr8a94AAAAIAQAADwAAAAAAAAAAAAAAAAA+BAAAZHJzL2Rvd25yZXYueG1s&#10;UEsFBgAAAAAEAAQA8wAAAEkFAAAAAA==&#10;" strokecolor="#7f7f7f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A6" w:rsidRDefault="000447A6" w:rsidP="000447A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166AA359" wp14:editId="1409472E">
              <wp:simplePos x="0" y="0"/>
              <wp:positionH relativeFrom="margin">
                <wp:align>right</wp:align>
              </wp:positionH>
              <wp:positionV relativeFrom="paragraph">
                <wp:posOffset>196215</wp:posOffset>
              </wp:positionV>
              <wp:extent cx="3451225" cy="5568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7A6" w:rsidRPr="00104CDB" w:rsidRDefault="000447A6" w:rsidP="000447A6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  <w:t>Community Asset Committees</w:t>
                          </w:r>
                          <w:r w:rsidRPr="00104CDB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0447A6" w:rsidRPr="00104CDB" w:rsidRDefault="000447A6" w:rsidP="000447A6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AA3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0.55pt;margin-top:15.45pt;width:271.75pt;height:43.85pt;z-index:-25165516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HS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DwksRhFMUYVWCL41mSxi4EzY63B6XNOyZ7&#10;ZBc5VtB5h053d9rYbGh2dLHBhCx517nud+LZAThOJxAbrlqbzcI180capKtklRCPRLOVR4Ki8G7K&#10;JfFmZTiPi8tiuSzCnzZuSLKW1zUTNsxRWCH5s8YdJD5J4iQtLTteWzibklab9bJTaEdB2KX7DgU5&#10;c/Ofp+GKAFxeUAojEtxGqVfOkrlHShJ76TxIvCBMb9NZQFJSlM8p3XHB/p0SGnOcxtBTR+e33AL3&#10;veZGs54bGB0d73OcnJxoZiW4ErVrraG8m9ZnpbDpP5UC2n1stBOs1eikVrNf7wHFqngt60eQrpKg&#10;LNAnzDtYtFJ9x2iE2ZFj/W1LFcOoey9A/mlIiB02bkPieQQbdW5Zn1uoqAAqxwajabk004DaDopv&#10;Wog0PTghb+DJNNyp+Smrw0OD+eBIHWaZHUDne+f1NHEXvwAAAP//AwBQSwMEFAAGAAgAAAAhAMkQ&#10;K0rcAAAABwEAAA8AAABkcnMvZG93bnJldi54bWxMj81OwzAQhO9IvIO1SNzourSp2hCnQiCuIMqP&#10;xM2Nt0lEvI5itwlvz3Kix9GMZr4ptpPv1ImG2AY2MJ9pUMRVcC3XBt7fnm7WoGKy7GwXmAz8UIRt&#10;eXlR2NyFkV/ptEu1khKOuTXQpNTniLFqyNs4Cz2xeIcweJtEDjW6wY5S7ju81XqF3rYsC43t6aGh&#10;6nt39AY+ng9fn0v9Uj/6rB/DpJH9Bo25vpru70AlmtJ/GP7wBR1KYdqHI7uoOgNyJBlY6A0ocbPl&#10;IgO1l9h8vQIsCzznL38BAAD//wMAUEsBAi0AFAAGAAgAAAAhALaDOJL+AAAA4QEAABMAAAAAAAAA&#10;AAAAAAAAAAAAAFtDb250ZW50X1R5cGVzXS54bWxQSwECLQAUAAYACAAAACEAOP0h/9YAAACUAQAA&#10;CwAAAAAAAAAAAAAAAAAvAQAAX3JlbHMvLnJlbHNQSwECLQAUAAYACAAAACEA7mZx0rUCAAC5BQAA&#10;DgAAAAAAAAAAAAAAAAAuAgAAZHJzL2Uyb0RvYy54bWxQSwECLQAUAAYACAAAACEAyRArStwAAAAH&#10;AQAADwAAAAAAAAAAAAAAAAAPBQAAZHJzL2Rvd25yZXYueG1sUEsFBgAAAAAEAAQA8wAAABgGAAAA&#10;AA==&#10;" filled="f" stroked="f">
              <v:textbox>
                <w:txbxContent>
                  <w:p w:rsidR="000447A6" w:rsidRPr="00104CDB" w:rsidRDefault="000447A6" w:rsidP="000447A6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  <w:szCs w:val="36"/>
                      </w:rPr>
                      <w:t>Community Asset Committees</w:t>
                    </w:r>
                    <w:r w:rsidRPr="00104CDB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  <w:p w:rsidR="000447A6" w:rsidRPr="00104CDB" w:rsidRDefault="000447A6" w:rsidP="000447A6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799" behindDoc="1" locked="0" layoutInCell="1" allowOverlap="1" wp14:anchorId="2BF0D8E1" wp14:editId="51BD030F">
              <wp:simplePos x="0" y="0"/>
              <wp:positionH relativeFrom="page">
                <wp:align>left</wp:align>
              </wp:positionH>
              <wp:positionV relativeFrom="paragraph">
                <wp:posOffset>-362585</wp:posOffset>
              </wp:positionV>
              <wp:extent cx="8407400" cy="1257300"/>
              <wp:effectExtent l="0" t="0" r="0" b="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0" cy="12573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7A18EF" id="Rectangle 5" o:spid="_x0000_s1026" style="position:absolute;margin-left:0;margin-top:-28.55pt;width:662pt;height:99pt;z-index:-25165568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RnHAIAABcEAAAOAAAAZHJzL2Uyb0RvYy54bWysU8GO0zAQvSPxD5bvNElp6W7UdLXqsghp&#10;gRULH+A6TmNhe8zYbVq+nrHTLQVuiBwsT2b8/ObN8/LmYA3bKwwaXMOrScmZchJa7bYN//rl/tUV&#10;ZyEK1woDTjX8qAK/Wb18sRx8rabQg2kVMgJxoR58w/sYfV0UQfbKijABrxwlO0ArIoW4LVoUA6Fb&#10;U0zL8k0xALYeQaoQ6O/dmOSrjN91SsZPXRdUZKbhxC3mFfO6SWuxWop6i8L3Wp5oiH9gYYV2dOkZ&#10;6k5EwXao/4KyWiIE6OJEgi2g67RUuQfqpir/6OapF17lXkic4M8yhf8HKz/uH5HptuHXnDlhaUSf&#10;STThtkaxeZJn8KGmqif/iKnB4B9AfgvMwbqnKnWLCEOvREukqlRf/HYgBYGOss3wAVpCF7sIWalD&#10;hzYBkgbskAdyPA9EHSKT9PNqVi5mJc1NUq6azhevKUh3iPr5uMcQ3ymwLG0ajkQ+w4v9Q4hj6XNJ&#10;pg9Gt/famBwkl6m1QbYX5A8hpXJxbIIavaw0jg0k0Xw6z+AOEgShi9rqSAY22hLbMn2jpZIib12b&#10;S6LQZtwTb+NOEiVVRnU30B5JIYTRnfSaaNMD/uBsIGc2PHzfCVScmfeOVL6uZrNk5RzM5ospBXiZ&#10;2VxmhJME1fDI2bhdx9H+O49629NN1amlW5pMp7NmaWojqxNZcl9W/fRSkr0v41z16z2vfgIAAP//&#10;AwBQSwMEFAAGAAgAAAAhAHLJsSvgAAAACQEAAA8AAABkcnMvZG93bnJldi54bWxMj09Pg0AQxe8m&#10;fofNmHhrl9b6D1kaYmI07aEpmuhxgZElsLOEXSh+e6cnvc3Me3nze8l2tp2YcPCNIwWrZQQCqXRV&#10;Q7WCj/eXxQMIHzRVunOECn7Qwza9vEh0XLkTHXHKQy04hHysFZgQ+lhKXxq02i9dj8TatxusDrwO&#10;tawGfeJw28l1FN1JqxviD0b3+GywbPPRKnj7ysLrrhh37jM7tvneHKa2PSh1fTVnTyACzuHPDGd8&#10;RoeUmQo3UuVFp4CLBAWL2/sViLN8s97wqeBpEz2CTBP5v0H6CwAA//8DAFBLAQItABQABgAIAAAA&#10;IQC2gziS/gAAAOEBAAATAAAAAAAAAAAAAAAAAAAAAABbQ29udGVudF9UeXBlc10ueG1sUEsBAi0A&#10;FAAGAAgAAAAhADj9If/WAAAAlAEAAAsAAAAAAAAAAAAAAAAALwEAAF9yZWxzLy5yZWxzUEsBAi0A&#10;FAAGAAgAAAAhAHLLVGccAgAAFwQAAA4AAAAAAAAAAAAAAAAALgIAAGRycy9lMm9Eb2MueG1sUEsB&#10;Ai0AFAAGAAgAAAAhAHLJsSvgAAAACQEAAA8AAAAAAAAAAAAAAAAAdgQAAGRycy9kb3ducmV2Lnht&#10;bFBLBQYAAAAABAAEAPMAAACDBQAAAAA=&#10;" fillcolor="#00788a [3204]" stroked="f">
              <w10:wrap anchorx="page"/>
            </v:rect>
          </w:pict>
        </mc:Fallback>
      </mc:AlternateContent>
    </w:r>
  </w:p>
  <w:p w:rsidR="00556F05" w:rsidRDefault="002611D0" w:rsidP="00067BB5">
    <w:pPr>
      <w:pStyle w:val="Header"/>
      <w:ind w:left="-567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938C5D" wp14:editId="147C730E">
              <wp:simplePos x="0" y="0"/>
              <wp:positionH relativeFrom="column">
                <wp:posOffset>-1301750</wp:posOffset>
              </wp:positionH>
              <wp:positionV relativeFrom="paragraph">
                <wp:posOffset>-270510</wp:posOffset>
              </wp:positionV>
              <wp:extent cx="7571105" cy="871220"/>
              <wp:effectExtent l="13335" t="9525" r="6985" b="508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C10E8F" id="Rectangle 5" o:spid="_x0000_s1026" style="position:absolute;margin-left:-102.5pt;margin-top:-21.3pt;width:596.15pt;height:6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YosHQIAADwEAAAOAAAAZHJzL2Uyb0RvYy54bWysU21v0zAQ/o7Ef7D8naYpLd2iptPUMYQ0&#10;YGLwA66Ok1j4jbPbdPx6zk5XOviCEPlg3eXOj5977m51dTCa7SUG5WzNy8mUM2mFa5Ttav71y+2r&#10;C85CBNuAdlbW/FEGfrV++WI1+ErOXO90I5ERiA3V4Gvex+irogiilwbCxHlpKdg6NBDJxa5oEAZC&#10;N7qYTadvisFh49EJGQL9vRmDfJ3x21aK+Kltg4xM15y4xXxiPrfpLNYrqDoE3ytxpAH/wMKAsvTo&#10;CeoGIrAdqj+gjBLogmvjRDhTuLZVQuYaqJpy+ls1Dz14mWshcYI/yRT+H6z4uL9Hppqav+bMgqEW&#10;fSbRwHZaskWSZ/ChoqwHf4+pwODvnPgWmHWbnrLkNaIbegkNkSpTfvHsQnICXWXb4YNrCB120WWl&#10;Di2aBEgasENuyOOpIfIQmaCfy8WyLKcLzgTFLpblbJY7VkD1dNtjiO+kMywZNUfintFhfxdiYgPV&#10;U0pm77RqbpXW2cFuu9HI9pCGI3+5ACryPE1bNtT8cjFbZORnsfB3EEZFmnKtDFVxegeqJNtb2+QZ&#10;jKD0aBNlbY86JunGFmxd80gyohtHmFaOjN7hD84GGt+ah+87QMmZfm+pFZflfJ7mPTvzxZKEY3ge&#10;2Z5HwAqCqnnkbDQ3cdyRnUfV9fRSmWu37pra16qsbGrtyOpIlkY0C35cp7QD537O+rX0658AAAD/&#10;/wMAUEsDBBQABgAIAAAAIQAIu6VJ4AAAAAsBAAAPAAAAZHJzL2Rvd25yZXYueG1sTI/BTsMwEETv&#10;SPyDtUhcUOsQSmjTOBVF6qWXipQP2MZuEmGvo9htAl/PcoLbjHY0+6bYTM6KqxlC50nB4zwBYaj2&#10;uqNGwcdxN1uCCBFJo/VkFHyZAJvy9qbAXPuR3s21io3gEgo5Kmhj7HMpQ90ah2Hue0N8O/vBYWQ7&#10;NFIPOHK5szJNkkw67Ig/tNibt9bUn9XFKdiOY3c+fFf0sG+20z7F3RGjVer+bnpdg4hmin9h+MVn&#10;dCiZ6eQvpIOwCmZp8sxjIqtFmoHgyGr58gTixGKRgSwL+X9D+QMAAP//AwBQSwECLQAUAAYACAAA&#10;ACEAtoM4kv4AAADhAQAAEwAAAAAAAAAAAAAAAAAAAAAAW0NvbnRlbnRfVHlwZXNdLnhtbFBLAQIt&#10;ABQABgAIAAAAIQA4/SH/1gAAAJQBAAALAAAAAAAAAAAAAAAAAC8BAABfcmVscy8ucmVsc1BLAQIt&#10;ABQABgAIAAAAIQC4+YosHQIAADwEAAAOAAAAAAAAAAAAAAAAAC4CAABkcnMvZTJvRG9jLnhtbFBL&#10;AQItABQABgAIAAAAIQAIu6VJ4AAAAAsBAAAPAAAAAAAAAAAAAAAAAHcEAABkcnMvZG93bnJldi54&#10;bWxQSwUGAAAAAAQABADzAAAAhAUAAAAA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47D8685" wp14:editId="7E9E59E7">
          <wp:extent cx="1285875" cy="504825"/>
          <wp:effectExtent l="0" t="0" r="9525" b="9525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F05" w:rsidRDefault="00556F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B5" w:rsidRDefault="00067BB5" w:rsidP="00067BB5">
    <w:pPr>
      <w:pStyle w:val="Header"/>
      <w:ind w:left="-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ABECD" wp14:editId="4E9696F6">
              <wp:simplePos x="0" y="0"/>
              <wp:positionH relativeFrom="column">
                <wp:posOffset>2643188</wp:posOffset>
              </wp:positionH>
              <wp:positionV relativeFrom="paragraph">
                <wp:posOffset>196215</wp:posOffset>
              </wp:positionV>
              <wp:extent cx="3200400" cy="353695"/>
              <wp:effectExtent l="0" t="0" r="0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BB5" w:rsidRPr="00F361F4" w:rsidRDefault="00067BB5" w:rsidP="00067BB5">
                          <w:pPr>
                            <w:jc w:val="right"/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</w:pPr>
                          <w:r w:rsidRPr="00F361F4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 xml:space="preserve">Community </w:t>
                          </w:r>
                          <w:r w:rsidR="008C741D">
                            <w:rPr>
                              <w:rFonts w:ascii="Swis721 BdRnd BT" w:hAnsi="Swis721 BdRnd BT"/>
                              <w:color w:val="1CD4C6"/>
                              <w:sz w:val="28"/>
                              <w:szCs w:val="28"/>
                            </w:rPr>
                            <w:t>Asset Committees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BEC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208.15pt;margin-top:15.45pt;width:252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ek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BEdQn6HXKbg99OBo9nAOvo6r7u9l+VUjIZcNFRt2q5QcGkYryM/d9M+u&#10;jjjagqyHD7KCOHRrpAPa16qzxYNyIECHPj2demNzKeFwAt0mAZhKsE3iyTSJbXI+TY+3e6XNOyY7&#10;ZBcZVtB7h05399qMrkcXG0zIgret638rLg4AczyB2HDV2mwWrp0/kiBZzVdz4pFouvJIkOfebbEk&#10;3rQIZ3E+yZfLPPxp44YkbXhVMWHDHKUVkj9r3UHkoyhO4tKy5ZWFsylptVkvW4V2FKRduO9QkDM3&#10;/zINVy/g8oJSGJHgLkq8YjqfeaQgsZfMgrkXhMldMg1IQvLiktI9F+zfKaEhw0kcxaOYfsstcN9r&#10;bjTtuIHh0fIuw/OTE02tBFeicq01lLfj+qwUNv3nUkC7j412grUaHdVq9uv9+DaO72AtqydQsJIg&#10;MNAiDD5YNFJ9x2iAIZJh/W1LFcOofS/gFSQhIXbquA2JZxFs1LllfW6hogSoDBuMxuXSjJNq2yu+&#10;aSDS+O6EvIWXU3MnavvExqyAkd3AoHDcDkPNTqLzvfN6Hr2LXwAAAP//AwBQSwMEFAAGAAgAAAAh&#10;AH2vuy3eAAAACQEAAA8AAABkcnMvZG93bnJldi54bWxMj8tOw0AMRfdI/MPISOzoTB9ETRqnQiC2&#10;IMpD6m6auElExhNlpk34e8yKLm0fXZ+bbyfXqTMNofWMMJ8ZUMSlr1quET7en+/WoEK0XNnOMyH8&#10;UIBtcX2V26zyI7/ReRdrJSEcMovQxNhnWoeyIWfDzPfEcjv6wdko41DrarCjhLtOL4xJtLMty4fG&#10;9vTYUPm9OzmEz5fj/mtlXusnd9+PfjKaXaoRb2+mhw2oSFP8h+FPX9ShEKeDP3EVVIewmidLQRGW&#10;JgUlQLowsjggrJMEdJHrywbFLwAAAP//AwBQSwECLQAUAAYACAAAACEAtoM4kv4AAADhAQAAEwAA&#10;AAAAAAAAAAAAAAAAAAAAW0NvbnRlbnRfVHlwZXNdLnhtbFBLAQItABQABgAIAAAAIQA4/SH/1gAA&#10;AJQBAAALAAAAAAAAAAAAAAAAAC8BAABfcmVscy8ucmVsc1BLAQItABQABgAIAAAAIQAP9/ekuAIA&#10;AMIFAAAOAAAAAAAAAAAAAAAAAC4CAABkcnMvZTJvRG9jLnhtbFBLAQItABQABgAIAAAAIQB9r7st&#10;3gAAAAkBAAAPAAAAAAAAAAAAAAAAABIFAABkcnMvZG93bnJldi54bWxQSwUGAAAAAAQABADzAAAA&#10;HQYAAAAA&#10;" filled="f" stroked="f">
              <v:textbox>
                <w:txbxContent>
                  <w:p w:rsidR="00067BB5" w:rsidRPr="00F361F4" w:rsidRDefault="00067BB5" w:rsidP="00067BB5">
                    <w:pPr>
                      <w:jc w:val="right"/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</w:pPr>
                    <w:r w:rsidRPr="00F361F4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 xml:space="preserve">Community </w:t>
                    </w:r>
                    <w:r w:rsidR="008C741D">
                      <w:rPr>
                        <w:rFonts w:ascii="Swis721 BdRnd BT" w:hAnsi="Swis721 BdRnd BT"/>
                        <w:color w:val="1CD4C6"/>
                        <w:sz w:val="28"/>
                        <w:szCs w:val="28"/>
                      </w:rPr>
                      <w:t>Asset Committees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7F4AE5" wp14:editId="75693171">
              <wp:simplePos x="0" y="0"/>
              <wp:positionH relativeFrom="column">
                <wp:posOffset>-925513</wp:posOffset>
              </wp:positionH>
              <wp:positionV relativeFrom="paragraph">
                <wp:posOffset>-270510</wp:posOffset>
              </wp:positionV>
              <wp:extent cx="7571105" cy="871220"/>
              <wp:effectExtent l="0" t="0" r="10795" b="2413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B6376" id="Rectangle 5" o:spid="_x0000_s1026" style="position:absolute;margin-left:-72.9pt;margin-top:-21.3pt;width:596.15pt;height:68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yEHQIAAD0EAAAOAAAAZHJzL2Uyb0RvYy54bWysU9tu2zAMfR+wfxD0vjgOkqU14hRFug4D&#10;urVYtw9gZNkWptsoJU739aPkNEu3l2GYHwTSpI4OD8nV1cFotpcYlLM1LydTzqQVrlG2q/nXL7dv&#10;LjgLEWwD2llZ8ycZ+NX69avV4Cs5c73TjURGIDZUg695H6OviiKIXhoIE+elpWDr0EAkF7uiQRgI&#10;3ehiNp2+LQaHjUcnZAj092YM8nXGb1sp4n3bBhmZrjlxi/nEfG7TWaxXUHUIvlfiSAP+gYUBZenR&#10;E9QNRGA7VH9AGSXQBdfGiXCmcG2rhMw1UDXl9LdqHnvwMtdC4gR/kin8P1jxaf+ATDXUO5LHgqEe&#10;fSbVwHZaskXSZ/ChorRH/4CpwuDvnPgWmHWbnrLkNaIbegkNsSpTfvHiQnICXWXb4aNrCB120WWp&#10;Di2aBEgisEPuyNOpI/IQmaCfy8WyLKcLzgTFLpblbJZbVkD1fNtjiO+lMywZNUfintFhfxdiYgPV&#10;c0pm77RqbpXW2cFuu9HI9pCmI3+5ACryPE1bNtT8cjFbZOQXsfB3EEZFGnOtDFVxegeqJNs72+Qh&#10;jKD0aBNlbY86JunGFmxd80QyohtnmHaOjN7hD84Gmt+ah+87QMmZ/mCpFZflfJ4GPjvzxZKEY3ge&#10;2Z5HwAqCqnnkbDQ3cVySnUfV9fRSmWu37pra16qsbGrtyOpIlmY0C37cp7QE537O+rX1658AAAD/&#10;/wMAUEsDBBQABgAIAAAAIQDJC2Gm4QAAAAwBAAAPAAAAZHJzL2Rvd25yZXYueG1sTI/BTsMwEETv&#10;SPyDtUhcUOs0SiMIcSqK1EsviLQfsI23SYS9jmK3CXw97gluO9rRzJtyM1sjrjT63rGC1TIBQdw4&#10;3XOr4HjYLZ5B+ICs0TgmBd/kYVPd35VYaDfxJ13r0IoYwr5ABV0IQyGlbzqy6JduII6/sxsthijH&#10;VuoRpxhujUyTJJcWe44NHQ703lHzVV+sgu009eePn5qf9u123qe4O2AwSj0+zG+vIALN4c8MN/yI&#10;DlVkOrkLay+MgsUqW0f2EK8szUHcLEmWr0GcFLxkOciqlP9HVL8AAAD//wMAUEsBAi0AFAAGAAgA&#10;AAAhALaDOJL+AAAA4QEAABMAAAAAAAAAAAAAAAAAAAAAAFtDb250ZW50X1R5cGVzXS54bWxQSwEC&#10;LQAUAAYACAAAACEAOP0h/9YAAACUAQAACwAAAAAAAAAAAAAAAAAvAQAAX3JlbHMvLnJlbHNQSwEC&#10;LQAUAAYACAAAACEAdAx8hB0CAAA9BAAADgAAAAAAAAAAAAAAAAAuAgAAZHJzL2Uyb0RvYy54bWxQ&#10;SwECLQAUAAYACAAAACEAyQthpuEAAAAMAQAADwAAAAAAAAAAAAAAAAB3BAAAZHJzL2Rvd25yZXYu&#10;eG1sUEsFBgAAAAAEAAQA8wAAAIUFAAAAAA==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0469005" wp14:editId="4E0FC098">
          <wp:extent cx="1285875" cy="504825"/>
          <wp:effectExtent l="0" t="0" r="9525" b="9525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B77" w:rsidRDefault="00860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1EE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6AC"/>
    <w:multiLevelType w:val="hybridMultilevel"/>
    <w:tmpl w:val="86329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DEF"/>
    <w:multiLevelType w:val="multilevel"/>
    <w:tmpl w:val="1D7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B3A60"/>
    <w:multiLevelType w:val="hybridMultilevel"/>
    <w:tmpl w:val="6C1A8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8BD"/>
    <w:multiLevelType w:val="hybridMultilevel"/>
    <w:tmpl w:val="E3BE6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595D"/>
    <w:multiLevelType w:val="hybridMultilevel"/>
    <w:tmpl w:val="10CE1B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1"/>
    <w:rsid w:val="000447A6"/>
    <w:rsid w:val="00067BB5"/>
    <w:rsid w:val="000B2682"/>
    <w:rsid w:val="000C1C6D"/>
    <w:rsid w:val="000E3D8D"/>
    <w:rsid w:val="0010738E"/>
    <w:rsid w:val="001B6BA5"/>
    <w:rsid w:val="00242FFF"/>
    <w:rsid w:val="002611D0"/>
    <w:rsid w:val="00335DFB"/>
    <w:rsid w:val="00407C60"/>
    <w:rsid w:val="0042435D"/>
    <w:rsid w:val="00465AA1"/>
    <w:rsid w:val="00473ABF"/>
    <w:rsid w:val="00556F05"/>
    <w:rsid w:val="005A4AA2"/>
    <w:rsid w:val="005A7E22"/>
    <w:rsid w:val="005E173D"/>
    <w:rsid w:val="005F4F10"/>
    <w:rsid w:val="00615BFD"/>
    <w:rsid w:val="00736A4F"/>
    <w:rsid w:val="007C7CEB"/>
    <w:rsid w:val="00860B77"/>
    <w:rsid w:val="008C741D"/>
    <w:rsid w:val="00997654"/>
    <w:rsid w:val="00A3391D"/>
    <w:rsid w:val="00B21ABD"/>
    <w:rsid w:val="00B978EC"/>
    <w:rsid w:val="00BE1B7D"/>
    <w:rsid w:val="00BF292D"/>
    <w:rsid w:val="00D318A0"/>
    <w:rsid w:val="00D50E21"/>
    <w:rsid w:val="00D94A4D"/>
    <w:rsid w:val="00DA5BAD"/>
    <w:rsid w:val="00DD0FC4"/>
    <w:rsid w:val="00E81658"/>
    <w:rsid w:val="00EB2D4A"/>
    <w:rsid w:val="00EE634F"/>
    <w:rsid w:val="00F361F4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1B417-52EC-46C3-90F8-018F05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8A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61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61F4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F361F4"/>
    <w:rPr>
      <w:rFonts w:ascii="Times New Roman" w:eastAsia="Times New Roman" w:hAnsi="Times New Roman"/>
      <w:sz w:val="24"/>
      <w:u w:val="single"/>
    </w:rPr>
  </w:style>
  <w:style w:type="paragraph" w:customStyle="1" w:styleId="Default">
    <w:name w:val="Default"/>
    <w:basedOn w:val="Normal"/>
    <w:rsid w:val="00F361F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361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A7E22"/>
    <w:rPr>
      <w:color w:val="0070C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7E2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67BB5"/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surfcoast.vic.gov.au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shaug\AppData\Local\Hewlett-Packard\HP%20TRIM\TEMP\HPTRIM.10372\t0PG9674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1A3C-7BB6-4AFE-B114-A5B900A6838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188D84-714F-4BE2-A753-80F54C23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t0PG9674</Template>
  <TotalTime>0</TotalTime>
  <Pages>1</Pages>
  <Words>106</Words>
  <Characters>703</Characters>
  <Application>Microsoft Office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Paul Elshaug</dc:creator>
  <cp:keywords/>
  <dc:description/>
  <cp:lastModifiedBy>Jennine Templar</cp:lastModifiedBy>
  <cp:revision>2</cp:revision>
  <cp:lastPrinted>2021-01-27T06:40:00Z</cp:lastPrinted>
  <dcterms:created xsi:type="dcterms:W3CDTF">2021-10-05T05:38:00Z</dcterms:created>
  <dcterms:modified xsi:type="dcterms:W3CDTF">2021-10-05T05:38:00Z</dcterms:modified>
</cp:coreProperties>
</file>