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A4" w:rsidRDefault="00D12AA1">
      <w:pPr>
        <w:rPr>
          <w:rFonts w:ascii="Arial" w:hAnsi="Arial" w:cs="Arial"/>
        </w:rPr>
      </w:pPr>
      <w:r w:rsidRPr="00D154D9">
        <w:rPr>
          <w:rFonts w:ascii="Arial" w:hAnsi="Arial" w:cs="Arial"/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EB801EE" wp14:editId="142EBD90">
            <wp:simplePos x="0" y="0"/>
            <wp:positionH relativeFrom="page">
              <wp:posOffset>-8626</wp:posOffset>
            </wp:positionH>
            <wp:positionV relativeFrom="page">
              <wp:posOffset>0</wp:posOffset>
            </wp:positionV>
            <wp:extent cx="7608498" cy="1656272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 releas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6"/>
                    <a:stretch/>
                  </pic:blipFill>
                  <pic:spPr bwMode="auto">
                    <a:xfrm>
                      <a:off x="0" y="0"/>
                      <a:ext cx="7610965" cy="1656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196" w:rsidRDefault="00AC1196">
      <w:pPr>
        <w:rPr>
          <w:rFonts w:ascii="Arial" w:hAnsi="Arial" w:cs="Arial"/>
        </w:rPr>
      </w:pPr>
    </w:p>
    <w:p w:rsidR="00D12AA1" w:rsidRDefault="00D12AA1">
      <w:pPr>
        <w:rPr>
          <w:rFonts w:ascii="Arial" w:hAnsi="Arial" w:cs="Arial"/>
        </w:rPr>
      </w:pPr>
    </w:p>
    <w:p w:rsidR="00D12AA1" w:rsidRDefault="00C2260D" w:rsidP="007615A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2 September</w:t>
      </w:r>
      <w:r w:rsidR="00D12AA1">
        <w:rPr>
          <w:rFonts w:ascii="Arial" w:hAnsi="Arial" w:cs="Arial"/>
        </w:rPr>
        <w:t xml:space="preserve"> 2019</w:t>
      </w:r>
    </w:p>
    <w:p w:rsidR="002B2ECB" w:rsidRPr="00D12AA1" w:rsidRDefault="00F81EB2" w:rsidP="002B2ECB">
      <w:pPr>
        <w:ind w:left="-28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6755A7">
        <w:rPr>
          <w:rFonts w:ascii="Arial" w:hAnsi="Arial" w:cs="Arial"/>
          <w:b/>
          <w:sz w:val="36"/>
          <w:szCs w:val="36"/>
        </w:rPr>
        <w:t>Spring into action</w:t>
      </w:r>
      <w:r w:rsidR="00E962D8">
        <w:rPr>
          <w:rFonts w:ascii="Arial" w:hAnsi="Arial" w:cs="Arial"/>
          <w:b/>
          <w:sz w:val="36"/>
          <w:szCs w:val="36"/>
        </w:rPr>
        <w:t xml:space="preserve"> for grants programs</w:t>
      </w:r>
    </w:p>
    <w:p w:rsidR="006755A7" w:rsidRDefault="006755A7" w:rsidP="00C226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Community g</w:t>
      </w:r>
      <w:r w:rsidR="005A3894">
        <w:rPr>
          <w:rFonts w:ascii="Arial" w:hAnsi="Arial" w:cs="Arial"/>
        </w:rPr>
        <w:t>roups and event organisers are invit</w:t>
      </w:r>
      <w:r>
        <w:rPr>
          <w:rFonts w:ascii="Arial" w:hAnsi="Arial" w:cs="Arial"/>
        </w:rPr>
        <w:t xml:space="preserve">ed to spring into action this September </w:t>
      </w:r>
      <w:r w:rsidR="005A3894">
        <w:rPr>
          <w:rFonts w:ascii="Arial" w:hAnsi="Arial" w:cs="Arial"/>
        </w:rPr>
        <w:t>and apply</w:t>
      </w:r>
      <w:r>
        <w:rPr>
          <w:rFonts w:ascii="Arial" w:hAnsi="Arial" w:cs="Arial"/>
        </w:rPr>
        <w:t xml:space="preserve"> for Surf Coast Shire Council’s Small Grants and Event Grants programs.</w:t>
      </w:r>
    </w:p>
    <w:p w:rsidR="00C2260D" w:rsidRDefault="005A3894" w:rsidP="00C226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The Small Grants program is an opportunity to secure up to $5,000 for programs and activities that strengthen the community. Categories are recreation and leisure, community initiatives, culture and arts, and environment.</w:t>
      </w:r>
    </w:p>
    <w:p w:rsidR="005A3894" w:rsidRDefault="005A3894" w:rsidP="00C226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The Event Grants program invites people to secure up to $5,000 for community events or up to $10,000 for major events. The events must be held between 1 July 2020 and 30 June 2021.</w:t>
      </w:r>
    </w:p>
    <w:p w:rsidR="005A3894" w:rsidRDefault="005A3894" w:rsidP="00C226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Mayor Rose Hodge </w:t>
      </w:r>
      <w:r w:rsidR="00E803CB">
        <w:rPr>
          <w:rFonts w:ascii="Arial" w:hAnsi="Arial" w:cs="Arial"/>
        </w:rPr>
        <w:t xml:space="preserve">encouraged community groups and event organisers to consider </w:t>
      </w:r>
      <w:r w:rsidR="009923AC">
        <w:rPr>
          <w:rFonts w:ascii="Arial" w:hAnsi="Arial" w:cs="Arial"/>
        </w:rPr>
        <w:t>applying</w:t>
      </w:r>
      <w:r w:rsidR="00E803CB">
        <w:rPr>
          <w:rFonts w:ascii="Arial" w:hAnsi="Arial" w:cs="Arial"/>
        </w:rPr>
        <w:t xml:space="preserve"> for the annual grants programs.</w:t>
      </w:r>
    </w:p>
    <w:p w:rsidR="00F2769E" w:rsidRDefault="009923AC" w:rsidP="00C226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2769E">
        <w:rPr>
          <w:rFonts w:ascii="Arial" w:hAnsi="Arial" w:cs="Arial"/>
        </w:rPr>
        <w:t>We’r</w:t>
      </w:r>
      <w:r w:rsidR="00DB2603">
        <w:rPr>
          <w:rFonts w:ascii="Arial" w:hAnsi="Arial" w:cs="Arial"/>
        </w:rPr>
        <w:t xml:space="preserve">e delighted to offer funding </w:t>
      </w:r>
      <w:r w:rsidR="00F2769E">
        <w:rPr>
          <w:rFonts w:ascii="Arial" w:hAnsi="Arial" w:cs="Arial"/>
        </w:rPr>
        <w:t xml:space="preserve">through these </w:t>
      </w:r>
      <w:r w:rsidR="005E18DD">
        <w:rPr>
          <w:rFonts w:ascii="Arial" w:hAnsi="Arial" w:cs="Arial"/>
        </w:rPr>
        <w:t xml:space="preserve">two </w:t>
      </w:r>
      <w:r w:rsidR="00F2769E">
        <w:rPr>
          <w:rFonts w:ascii="Arial" w:hAnsi="Arial" w:cs="Arial"/>
        </w:rPr>
        <w:t>programs,” Cr Hodge said.</w:t>
      </w:r>
    </w:p>
    <w:p w:rsidR="009264E8" w:rsidRDefault="00F2769E" w:rsidP="00C226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C3B0B">
        <w:rPr>
          <w:rFonts w:ascii="Arial" w:hAnsi="Arial" w:cs="Arial"/>
        </w:rPr>
        <w:t>The community groups wh</w:t>
      </w:r>
      <w:r w:rsidR="00C71B7B">
        <w:rPr>
          <w:rFonts w:ascii="Arial" w:hAnsi="Arial" w:cs="Arial"/>
        </w:rPr>
        <w:t>ich</w:t>
      </w:r>
      <w:bookmarkStart w:id="0" w:name="_GoBack"/>
      <w:bookmarkEnd w:id="0"/>
      <w:r w:rsidR="00AC3B0B">
        <w:rPr>
          <w:rFonts w:ascii="Arial" w:hAnsi="Arial" w:cs="Arial"/>
        </w:rPr>
        <w:t xml:space="preserve"> are successful in the Small Grants play a key role in fostering a community where everyone can participate and contribute. </w:t>
      </w:r>
    </w:p>
    <w:p w:rsidR="00AC3B0B" w:rsidRDefault="009264E8" w:rsidP="00C226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AC3B0B">
        <w:rPr>
          <w:rFonts w:ascii="Arial" w:hAnsi="Arial" w:cs="Arial"/>
        </w:rPr>
        <w:t>Earlier this year we handed out grants for a range of programs and activities – from swing dancing</w:t>
      </w:r>
      <w:r w:rsidR="00550190">
        <w:rPr>
          <w:rFonts w:ascii="Arial" w:hAnsi="Arial" w:cs="Arial"/>
        </w:rPr>
        <w:t>,</w:t>
      </w:r>
      <w:r w:rsidR="00AC3B0B">
        <w:rPr>
          <w:rFonts w:ascii="Arial" w:hAnsi="Arial" w:cs="Arial"/>
        </w:rPr>
        <w:t xml:space="preserve"> to arts supplies at local community houses. </w:t>
      </w:r>
      <w:r w:rsidR="00092F4B">
        <w:rPr>
          <w:rFonts w:ascii="Arial" w:hAnsi="Arial" w:cs="Arial"/>
        </w:rPr>
        <w:t>It</w:t>
      </w:r>
      <w:r w:rsidR="00776E19">
        <w:rPr>
          <w:rFonts w:ascii="Arial" w:hAnsi="Arial" w:cs="Arial"/>
        </w:rPr>
        <w:t xml:space="preserve">’s heartening to see </w:t>
      </w:r>
      <w:r w:rsidR="00550190">
        <w:rPr>
          <w:rFonts w:ascii="Arial" w:hAnsi="Arial" w:cs="Arial"/>
        </w:rPr>
        <w:t>the great work the recipients are doing in our community.”</w:t>
      </w:r>
    </w:p>
    <w:p w:rsidR="00AC3B0B" w:rsidRDefault="00550190" w:rsidP="00C226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Cr Hodge also praised recipients of the Event Grants program.</w:t>
      </w:r>
    </w:p>
    <w:p w:rsidR="00983922" w:rsidRDefault="00550190" w:rsidP="00C226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“Events</w:t>
      </w:r>
      <w:r w:rsidR="009264E8">
        <w:rPr>
          <w:rFonts w:ascii="Arial" w:hAnsi="Arial" w:cs="Arial"/>
        </w:rPr>
        <w:t xml:space="preserve"> – whether big or small –</w:t>
      </w:r>
      <w:r>
        <w:rPr>
          <w:rFonts w:ascii="Arial" w:hAnsi="Arial" w:cs="Arial"/>
        </w:rPr>
        <w:t xml:space="preserve"> </w:t>
      </w:r>
      <w:r w:rsidR="00983922">
        <w:rPr>
          <w:rFonts w:ascii="Arial" w:hAnsi="Arial" w:cs="Arial"/>
        </w:rPr>
        <w:t>give</w:t>
      </w:r>
      <w:r>
        <w:rPr>
          <w:rFonts w:ascii="Arial" w:hAnsi="Arial" w:cs="Arial"/>
        </w:rPr>
        <w:t xml:space="preserve"> our vibrant economy a</w:t>
      </w:r>
      <w:r w:rsidR="00983922">
        <w:rPr>
          <w:rFonts w:ascii="Arial" w:hAnsi="Arial" w:cs="Arial"/>
        </w:rPr>
        <w:t xml:space="preserve"> huge</w:t>
      </w:r>
      <w:r>
        <w:rPr>
          <w:rFonts w:ascii="Arial" w:hAnsi="Arial" w:cs="Arial"/>
        </w:rPr>
        <w:t xml:space="preserve"> boost</w:t>
      </w:r>
      <w:r w:rsidR="00983922">
        <w:rPr>
          <w:rFonts w:ascii="Arial" w:hAnsi="Arial" w:cs="Arial"/>
        </w:rPr>
        <w:t xml:space="preserve"> year-round</w:t>
      </w:r>
      <w:r w:rsidR="009264E8">
        <w:rPr>
          <w:rFonts w:ascii="Arial" w:hAnsi="Arial" w:cs="Arial"/>
        </w:rPr>
        <w:t>. They’ve helped cement the Surf Coast Shire as an events destination,</w:t>
      </w:r>
      <w:r>
        <w:rPr>
          <w:rFonts w:ascii="Arial" w:hAnsi="Arial" w:cs="Arial"/>
        </w:rPr>
        <w:t xml:space="preserve">” she said. </w:t>
      </w:r>
    </w:p>
    <w:p w:rsidR="00550190" w:rsidRDefault="00550190" w:rsidP="00C226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83922">
        <w:rPr>
          <w:rFonts w:ascii="Arial" w:hAnsi="Arial" w:cs="Arial"/>
        </w:rPr>
        <w:t>If you’</w:t>
      </w:r>
      <w:r w:rsidR="009264E8">
        <w:rPr>
          <w:rFonts w:ascii="Arial" w:hAnsi="Arial" w:cs="Arial"/>
        </w:rPr>
        <w:t>re an organiser of a local event</w:t>
      </w:r>
      <w:r w:rsidR="00307C62">
        <w:rPr>
          <w:rFonts w:ascii="Arial" w:hAnsi="Arial" w:cs="Arial"/>
        </w:rPr>
        <w:t xml:space="preserve"> being held between July 2020 and June 2021</w:t>
      </w:r>
      <w:r w:rsidR="00983922">
        <w:rPr>
          <w:rFonts w:ascii="Arial" w:hAnsi="Arial" w:cs="Arial"/>
        </w:rPr>
        <w:t>, it’s worth putting forward your proposal for funding.”</w:t>
      </w:r>
    </w:p>
    <w:p w:rsidR="00C81EF1" w:rsidRDefault="00431772" w:rsidP="00C226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Small Grants and Event</w:t>
      </w:r>
      <w:r w:rsidR="003E00C2">
        <w:rPr>
          <w:rFonts w:ascii="Arial" w:hAnsi="Arial" w:cs="Arial"/>
        </w:rPr>
        <w:t xml:space="preserve"> Grants applications</w:t>
      </w:r>
      <w:r w:rsidR="00985E84">
        <w:rPr>
          <w:rFonts w:ascii="Arial" w:hAnsi="Arial" w:cs="Arial"/>
        </w:rPr>
        <w:t xml:space="preserve"> opened 1 September 2019 and close 30 September 2019.</w:t>
      </w:r>
      <w:r w:rsidR="00C81EF1">
        <w:rPr>
          <w:rFonts w:ascii="Arial" w:hAnsi="Arial" w:cs="Arial"/>
        </w:rPr>
        <w:t xml:space="preserve"> </w:t>
      </w:r>
      <w:r w:rsidR="006B14E7">
        <w:rPr>
          <w:rFonts w:ascii="Arial" w:hAnsi="Arial" w:cs="Arial"/>
        </w:rPr>
        <w:t xml:space="preserve">All applicants must speak with a Council officer before submitting an application, by calling 5261 0600. </w:t>
      </w:r>
    </w:p>
    <w:p w:rsidR="006B14E7" w:rsidRDefault="006B14E7" w:rsidP="00C2260D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For more information</w:t>
      </w:r>
      <w:r w:rsidR="00D6215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including guidelines and the online application form</w:t>
      </w:r>
      <w:r w:rsidR="00D6215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visit </w:t>
      </w:r>
      <w:hyperlink r:id="rId7" w:history="1">
        <w:r w:rsidR="002A7679" w:rsidRPr="000748CC">
          <w:rPr>
            <w:rStyle w:val="Hyperlink"/>
            <w:rFonts w:ascii="Arial" w:hAnsi="Arial" w:cs="Arial"/>
            <w:b/>
            <w:color w:val="auto"/>
            <w:u w:val="none"/>
          </w:rPr>
          <w:t>www.surfcoast.vic.gov.au</w:t>
        </w:r>
      </w:hyperlink>
      <w:r w:rsidRPr="002423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search for ‘</w:t>
      </w:r>
      <w:r w:rsidR="00D6215C">
        <w:rPr>
          <w:rFonts w:ascii="Arial" w:hAnsi="Arial" w:cs="Arial"/>
        </w:rPr>
        <w:t>s</w:t>
      </w:r>
      <w:r>
        <w:rPr>
          <w:rFonts w:ascii="Arial" w:hAnsi="Arial" w:cs="Arial"/>
        </w:rPr>
        <w:t>mall grants’ or ‘</w:t>
      </w:r>
      <w:r w:rsidR="00D6215C">
        <w:rPr>
          <w:rFonts w:ascii="Arial" w:hAnsi="Arial" w:cs="Arial"/>
        </w:rPr>
        <w:t>e</w:t>
      </w:r>
      <w:r>
        <w:rPr>
          <w:rFonts w:ascii="Arial" w:hAnsi="Arial" w:cs="Arial"/>
        </w:rPr>
        <w:t>vent grants’.</w:t>
      </w:r>
    </w:p>
    <w:p w:rsidR="002B2ECB" w:rsidRPr="00FC72CA" w:rsidRDefault="002A7679" w:rsidP="002B2ECB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="002B2ECB" w:rsidRPr="004D4B01">
        <w:rPr>
          <w:rFonts w:ascii="Arial" w:hAnsi="Arial" w:cs="Arial"/>
          <w:b/>
          <w:sz w:val="18"/>
          <w:szCs w:val="20"/>
        </w:rPr>
        <w:t>Not for publication:</w:t>
      </w:r>
    </w:p>
    <w:p w:rsidR="00D12AA1" w:rsidRPr="00C2260D" w:rsidRDefault="00DC6334" w:rsidP="00C2260D">
      <w:pPr>
        <w:ind w:left="-284"/>
        <w:rPr>
          <w:rFonts w:ascii="Arial" w:hAnsi="Arial" w:cs="Arial"/>
          <w:sz w:val="20"/>
        </w:rPr>
      </w:pPr>
      <w:r w:rsidRPr="00F323C2">
        <w:rPr>
          <w:rFonts w:ascii="Arial" w:hAnsi="Arial" w:cs="Arial"/>
          <w:noProof/>
          <w:sz w:val="20"/>
          <w:lang w:eastAsia="en-AU"/>
        </w:rPr>
        <w:drawing>
          <wp:anchor distT="0" distB="0" distL="114300" distR="114300" simplePos="0" relativeHeight="251661312" behindDoc="1" locked="0" layoutInCell="1" allowOverlap="1" wp14:anchorId="51FAEE21" wp14:editId="228E3B76">
            <wp:simplePos x="0" y="0"/>
            <wp:positionH relativeFrom="page">
              <wp:posOffset>-49530</wp:posOffset>
            </wp:positionH>
            <wp:positionV relativeFrom="page">
              <wp:posOffset>9982955</wp:posOffset>
            </wp:positionV>
            <wp:extent cx="7564120" cy="629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986" b="1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ECB" w:rsidRPr="006755A7">
        <w:rPr>
          <w:rFonts w:ascii="Arial" w:hAnsi="Arial" w:cs="Arial"/>
          <w:sz w:val="18"/>
        </w:rPr>
        <w:t>For further information</w:t>
      </w:r>
      <w:r w:rsidR="002B2ECB" w:rsidRPr="006755A7">
        <w:rPr>
          <w:rFonts w:ascii="Arial" w:hAnsi="Arial" w:cs="Arial"/>
          <w:sz w:val="18"/>
        </w:rPr>
        <w:br/>
        <w:t>Kate Fowles - Communications Officer (Monday to Wednesday)</w:t>
      </w:r>
      <w:r w:rsidR="002B2ECB" w:rsidRPr="006755A7">
        <w:rPr>
          <w:rFonts w:ascii="Arial" w:hAnsi="Arial" w:cs="Arial"/>
          <w:sz w:val="18"/>
        </w:rPr>
        <w:br/>
        <w:t>5261 0564</w:t>
      </w:r>
      <w:r w:rsidR="002B2ECB" w:rsidRPr="006755A7">
        <w:rPr>
          <w:rFonts w:ascii="Arial" w:hAnsi="Arial" w:cs="Arial"/>
          <w:sz w:val="18"/>
        </w:rPr>
        <w:tab/>
        <w:t>0428 436 489</w:t>
      </w:r>
    </w:p>
    <w:sectPr w:rsidR="00D12AA1" w:rsidRPr="00C22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8C3"/>
    <w:multiLevelType w:val="multilevel"/>
    <w:tmpl w:val="0D94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717643"/>
    <w:multiLevelType w:val="hybridMultilevel"/>
    <w:tmpl w:val="50B82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A4"/>
    <w:rsid w:val="000115E2"/>
    <w:rsid w:val="00067CCC"/>
    <w:rsid w:val="000748CC"/>
    <w:rsid w:val="00092F4B"/>
    <w:rsid w:val="000B572C"/>
    <w:rsid w:val="00121B0F"/>
    <w:rsid w:val="001325CB"/>
    <w:rsid w:val="0014585A"/>
    <w:rsid w:val="00153A59"/>
    <w:rsid w:val="00163512"/>
    <w:rsid w:val="00181A75"/>
    <w:rsid w:val="001E19C4"/>
    <w:rsid w:val="00204607"/>
    <w:rsid w:val="00220489"/>
    <w:rsid w:val="00235323"/>
    <w:rsid w:val="0024234E"/>
    <w:rsid w:val="00286C41"/>
    <w:rsid w:val="002A7679"/>
    <w:rsid w:val="002B2ECB"/>
    <w:rsid w:val="002F21B8"/>
    <w:rsid w:val="00307C62"/>
    <w:rsid w:val="0033608C"/>
    <w:rsid w:val="003626A2"/>
    <w:rsid w:val="00383045"/>
    <w:rsid w:val="003D2D14"/>
    <w:rsid w:val="003E00C2"/>
    <w:rsid w:val="0042141F"/>
    <w:rsid w:val="00430345"/>
    <w:rsid w:val="00431772"/>
    <w:rsid w:val="004D4B01"/>
    <w:rsid w:val="004D619D"/>
    <w:rsid w:val="004E22E6"/>
    <w:rsid w:val="004F5F06"/>
    <w:rsid w:val="00512FE7"/>
    <w:rsid w:val="00515A09"/>
    <w:rsid w:val="00550190"/>
    <w:rsid w:val="005823A4"/>
    <w:rsid w:val="005826E8"/>
    <w:rsid w:val="005A0DFF"/>
    <w:rsid w:val="005A3894"/>
    <w:rsid w:val="005E18DD"/>
    <w:rsid w:val="006755A7"/>
    <w:rsid w:val="00675FFE"/>
    <w:rsid w:val="00677FD4"/>
    <w:rsid w:val="00680C39"/>
    <w:rsid w:val="006B14E7"/>
    <w:rsid w:val="0074718D"/>
    <w:rsid w:val="007615AD"/>
    <w:rsid w:val="00762A13"/>
    <w:rsid w:val="00776E19"/>
    <w:rsid w:val="007B2C30"/>
    <w:rsid w:val="007C4ED9"/>
    <w:rsid w:val="007F2FDC"/>
    <w:rsid w:val="00801D39"/>
    <w:rsid w:val="00812E26"/>
    <w:rsid w:val="00876007"/>
    <w:rsid w:val="008C2547"/>
    <w:rsid w:val="008C3D33"/>
    <w:rsid w:val="008D665E"/>
    <w:rsid w:val="008E2CDF"/>
    <w:rsid w:val="008E4866"/>
    <w:rsid w:val="0092193F"/>
    <w:rsid w:val="009264E8"/>
    <w:rsid w:val="009413EA"/>
    <w:rsid w:val="00983922"/>
    <w:rsid w:val="00985E84"/>
    <w:rsid w:val="009923AC"/>
    <w:rsid w:val="009B4143"/>
    <w:rsid w:val="009C1385"/>
    <w:rsid w:val="009E316F"/>
    <w:rsid w:val="009E42A0"/>
    <w:rsid w:val="00A73438"/>
    <w:rsid w:val="00A801B6"/>
    <w:rsid w:val="00A8717A"/>
    <w:rsid w:val="00AA2058"/>
    <w:rsid w:val="00AC1196"/>
    <w:rsid w:val="00AC3B0B"/>
    <w:rsid w:val="00B263E4"/>
    <w:rsid w:val="00B60A02"/>
    <w:rsid w:val="00B87FBD"/>
    <w:rsid w:val="00BA6BED"/>
    <w:rsid w:val="00BB21BA"/>
    <w:rsid w:val="00C2260D"/>
    <w:rsid w:val="00C40931"/>
    <w:rsid w:val="00C7025E"/>
    <w:rsid w:val="00C71B7B"/>
    <w:rsid w:val="00C81EF1"/>
    <w:rsid w:val="00CA380B"/>
    <w:rsid w:val="00CB30C0"/>
    <w:rsid w:val="00CC26C3"/>
    <w:rsid w:val="00CD107F"/>
    <w:rsid w:val="00CD52D2"/>
    <w:rsid w:val="00CF59B8"/>
    <w:rsid w:val="00D12AA1"/>
    <w:rsid w:val="00D13FE6"/>
    <w:rsid w:val="00D17141"/>
    <w:rsid w:val="00D1751D"/>
    <w:rsid w:val="00D230DC"/>
    <w:rsid w:val="00D41075"/>
    <w:rsid w:val="00D54C5A"/>
    <w:rsid w:val="00D6215C"/>
    <w:rsid w:val="00D64BD0"/>
    <w:rsid w:val="00DB2603"/>
    <w:rsid w:val="00DC3DA3"/>
    <w:rsid w:val="00DC6334"/>
    <w:rsid w:val="00DE3B9A"/>
    <w:rsid w:val="00E04048"/>
    <w:rsid w:val="00E06078"/>
    <w:rsid w:val="00E10743"/>
    <w:rsid w:val="00E17F6C"/>
    <w:rsid w:val="00E26F4D"/>
    <w:rsid w:val="00E57527"/>
    <w:rsid w:val="00E803CB"/>
    <w:rsid w:val="00E9378F"/>
    <w:rsid w:val="00E962D8"/>
    <w:rsid w:val="00EE51D7"/>
    <w:rsid w:val="00EF5504"/>
    <w:rsid w:val="00F2769E"/>
    <w:rsid w:val="00F560DE"/>
    <w:rsid w:val="00F81EB2"/>
    <w:rsid w:val="00F9696C"/>
    <w:rsid w:val="00FC72CA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115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C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15AD"/>
    <w:pPr>
      <w:ind w:left="720"/>
      <w:contextualSpacing/>
    </w:pPr>
  </w:style>
  <w:style w:type="paragraph" w:customStyle="1" w:styleId="Default">
    <w:name w:val="Default"/>
    <w:rsid w:val="00761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260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C226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2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0115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C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15AD"/>
    <w:pPr>
      <w:ind w:left="720"/>
      <w:contextualSpacing/>
    </w:pPr>
  </w:style>
  <w:style w:type="paragraph" w:customStyle="1" w:styleId="Default">
    <w:name w:val="Default"/>
    <w:rsid w:val="007615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75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260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C22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51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88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168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6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60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rfcoast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Lannen</dc:creator>
  <cp:lastModifiedBy>Kate Fowles</cp:lastModifiedBy>
  <cp:revision>60</cp:revision>
  <dcterms:created xsi:type="dcterms:W3CDTF">2019-08-20T05:41:00Z</dcterms:created>
  <dcterms:modified xsi:type="dcterms:W3CDTF">2019-08-27T03:47:00Z</dcterms:modified>
</cp:coreProperties>
</file>