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F" w:rsidRDefault="007E7EE8" w:rsidP="00194110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648847" wp14:editId="32CCD0CE">
            <wp:simplePos x="0" y="0"/>
            <wp:positionH relativeFrom="page">
              <wp:posOffset>-28346</wp:posOffset>
            </wp:positionH>
            <wp:positionV relativeFrom="page">
              <wp:posOffset>0</wp:posOffset>
            </wp:positionV>
            <wp:extent cx="7610965" cy="1535502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15812" cy="153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236">
        <w:rPr>
          <w:rFonts w:ascii="Arial" w:hAnsi="Arial"/>
          <w:b/>
          <w:sz w:val="22"/>
          <w:szCs w:val="22"/>
        </w:rPr>
        <w:t xml:space="preserve">30 </w:t>
      </w:r>
      <w:r w:rsidR="00F85CB7">
        <w:rPr>
          <w:rFonts w:ascii="Arial" w:hAnsi="Arial"/>
          <w:b/>
          <w:sz w:val="22"/>
          <w:szCs w:val="22"/>
        </w:rPr>
        <w:t xml:space="preserve">July </w:t>
      </w:r>
      <w:r w:rsidR="00720045">
        <w:rPr>
          <w:rFonts w:ascii="Arial" w:hAnsi="Arial"/>
          <w:b/>
          <w:sz w:val="22"/>
          <w:szCs w:val="22"/>
        </w:rPr>
        <w:t>2019</w:t>
      </w:r>
    </w:p>
    <w:p w:rsidR="00D65B1F" w:rsidRPr="00D03117" w:rsidRDefault="00720045" w:rsidP="00194110">
      <w:pPr>
        <w:pStyle w:val="Heading3"/>
        <w:rPr>
          <w:sz w:val="32"/>
          <w:szCs w:val="44"/>
        </w:rPr>
      </w:pPr>
      <w:r>
        <w:rPr>
          <w:sz w:val="32"/>
          <w:szCs w:val="44"/>
        </w:rPr>
        <w:br/>
      </w:r>
      <w:r w:rsidR="000A63C9">
        <w:rPr>
          <w:sz w:val="32"/>
          <w:szCs w:val="44"/>
        </w:rPr>
        <w:t>Surf Coast Arts Trail: Let’s get digital</w:t>
      </w:r>
    </w:p>
    <w:p w:rsidR="00F85CB7" w:rsidRDefault="00DC7BF6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A63C9">
        <w:rPr>
          <w:rFonts w:ascii="Arial" w:hAnsi="Arial" w:cs="Arial"/>
        </w:rPr>
        <w:t>The 2019 Surf Coast Arts Trail will be at people’s fingertips in more ways than one this year, with the popular event launching an online map.</w:t>
      </w:r>
      <w:r w:rsidR="000A63C9">
        <w:rPr>
          <w:rFonts w:ascii="Arial" w:hAnsi="Arial" w:cs="Arial"/>
        </w:rPr>
        <w:br/>
      </w:r>
      <w:r w:rsidR="000A63C9">
        <w:rPr>
          <w:rFonts w:ascii="Arial" w:hAnsi="Arial" w:cs="Arial"/>
        </w:rPr>
        <w:br/>
        <w:t xml:space="preserve">The digital map has been introduced to help people explore </w:t>
      </w:r>
      <w:r w:rsidR="003725BA">
        <w:rPr>
          <w:rFonts w:ascii="Arial" w:hAnsi="Arial" w:cs="Arial"/>
        </w:rPr>
        <w:t xml:space="preserve">the trail on 10 and 11 August. </w:t>
      </w:r>
      <w:r w:rsidR="000A63C9">
        <w:rPr>
          <w:rFonts w:ascii="Arial" w:hAnsi="Arial" w:cs="Arial"/>
        </w:rPr>
        <w:t>Now in its eighth year, the Arts Trail will feature more than 160 artists across 54 venues – from Winchelsea to Moggs Creek, and Wurdiboluc to Jan Juc.</w:t>
      </w:r>
      <w:r w:rsidR="000A63C9">
        <w:rPr>
          <w:rFonts w:ascii="Arial" w:hAnsi="Arial" w:cs="Arial"/>
        </w:rPr>
        <w:br/>
      </w:r>
      <w:r w:rsidR="000A63C9">
        <w:rPr>
          <w:rFonts w:ascii="Arial" w:hAnsi="Arial" w:cs="Arial"/>
        </w:rPr>
        <w:br/>
        <w:t>The map is divided into four geographical zones, while there is also an opportunity to choose which art mediums you’re interested in – painting and illustration, photography, multimedia</w:t>
      </w:r>
      <w:r w:rsidR="001501A3">
        <w:rPr>
          <w:rFonts w:ascii="Arial" w:hAnsi="Arial" w:cs="Arial"/>
        </w:rPr>
        <w:t>,</w:t>
      </w:r>
      <w:r w:rsidR="000A63C9">
        <w:rPr>
          <w:rFonts w:ascii="Arial" w:hAnsi="Arial" w:cs="Arial"/>
        </w:rPr>
        <w:t xml:space="preserve"> fibre arts and crafts, ceramics, glass and wood, and installation and performance. </w:t>
      </w:r>
      <w:r w:rsidR="000A63C9">
        <w:rPr>
          <w:rFonts w:ascii="Arial" w:hAnsi="Arial" w:cs="Arial"/>
        </w:rPr>
        <w:br/>
      </w:r>
      <w:r w:rsidR="000A63C9">
        <w:rPr>
          <w:rFonts w:ascii="Arial" w:hAnsi="Arial" w:cs="Arial"/>
        </w:rPr>
        <w:br/>
      </w:r>
      <w:r w:rsidR="00A02DF4">
        <w:rPr>
          <w:rFonts w:ascii="Arial" w:hAnsi="Arial" w:cs="Arial"/>
        </w:rPr>
        <w:t xml:space="preserve">The digital guide complements the existing printed map. Surf Coast Shire Council </w:t>
      </w:r>
      <w:r w:rsidR="00F85CB7">
        <w:rPr>
          <w:rFonts w:ascii="Arial" w:hAnsi="Arial" w:cs="Arial"/>
        </w:rPr>
        <w:t>Mayor Rose Hodge encouraged people to start planning their Trail weekend.</w:t>
      </w:r>
    </w:p>
    <w:p w:rsidR="007E3CDD" w:rsidRDefault="00F85CB7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  <w:t>“</w:t>
      </w:r>
      <w:r w:rsidR="000A63C9" w:rsidRPr="00720045">
        <w:rPr>
          <w:rFonts w:ascii="Arial" w:hAnsi="Arial" w:cs="Arial"/>
        </w:rPr>
        <w:t>With many artists only opening their doors to the public during the Arts Trail, the weekend provides a rare opportunity for the public to see artists and stud</w:t>
      </w:r>
      <w:r>
        <w:rPr>
          <w:rFonts w:ascii="Arial" w:hAnsi="Arial" w:cs="Arial"/>
        </w:rPr>
        <w:t>ios demonstrating their crafts,” she said.</w:t>
      </w:r>
    </w:p>
    <w:p w:rsidR="0065148A" w:rsidRDefault="0065148A" w:rsidP="000A63C9">
      <w:pPr>
        <w:contextualSpacing/>
        <w:rPr>
          <w:rFonts w:ascii="Arial" w:hAnsi="Arial" w:cs="Arial"/>
        </w:rPr>
      </w:pPr>
    </w:p>
    <w:p w:rsidR="0065148A" w:rsidRDefault="0065148A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“This event is a highlight on the calendar and is the perfect way to e</w:t>
      </w:r>
      <w:r w:rsidR="001C387E">
        <w:rPr>
          <w:rFonts w:ascii="Arial" w:hAnsi="Arial" w:cs="Arial"/>
        </w:rPr>
        <w:t>xplore the coast and hinterland.”</w:t>
      </w:r>
    </w:p>
    <w:p w:rsidR="00DC7BF6" w:rsidRDefault="007E3CDD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The digital map can be accessed on most iPhones by pointing your camera at the code </w:t>
      </w:r>
      <w:r w:rsidR="00DF7229">
        <w:rPr>
          <w:rFonts w:ascii="Arial" w:hAnsi="Arial" w:cs="Arial"/>
        </w:rPr>
        <w:t>to</w:t>
      </w:r>
      <w:bookmarkStart w:id="0" w:name="_GoBack"/>
      <w:bookmarkEnd w:id="0"/>
      <w:r>
        <w:rPr>
          <w:rFonts w:ascii="Arial" w:hAnsi="Arial" w:cs="Arial"/>
        </w:rPr>
        <w:t xml:space="preserve"> open the map. Most Android phones require a QR code reader app, which can be downloaded via free apps available in </w:t>
      </w:r>
      <w:r w:rsidR="00587DB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App </w:t>
      </w:r>
      <w:r w:rsidR="00EF6D89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>or Google Play.</w:t>
      </w:r>
      <w:r w:rsidR="00A452E8">
        <w:rPr>
          <w:rFonts w:ascii="Arial" w:hAnsi="Arial" w:cs="Arial"/>
        </w:rPr>
        <w:br/>
      </w:r>
      <w:r w:rsidR="000A63C9">
        <w:rPr>
          <w:rFonts w:ascii="Arial" w:hAnsi="Arial" w:cs="Arial"/>
        </w:rPr>
        <w:br/>
        <w:t xml:space="preserve">The 2019 Surf Coast Arts Trail </w:t>
      </w:r>
      <w:r w:rsidR="000A63C9" w:rsidRPr="00720045">
        <w:rPr>
          <w:rFonts w:ascii="Arial" w:hAnsi="Arial" w:cs="Arial"/>
        </w:rPr>
        <w:t xml:space="preserve">will run </w:t>
      </w:r>
      <w:r w:rsidR="000A63C9">
        <w:rPr>
          <w:rFonts w:ascii="Arial" w:hAnsi="Arial" w:cs="Arial"/>
        </w:rPr>
        <w:t xml:space="preserve">the weekend of </w:t>
      </w:r>
      <w:r w:rsidR="000A63C9" w:rsidRPr="00720045">
        <w:rPr>
          <w:rFonts w:ascii="Arial" w:hAnsi="Arial" w:cs="Arial"/>
        </w:rPr>
        <w:t>10</w:t>
      </w:r>
      <w:r w:rsidR="000A63C9">
        <w:rPr>
          <w:rFonts w:ascii="Arial" w:hAnsi="Arial" w:cs="Arial"/>
        </w:rPr>
        <w:t xml:space="preserve"> and </w:t>
      </w:r>
      <w:r w:rsidR="000A63C9" w:rsidRPr="00720045">
        <w:rPr>
          <w:rFonts w:ascii="Arial" w:hAnsi="Arial" w:cs="Arial"/>
        </w:rPr>
        <w:t>11</w:t>
      </w:r>
      <w:r w:rsidR="000A63C9">
        <w:rPr>
          <w:rFonts w:ascii="Arial" w:hAnsi="Arial" w:cs="Arial"/>
        </w:rPr>
        <w:t xml:space="preserve"> August</w:t>
      </w:r>
      <w:r w:rsidR="000A63C9" w:rsidRPr="00720045">
        <w:rPr>
          <w:rFonts w:ascii="Arial" w:hAnsi="Arial" w:cs="Arial"/>
        </w:rPr>
        <w:t xml:space="preserve">, from 10am </w:t>
      </w:r>
      <w:r w:rsidR="000A63C9">
        <w:rPr>
          <w:rFonts w:ascii="Arial" w:hAnsi="Arial" w:cs="Arial"/>
        </w:rPr>
        <w:t xml:space="preserve">to </w:t>
      </w:r>
      <w:r w:rsidR="000A63C9" w:rsidRPr="00720045">
        <w:rPr>
          <w:rFonts w:ascii="Arial" w:hAnsi="Arial" w:cs="Arial"/>
        </w:rPr>
        <w:t>4pm each day.</w:t>
      </w:r>
      <w:r w:rsidR="003D4EB6">
        <w:rPr>
          <w:rFonts w:ascii="Arial" w:hAnsi="Arial" w:cs="Arial"/>
        </w:rPr>
        <w:t xml:space="preserve"> For more information</w:t>
      </w:r>
      <w:r w:rsidR="009D456F">
        <w:rPr>
          <w:rFonts w:ascii="Arial" w:hAnsi="Arial" w:cs="Arial"/>
        </w:rPr>
        <w:t xml:space="preserve"> and a link to the digital map</w:t>
      </w:r>
      <w:r w:rsidR="003D4EB6">
        <w:rPr>
          <w:rFonts w:ascii="Arial" w:hAnsi="Arial" w:cs="Arial"/>
        </w:rPr>
        <w:t xml:space="preserve">, visit </w:t>
      </w:r>
      <w:hyperlink r:id="rId9" w:history="1">
        <w:r w:rsidR="003D4EB6" w:rsidRPr="00476C0D">
          <w:rPr>
            <w:rStyle w:val="Hyperlink"/>
            <w:rFonts w:ascii="Arial" w:hAnsi="Arial" w:cs="Arial"/>
            <w:b/>
            <w:color w:val="auto"/>
            <w:u w:val="none"/>
          </w:rPr>
          <w:t>www.surfcoast.vic.gov.au/artstrail</w:t>
        </w:r>
      </w:hyperlink>
      <w:r w:rsidR="003D4EB6">
        <w:rPr>
          <w:rFonts w:ascii="Arial" w:hAnsi="Arial" w:cs="Arial"/>
        </w:rPr>
        <w:t xml:space="preserve">. </w:t>
      </w:r>
      <w:r w:rsidR="000A63C9">
        <w:rPr>
          <w:rFonts w:ascii="Arial" w:hAnsi="Arial" w:cs="Arial"/>
        </w:rPr>
        <w:br/>
      </w:r>
      <w:r w:rsidR="000A63C9">
        <w:rPr>
          <w:rFonts w:ascii="Arial" w:hAnsi="Arial" w:cs="Arial"/>
        </w:rPr>
        <w:br/>
      </w:r>
      <w:r w:rsidR="00DF7229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77.45pt">
            <v:imagedata r:id="rId10" o:title="Surfcoast Arts QR Code"/>
          </v:shape>
        </w:pict>
      </w:r>
    </w:p>
    <w:p w:rsidR="00F25F9A" w:rsidRDefault="00607564" w:rsidP="00F25F9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F25F9A">
        <w:rPr>
          <w:rFonts w:ascii="Arial" w:hAnsi="Arial" w:cs="Arial"/>
          <w:b/>
          <w:sz w:val="18"/>
          <w:szCs w:val="18"/>
        </w:rPr>
        <w:t xml:space="preserve">Not for publication: </w:t>
      </w:r>
    </w:p>
    <w:p w:rsidR="00D6210D" w:rsidRPr="00E0359C" w:rsidRDefault="00F25F9A" w:rsidP="00F25F9A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-20955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For further information</w:t>
      </w:r>
      <w:r>
        <w:rPr>
          <w:rFonts w:ascii="Arial" w:hAnsi="Arial" w:cs="Arial"/>
          <w:sz w:val="18"/>
          <w:szCs w:val="18"/>
        </w:rPr>
        <w:br/>
        <w:t>Kate Fowles - Communications Officer</w:t>
      </w:r>
      <w:r>
        <w:rPr>
          <w:rFonts w:ascii="Arial" w:hAnsi="Arial" w:cs="Arial"/>
          <w:sz w:val="18"/>
          <w:szCs w:val="18"/>
        </w:rPr>
        <w:br/>
        <w:t>5261 0564     0428 436 489</w:t>
      </w:r>
    </w:p>
    <w:sectPr w:rsidR="00D6210D" w:rsidRPr="00E0359C" w:rsidSect="00A50982">
      <w:pgSz w:w="11906" w:h="16838"/>
      <w:pgMar w:top="2977" w:right="1134" w:bottom="851" w:left="1134" w:header="425" w:footer="5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E138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0C" w:rsidRDefault="0035660C" w:rsidP="00A54BE8">
      <w:pPr>
        <w:spacing w:after="0" w:line="240" w:lineRule="auto"/>
      </w:pPr>
      <w:r>
        <w:separator/>
      </w:r>
    </w:p>
  </w:endnote>
  <w:endnote w:type="continuationSeparator" w:id="0">
    <w:p w:rsidR="0035660C" w:rsidRDefault="0035660C" w:rsidP="00A5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0C" w:rsidRDefault="0035660C" w:rsidP="00A54BE8">
      <w:pPr>
        <w:spacing w:after="0" w:line="240" w:lineRule="auto"/>
      </w:pPr>
      <w:r>
        <w:separator/>
      </w:r>
    </w:p>
  </w:footnote>
  <w:footnote w:type="continuationSeparator" w:id="0">
    <w:p w:rsidR="0035660C" w:rsidRDefault="0035660C" w:rsidP="00A5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B6F"/>
    <w:multiLevelType w:val="hybridMultilevel"/>
    <w:tmpl w:val="13B8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3BD2"/>
    <w:multiLevelType w:val="multilevel"/>
    <w:tmpl w:val="3FB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536CE"/>
    <w:multiLevelType w:val="hybridMultilevel"/>
    <w:tmpl w:val="9496B5CC"/>
    <w:lvl w:ilvl="0" w:tplc="CE704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07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02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C2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8B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29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A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4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42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806D2"/>
    <w:multiLevelType w:val="hybridMultilevel"/>
    <w:tmpl w:val="A420D914"/>
    <w:lvl w:ilvl="0" w:tplc="693EE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5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A2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5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26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7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7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6D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74A12A4"/>
    <w:multiLevelType w:val="hybridMultilevel"/>
    <w:tmpl w:val="BE7881F6"/>
    <w:lvl w:ilvl="0" w:tplc="4B06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89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EE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6F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3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09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D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A4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5C6"/>
    <w:multiLevelType w:val="hybridMultilevel"/>
    <w:tmpl w:val="7C96E818"/>
    <w:lvl w:ilvl="0" w:tplc="6EB0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A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C6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5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C6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2B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8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D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 Fowles">
    <w15:presenceInfo w15:providerId="AD" w15:userId="S-1-5-21-224526448-80179910-1231754661-19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F"/>
    <w:rsid w:val="000259D9"/>
    <w:rsid w:val="00032FD6"/>
    <w:rsid w:val="00047849"/>
    <w:rsid w:val="000604D6"/>
    <w:rsid w:val="0006064F"/>
    <w:rsid w:val="00065627"/>
    <w:rsid w:val="000749ED"/>
    <w:rsid w:val="000A3894"/>
    <w:rsid w:val="000A63C9"/>
    <w:rsid w:val="000B35D8"/>
    <w:rsid w:val="000B64F1"/>
    <w:rsid w:val="000C18FA"/>
    <w:rsid w:val="000D1D5F"/>
    <w:rsid w:val="000D2C8C"/>
    <w:rsid w:val="000F4396"/>
    <w:rsid w:val="001034E4"/>
    <w:rsid w:val="00117664"/>
    <w:rsid w:val="00121B0F"/>
    <w:rsid w:val="00140B99"/>
    <w:rsid w:val="0014764E"/>
    <w:rsid w:val="001501A3"/>
    <w:rsid w:val="001527A9"/>
    <w:rsid w:val="00153A59"/>
    <w:rsid w:val="00194110"/>
    <w:rsid w:val="001A05D8"/>
    <w:rsid w:val="001B1800"/>
    <w:rsid w:val="001C0D6F"/>
    <w:rsid w:val="001C1F93"/>
    <w:rsid w:val="001C2B07"/>
    <w:rsid w:val="001C387E"/>
    <w:rsid w:val="001E20F4"/>
    <w:rsid w:val="001E2CCF"/>
    <w:rsid w:val="001E5F56"/>
    <w:rsid w:val="001F5529"/>
    <w:rsid w:val="001F65E5"/>
    <w:rsid w:val="00200F7A"/>
    <w:rsid w:val="00224DDD"/>
    <w:rsid w:val="002566DF"/>
    <w:rsid w:val="00260E10"/>
    <w:rsid w:val="00266687"/>
    <w:rsid w:val="0027556E"/>
    <w:rsid w:val="00277B82"/>
    <w:rsid w:val="002A1CE2"/>
    <w:rsid w:val="002B2CCE"/>
    <w:rsid w:val="002B6D87"/>
    <w:rsid w:val="002D3F78"/>
    <w:rsid w:val="002D7B55"/>
    <w:rsid w:val="00317206"/>
    <w:rsid w:val="00322459"/>
    <w:rsid w:val="003252E8"/>
    <w:rsid w:val="00347DD7"/>
    <w:rsid w:val="00352542"/>
    <w:rsid w:val="00355BE2"/>
    <w:rsid w:val="0035660C"/>
    <w:rsid w:val="00364AF1"/>
    <w:rsid w:val="003725BA"/>
    <w:rsid w:val="003915D7"/>
    <w:rsid w:val="003D4EB6"/>
    <w:rsid w:val="003D63E8"/>
    <w:rsid w:val="003E51A3"/>
    <w:rsid w:val="003F4907"/>
    <w:rsid w:val="00400086"/>
    <w:rsid w:val="00410BE3"/>
    <w:rsid w:val="0041277E"/>
    <w:rsid w:val="00412FE4"/>
    <w:rsid w:val="00423D82"/>
    <w:rsid w:val="00424999"/>
    <w:rsid w:val="00432B84"/>
    <w:rsid w:val="00444D40"/>
    <w:rsid w:val="00463216"/>
    <w:rsid w:val="00463BAD"/>
    <w:rsid w:val="00472583"/>
    <w:rsid w:val="00475C77"/>
    <w:rsid w:val="00476B78"/>
    <w:rsid w:val="00476C0D"/>
    <w:rsid w:val="00483E0F"/>
    <w:rsid w:val="004920E6"/>
    <w:rsid w:val="00492A7B"/>
    <w:rsid w:val="00495C02"/>
    <w:rsid w:val="004C3EF2"/>
    <w:rsid w:val="004E16DC"/>
    <w:rsid w:val="004F05F6"/>
    <w:rsid w:val="005147C1"/>
    <w:rsid w:val="00514A2B"/>
    <w:rsid w:val="00515054"/>
    <w:rsid w:val="00515A23"/>
    <w:rsid w:val="00524F09"/>
    <w:rsid w:val="00530C06"/>
    <w:rsid w:val="0053117B"/>
    <w:rsid w:val="00537D37"/>
    <w:rsid w:val="005814FD"/>
    <w:rsid w:val="00582C00"/>
    <w:rsid w:val="00587DBC"/>
    <w:rsid w:val="00590C39"/>
    <w:rsid w:val="005967AC"/>
    <w:rsid w:val="005A4C52"/>
    <w:rsid w:val="005B6D01"/>
    <w:rsid w:val="005D623C"/>
    <w:rsid w:val="005E27E5"/>
    <w:rsid w:val="006014DF"/>
    <w:rsid w:val="00607564"/>
    <w:rsid w:val="00610353"/>
    <w:rsid w:val="006127BF"/>
    <w:rsid w:val="0063259D"/>
    <w:rsid w:val="0063428B"/>
    <w:rsid w:val="0065148A"/>
    <w:rsid w:val="006D72AF"/>
    <w:rsid w:val="007042B3"/>
    <w:rsid w:val="00704E84"/>
    <w:rsid w:val="00720045"/>
    <w:rsid w:val="0075430F"/>
    <w:rsid w:val="00756AEF"/>
    <w:rsid w:val="00762416"/>
    <w:rsid w:val="00776D85"/>
    <w:rsid w:val="007A0445"/>
    <w:rsid w:val="007B0E56"/>
    <w:rsid w:val="007C3DA3"/>
    <w:rsid w:val="007C5F5B"/>
    <w:rsid w:val="007D74A5"/>
    <w:rsid w:val="007E0825"/>
    <w:rsid w:val="007E29B0"/>
    <w:rsid w:val="007E3CDD"/>
    <w:rsid w:val="007E7EE8"/>
    <w:rsid w:val="007F212B"/>
    <w:rsid w:val="00805FC6"/>
    <w:rsid w:val="0080717A"/>
    <w:rsid w:val="00810747"/>
    <w:rsid w:val="00817571"/>
    <w:rsid w:val="0082577C"/>
    <w:rsid w:val="008409D5"/>
    <w:rsid w:val="008415DF"/>
    <w:rsid w:val="008475D6"/>
    <w:rsid w:val="00857A9C"/>
    <w:rsid w:val="00860A17"/>
    <w:rsid w:val="00885836"/>
    <w:rsid w:val="008860B7"/>
    <w:rsid w:val="008A1E2B"/>
    <w:rsid w:val="008A33A8"/>
    <w:rsid w:val="008B5EB8"/>
    <w:rsid w:val="008C643A"/>
    <w:rsid w:val="008D116A"/>
    <w:rsid w:val="008D28E9"/>
    <w:rsid w:val="008E1B57"/>
    <w:rsid w:val="0090479E"/>
    <w:rsid w:val="00904D64"/>
    <w:rsid w:val="00932FD5"/>
    <w:rsid w:val="00937183"/>
    <w:rsid w:val="0095530A"/>
    <w:rsid w:val="0097790D"/>
    <w:rsid w:val="00987E32"/>
    <w:rsid w:val="009C0C8E"/>
    <w:rsid w:val="009C2C01"/>
    <w:rsid w:val="009C7902"/>
    <w:rsid w:val="009D3EF9"/>
    <w:rsid w:val="009D456F"/>
    <w:rsid w:val="00A02DF4"/>
    <w:rsid w:val="00A13CBB"/>
    <w:rsid w:val="00A33E23"/>
    <w:rsid w:val="00A428C6"/>
    <w:rsid w:val="00A452E8"/>
    <w:rsid w:val="00A46F43"/>
    <w:rsid w:val="00A506F9"/>
    <w:rsid w:val="00A50982"/>
    <w:rsid w:val="00A54BE8"/>
    <w:rsid w:val="00A647BC"/>
    <w:rsid w:val="00A66B13"/>
    <w:rsid w:val="00A756B7"/>
    <w:rsid w:val="00A85AEF"/>
    <w:rsid w:val="00A85B96"/>
    <w:rsid w:val="00A86223"/>
    <w:rsid w:val="00A964DB"/>
    <w:rsid w:val="00AA0971"/>
    <w:rsid w:val="00AC2689"/>
    <w:rsid w:val="00AE34DB"/>
    <w:rsid w:val="00AE781E"/>
    <w:rsid w:val="00AF7303"/>
    <w:rsid w:val="00B25533"/>
    <w:rsid w:val="00B5659D"/>
    <w:rsid w:val="00B641A6"/>
    <w:rsid w:val="00B70147"/>
    <w:rsid w:val="00B91EC2"/>
    <w:rsid w:val="00BB45FD"/>
    <w:rsid w:val="00BC5CC7"/>
    <w:rsid w:val="00BD7824"/>
    <w:rsid w:val="00BF1FC4"/>
    <w:rsid w:val="00BF7F8E"/>
    <w:rsid w:val="00C25ABE"/>
    <w:rsid w:val="00C311E4"/>
    <w:rsid w:val="00C35236"/>
    <w:rsid w:val="00C65240"/>
    <w:rsid w:val="00C67990"/>
    <w:rsid w:val="00C72BFD"/>
    <w:rsid w:val="00C83395"/>
    <w:rsid w:val="00C91317"/>
    <w:rsid w:val="00C97B4A"/>
    <w:rsid w:val="00CA2C7E"/>
    <w:rsid w:val="00CA7D07"/>
    <w:rsid w:val="00CB2F5A"/>
    <w:rsid w:val="00CC3B36"/>
    <w:rsid w:val="00D06C3C"/>
    <w:rsid w:val="00D3101E"/>
    <w:rsid w:val="00D40AF2"/>
    <w:rsid w:val="00D40C4B"/>
    <w:rsid w:val="00D513CB"/>
    <w:rsid w:val="00D573F6"/>
    <w:rsid w:val="00D6210D"/>
    <w:rsid w:val="00D63B5E"/>
    <w:rsid w:val="00D65B1F"/>
    <w:rsid w:val="00D85A8B"/>
    <w:rsid w:val="00D9529C"/>
    <w:rsid w:val="00DC5055"/>
    <w:rsid w:val="00DC5A47"/>
    <w:rsid w:val="00DC7BF6"/>
    <w:rsid w:val="00DE569E"/>
    <w:rsid w:val="00DE5B6D"/>
    <w:rsid w:val="00DF4060"/>
    <w:rsid w:val="00DF7229"/>
    <w:rsid w:val="00E0359C"/>
    <w:rsid w:val="00E104B3"/>
    <w:rsid w:val="00E1076D"/>
    <w:rsid w:val="00E43265"/>
    <w:rsid w:val="00E57583"/>
    <w:rsid w:val="00E604F1"/>
    <w:rsid w:val="00E64274"/>
    <w:rsid w:val="00E671CF"/>
    <w:rsid w:val="00E7177B"/>
    <w:rsid w:val="00E85910"/>
    <w:rsid w:val="00E8706E"/>
    <w:rsid w:val="00EB3287"/>
    <w:rsid w:val="00EC27BB"/>
    <w:rsid w:val="00EE32A2"/>
    <w:rsid w:val="00EF6D89"/>
    <w:rsid w:val="00F011C8"/>
    <w:rsid w:val="00F0731E"/>
    <w:rsid w:val="00F0740B"/>
    <w:rsid w:val="00F12390"/>
    <w:rsid w:val="00F25F9A"/>
    <w:rsid w:val="00F36E2C"/>
    <w:rsid w:val="00F3727B"/>
    <w:rsid w:val="00F54107"/>
    <w:rsid w:val="00F57DCE"/>
    <w:rsid w:val="00F631ED"/>
    <w:rsid w:val="00F706AC"/>
    <w:rsid w:val="00F82D36"/>
    <w:rsid w:val="00F845C7"/>
    <w:rsid w:val="00F85CB7"/>
    <w:rsid w:val="00FA3F9B"/>
    <w:rsid w:val="00FD0B72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76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76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76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76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09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7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2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61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89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68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6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914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5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86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535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91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9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5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968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urfcoast.vic.gov.au/artstrai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Fowles</dc:creator>
  <cp:lastModifiedBy>Kate Fowles</cp:lastModifiedBy>
  <cp:revision>7</cp:revision>
  <dcterms:created xsi:type="dcterms:W3CDTF">2019-07-24T00:39:00Z</dcterms:created>
  <dcterms:modified xsi:type="dcterms:W3CDTF">2019-07-29T22:51:00Z</dcterms:modified>
</cp:coreProperties>
</file>