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86" w:rsidRDefault="009E3886"/>
    <w:p w:rsidR="009E3886" w:rsidRDefault="009E3886"/>
    <w:p w:rsidR="00B34948" w:rsidRDefault="00A33460">
      <w:r>
        <w:t>Dear</w:t>
      </w:r>
      <w:r w:rsidR="000622B3">
        <w:t xml:space="preserve"> _________________________</w:t>
      </w:r>
    </w:p>
    <w:p w:rsidR="00927D68" w:rsidRDefault="00927D68">
      <w:r>
        <w:t>RE: Kerbside four-bin system</w:t>
      </w:r>
    </w:p>
    <w:p w:rsidR="00A2611E" w:rsidRDefault="00927D68">
      <w:r>
        <w:t xml:space="preserve">As you may be aware, Surf Coast Shire </w:t>
      </w:r>
      <w:r w:rsidR="00A2611E">
        <w:t xml:space="preserve">changed to a </w:t>
      </w:r>
      <w:r w:rsidR="00A2611E" w:rsidRPr="007F12AB">
        <w:rPr>
          <w:b/>
        </w:rPr>
        <w:t>four-bin</w:t>
      </w:r>
      <w:r w:rsidRPr="007F12AB">
        <w:rPr>
          <w:b/>
        </w:rPr>
        <w:t xml:space="preserve"> kerbside service</w:t>
      </w:r>
      <w:r>
        <w:t xml:space="preserve"> </w:t>
      </w:r>
      <w:r w:rsidR="00A2611E">
        <w:t>on</w:t>
      </w:r>
      <w:r>
        <w:t xml:space="preserve"> 1 February 2021. </w:t>
      </w:r>
    </w:p>
    <w:p w:rsidR="00A2611E" w:rsidRDefault="00927D68">
      <w:r>
        <w:t xml:space="preserve">The change </w:t>
      </w:r>
      <w:r w:rsidR="00A2611E">
        <w:t>include</w:t>
      </w:r>
      <w:r w:rsidR="00EB4500">
        <w:t>d</w:t>
      </w:r>
      <w:r w:rsidR="007F12AB">
        <w:t>:</w:t>
      </w:r>
    </w:p>
    <w:p w:rsidR="00A2611E" w:rsidRDefault="00927D68" w:rsidP="00A2611E">
      <w:pPr>
        <w:pStyle w:val="ListParagraph"/>
        <w:numPr>
          <w:ilvl w:val="0"/>
          <w:numId w:val="2"/>
        </w:numPr>
      </w:pPr>
      <w:r>
        <w:t xml:space="preserve">introduction of a glass-only bin </w:t>
      </w:r>
      <w:r w:rsidR="00A2611E">
        <w:t>for empty glass bottles and jars</w:t>
      </w:r>
      <w:r w:rsidR="00EB4500">
        <w:t xml:space="preserve"> without their lids</w:t>
      </w:r>
    </w:p>
    <w:p w:rsidR="00A2611E" w:rsidRDefault="00927D68" w:rsidP="00A2611E">
      <w:pPr>
        <w:pStyle w:val="ListParagraph"/>
        <w:numPr>
          <w:ilvl w:val="0"/>
          <w:numId w:val="2"/>
        </w:numPr>
      </w:pPr>
      <w:r>
        <w:t>acceptance of all household food was</w:t>
      </w:r>
      <w:r w:rsidR="00A2611E">
        <w:t xml:space="preserve">te in the </w:t>
      </w:r>
      <w:r w:rsidR="001C367A">
        <w:t>new</w:t>
      </w:r>
      <w:r w:rsidR="002D47C3">
        <w:t xml:space="preserve"> </w:t>
      </w:r>
      <w:r w:rsidR="00E91731">
        <w:t>FOGO (Food Organics and Garden Organics) bin</w:t>
      </w:r>
    </w:p>
    <w:p w:rsidR="005D71AB" w:rsidRDefault="001C367A" w:rsidP="00A2611E">
      <w:pPr>
        <w:pStyle w:val="ListParagraph"/>
        <w:numPr>
          <w:ilvl w:val="0"/>
          <w:numId w:val="2"/>
        </w:numPr>
      </w:pPr>
      <w:proofErr w:type="gramStart"/>
      <w:r>
        <w:t>changed</w:t>
      </w:r>
      <w:proofErr w:type="gramEnd"/>
      <w:r>
        <w:t xml:space="preserve"> </w:t>
      </w:r>
      <w:r w:rsidR="00B34948">
        <w:t>co</w:t>
      </w:r>
      <w:r w:rsidR="00A2611E">
        <w:t xml:space="preserve">llection frequency </w:t>
      </w:r>
      <w:r w:rsidR="00EB4500">
        <w:t>for</w:t>
      </w:r>
      <w:r w:rsidR="00A2611E">
        <w:t xml:space="preserve"> some bins</w:t>
      </w:r>
      <w:r w:rsidR="00B001A8">
        <w:t>.</w:t>
      </w:r>
    </w:p>
    <w:p w:rsidR="00B34948" w:rsidRDefault="00B34948">
      <w:r>
        <w:t xml:space="preserve">I’m contacting you to ensure that you and your staff are aware of the collection frequency of each bin type so they are not </w:t>
      </w:r>
      <w:r w:rsidR="005D71AB">
        <w:t xml:space="preserve">placed on the kerbside on the incorrect </w:t>
      </w:r>
      <w:r w:rsidR="00A33460">
        <w:t>collection week</w:t>
      </w:r>
      <w:r>
        <w:t>.</w:t>
      </w:r>
    </w:p>
    <w:p w:rsidR="00927D68" w:rsidRDefault="00927D68">
      <w:r w:rsidRPr="001340FA">
        <w:t xml:space="preserve">The </w:t>
      </w:r>
      <w:r w:rsidR="000622B3">
        <w:t xml:space="preserve">following </w:t>
      </w:r>
      <w:r w:rsidRPr="001340FA">
        <w:t xml:space="preserve">kerbside bins </w:t>
      </w:r>
      <w:r w:rsidR="000622B3">
        <w:t xml:space="preserve">are </w:t>
      </w:r>
      <w:r w:rsidRPr="001340FA">
        <w:t xml:space="preserve">now used </w:t>
      </w:r>
      <w:r w:rsidRPr="000622B3">
        <w:t>a</w:t>
      </w:r>
      <w:r w:rsidR="001340FA" w:rsidRPr="000622B3">
        <w:t xml:space="preserve">t </w:t>
      </w:r>
      <w:r w:rsidR="000622B3" w:rsidRPr="000622B3">
        <w:t>this address</w:t>
      </w:r>
      <w:r w:rsidR="000622B3">
        <w:t xml:space="preserve"> __________________________________:</w:t>
      </w:r>
    </w:p>
    <w:p w:rsidR="007C09F9" w:rsidRDefault="00927D68" w:rsidP="007C09F9">
      <w:pPr>
        <w:pStyle w:val="ListParagraph"/>
        <w:numPr>
          <w:ilvl w:val="0"/>
          <w:numId w:val="3"/>
        </w:numPr>
      </w:pPr>
      <w:r>
        <w:t>FOGO bin (lime green lid)</w:t>
      </w:r>
      <w:r w:rsidR="007C09F9">
        <w:t xml:space="preserve"> for all</w:t>
      </w:r>
      <w:r>
        <w:t xml:space="preserve"> food waste and garden waste</w:t>
      </w:r>
      <w:r w:rsidR="007C09F9">
        <w:t>.</w:t>
      </w:r>
    </w:p>
    <w:p w:rsidR="007C09F9" w:rsidRPr="007C09F9" w:rsidRDefault="00EB4500" w:rsidP="007C09F9">
      <w:pPr>
        <w:pStyle w:val="ListParagraph"/>
        <w:numPr>
          <w:ilvl w:val="0"/>
          <w:numId w:val="3"/>
        </w:numPr>
      </w:pPr>
      <w:r>
        <w:t>R</w:t>
      </w:r>
      <w:r w:rsidR="007C09F9">
        <w:t>ecycling bin (yellow lid) for rigid plastics, metal cans and tins, paper and cardboa</w:t>
      </w:r>
      <w:r>
        <w:t>r</w:t>
      </w:r>
      <w:r w:rsidR="007C09F9">
        <w:t>d</w:t>
      </w:r>
      <w:r w:rsidR="007C09F9" w:rsidRPr="007C09F9">
        <w:rPr>
          <w:highlight w:val="yellow"/>
        </w:rPr>
        <w:t xml:space="preserve"> </w:t>
      </w:r>
    </w:p>
    <w:p w:rsidR="007C09F9" w:rsidRDefault="00EB4500" w:rsidP="007C09F9">
      <w:pPr>
        <w:pStyle w:val="ListParagraph"/>
        <w:numPr>
          <w:ilvl w:val="0"/>
          <w:numId w:val="3"/>
        </w:numPr>
      </w:pPr>
      <w:r>
        <w:t>Glass</w:t>
      </w:r>
      <w:r w:rsidR="007C09F9">
        <w:t>-only bin (purple lid) for empty glass bottles and jars</w:t>
      </w:r>
      <w:r w:rsidR="00B001A8">
        <w:t xml:space="preserve"> without their lids</w:t>
      </w:r>
    </w:p>
    <w:p w:rsidR="00927D68" w:rsidRDefault="00EB4500" w:rsidP="00B52DC3">
      <w:pPr>
        <w:pStyle w:val="ListParagraph"/>
        <w:numPr>
          <w:ilvl w:val="0"/>
          <w:numId w:val="3"/>
        </w:numPr>
      </w:pPr>
      <w:r>
        <w:t>L</w:t>
      </w:r>
      <w:r w:rsidR="00927D68">
        <w:t xml:space="preserve">andfill bin (red lid) </w:t>
      </w:r>
      <w:r w:rsidR="007C09F9">
        <w:t>for items that can’t go in the other three bins</w:t>
      </w:r>
      <w:r w:rsidR="00B001A8">
        <w:t>.</w:t>
      </w:r>
    </w:p>
    <w:p w:rsidR="007C09F9" w:rsidRDefault="002D0148" w:rsidP="002D0148">
      <w:r>
        <w:t xml:space="preserve">The bins will still be emptied on </w:t>
      </w:r>
      <w:r w:rsidR="000622B3">
        <w:t xml:space="preserve">a ____________________, </w:t>
      </w:r>
      <w:r w:rsidR="00EB4500" w:rsidRPr="00EB4500">
        <w:t>but there have been changes to the collection frequency of the FOGO and landfill bins. Here is how often each bin is collected</w:t>
      </w:r>
      <w:r w:rsidR="00EB4500">
        <w:t>:</w:t>
      </w:r>
    </w:p>
    <w:p w:rsidR="002D0148" w:rsidRDefault="00E91731" w:rsidP="002D47C3">
      <w:pPr>
        <w:jc w:val="center"/>
      </w:pPr>
      <w:bookmarkStart w:id="0" w:name="_GoBack"/>
      <w:r>
        <w:rPr>
          <w:noProof/>
          <w:lang w:eastAsia="en-AU"/>
        </w:rPr>
        <w:drawing>
          <wp:inline distT="0" distB="0" distL="0" distR="0">
            <wp:extent cx="3872753" cy="19144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l-bins with collection schedule - RURAL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803" cy="192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F12AB" w:rsidRDefault="00B34948">
      <w:r>
        <w:t xml:space="preserve">To </w:t>
      </w:r>
      <w:r w:rsidR="009E3886">
        <w:t>help</w:t>
      </w:r>
      <w:r>
        <w:t xml:space="preserve"> your cleaning team to present the correct bins for emptyin</w:t>
      </w:r>
      <w:r w:rsidR="007F12AB">
        <w:t xml:space="preserve">g, I encourage you to download </w:t>
      </w:r>
      <w:proofErr w:type="spellStart"/>
      <w:r w:rsidR="007F12AB" w:rsidRPr="009E3886">
        <w:rPr>
          <w:b/>
        </w:rPr>
        <w:t>SCRRApp</w:t>
      </w:r>
      <w:proofErr w:type="spellEnd"/>
      <w:r w:rsidR="007F12AB" w:rsidRPr="009E3886">
        <w:rPr>
          <w:b/>
        </w:rPr>
        <w:t xml:space="preserve">, the </w:t>
      </w:r>
      <w:r w:rsidRPr="009E3886">
        <w:rPr>
          <w:b/>
        </w:rPr>
        <w:t>Surf Coast Rubbish &amp; Recycling App</w:t>
      </w:r>
      <w:r w:rsidR="00A33460">
        <w:t xml:space="preserve">. You can use SCRRApp to check which bins are due to </w:t>
      </w:r>
      <w:r w:rsidR="005D71AB">
        <w:t xml:space="preserve">be emptied </w:t>
      </w:r>
      <w:r w:rsidR="00A33460">
        <w:t>that week and can enter multiple addresses if you’re looking after other properties.</w:t>
      </w:r>
      <w:r w:rsidR="007F12AB">
        <w:t xml:space="preserve"> For more information visit </w:t>
      </w:r>
      <w:hyperlink r:id="rId9" w:history="1">
        <w:r w:rsidR="007F12AB" w:rsidRPr="00240B66">
          <w:rPr>
            <w:rStyle w:val="Hyperlink"/>
          </w:rPr>
          <w:t>www.surfcoast.vic.gov.au/SCRRApp</w:t>
        </w:r>
      </w:hyperlink>
      <w:r w:rsidR="007F12AB">
        <w:t>.</w:t>
      </w:r>
    </w:p>
    <w:p w:rsidR="00A33460" w:rsidRDefault="00EB4500">
      <w:r>
        <w:t>Bin collection calendars</w:t>
      </w:r>
      <w:r w:rsidR="00A33460">
        <w:t xml:space="preserve"> are also available on Council’s website </w:t>
      </w:r>
      <w:hyperlink r:id="rId10" w:history="1">
        <w:r w:rsidR="007F12AB" w:rsidRPr="00240B66">
          <w:rPr>
            <w:rStyle w:val="Hyperlink"/>
          </w:rPr>
          <w:t>www.surfcoast.vic.gov.au/calendars</w:t>
        </w:r>
      </w:hyperlink>
    </w:p>
    <w:p w:rsidR="007F12AB" w:rsidRDefault="009E3886">
      <w:r>
        <w:t>Please let me know if you have any further questions.</w:t>
      </w:r>
    </w:p>
    <w:p w:rsidR="000622B3" w:rsidRDefault="000622B3"/>
    <w:p w:rsidR="009E3886" w:rsidRDefault="000622B3">
      <w:r>
        <w:t>Sincerely,</w:t>
      </w:r>
    </w:p>
    <w:sectPr w:rsidR="009E3886" w:rsidSect="009E38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75" w:rsidRDefault="00883E75" w:rsidP="00D361A4">
      <w:pPr>
        <w:spacing w:after="0" w:line="240" w:lineRule="auto"/>
      </w:pPr>
      <w:r>
        <w:separator/>
      </w:r>
    </w:p>
  </w:endnote>
  <w:endnote w:type="continuationSeparator" w:id="0">
    <w:p w:rsidR="00883E75" w:rsidRDefault="00883E75" w:rsidP="00D3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75" w:rsidRDefault="00883E75" w:rsidP="00D361A4">
      <w:pPr>
        <w:spacing w:after="0" w:line="240" w:lineRule="auto"/>
      </w:pPr>
      <w:r>
        <w:separator/>
      </w:r>
    </w:p>
  </w:footnote>
  <w:footnote w:type="continuationSeparator" w:id="0">
    <w:p w:rsidR="00883E75" w:rsidRDefault="00883E75" w:rsidP="00D3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6D0D"/>
    <w:multiLevelType w:val="hybridMultilevel"/>
    <w:tmpl w:val="A0A46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0857"/>
    <w:multiLevelType w:val="hybridMultilevel"/>
    <w:tmpl w:val="EBA84A38"/>
    <w:lvl w:ilvl="0" w:tplc="348AD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E64C2"/>
    <w:multiLevelType w:val="hybridMultilevel"/>
    <w:tmpl w:val="74C4E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68"/>
    <w:rsid w:val="000622B3"/>
    <w:rsid w:val="000802AD"/>
    <w:rsid w:val="001340FA"/>
    <w:rsid w:val="00150687"/>
    <w:rsid w:val="001C367A"/>
    <w:rsid w:val="001D357D"/>
    <w:rsid w:val="002D0148"/>
    <w:rsid w:val="002D292F"/>
    <w:rsid w:val="002D47C3"/>
    <w:rsid w:val="00360EB1"/>
    <w:rsid w:val="003635B0"/>
    <w:rsid w:val="004470EA"/>
    <w:rsid w:val="005D71AB"/>
    <w:rsid w:val="00702136"/>
    <w:rsid w:val="007C09F9"/>
    <w:rsid w:val="007D6965"/>
    <w:rsid w:val="007F12AB"/>
    <w:rsid w:val="008311A2"/>
    <w:rsid w:val="00883E75"/>
    <w:rsid w:val="008B1980"/>
    <w:rsid w:val="00927D68"/>
    <w:rsid w:val="00956B3B"/>
    <w:rsid w:val="009830A2"/>
    <w:rsid w:val="009E3886"/>
    <w:rsid w:val="009F7F5F"/>
    <w:rsid w:val="00A2611E"/>
    <w:rsid w:val="00A33460"/>
    <w:rsid w:val="00B001A8"/>
    <w:rsid w:val="00B23E44"/>
    <w:rsid w:val="00B34948"/>
    <w:rsid w:val="00B45A0C"/>
    <w:rsid w:val="00D361A4"/>
    <w:rsid w:val="00D504A4"/>
    <w:rsid w:val="00E91731"/>
    <w:rsid w:val="00E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E32F19"/>
  <w15:chartTrackingRefBased/>
  <w15:docId w15:val="{0DCBADB3-B2E5-42E8-B06E-CD2B09D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D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1A4"/>
  </w:style>
  <w:style w:type="paragraph" w:styleId="Footer">
    <w:name w:val="footer"/>
    <w:basedOn w:val="Normal"/>
    <w:link w:val="FooterChar"/>
    <w:uiPriority w:val="99"/>
    <w:unhideWhenUsed/>
    <w:rsid w:val="00D36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1A4"/>
  </w:style>
  <w:style w:type="character" w:styleId="PlaceholderText">
    <w:name w:val="Placeholder Text"/>
    <w:basedOn w:val="DefaultParagraphFont"/>
    <w:uiPriority w:val="99"/>
    <w:semiHidden/>
    <w:rsid w:val="009830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12AB"/>
    <w:rPr>
      <w:color w:val="0563C1" w:themeColor="hyperlink"/>
      <w:u w:val="single"/>
    </w:rPr>
  </w:style>
  <w:style w:type="character" w:customStyle="1" w:styleId="Address">
    <w:name w:val="Address"/>
    <w:basedOn w:val="DefaultParagraphFont"/>
    <w:uiPriority w:val="1"/>
    <w:rsid w:val="009E388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urfcoast.vic.gov.au/calend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rfcoast.vic.gov.au/SCRRAp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A33B275-59E7-4FC5-B267-6DFCC660CC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1422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Wilson</dc:creator>
  <cp:keywords/>
  <dc:description/>
  <cp:lastModifiedBy>Sabrina Lunn</cp:lastModifiedBy>
  <cp:revision>3</cp:revision>
  <dcterms:created xsi:type="dcterms:W3CDTF">2021-08-04T06:31:00Z</dcterms:created>
  <dcterms:modified xsi:type="dcterms:W3CDTF">2021-08-25T07:44:00Z</dcterms:modified>
</cp:coreProperties>
</file>