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925" w:rsidRDefault="006D3D9F">
      <w:pPr>
        <w:rPr>
          <w:sz w:val="2"/>
          <w:szCs w:val="2"/>
        </w:rPr>
      </w:pPr>
      <w:r>
        <w:pict>
          <v:group id="_x0000_s1604" style="position:absolute;margin-left:19.85pt;margin-top:18.45pt;width:559.9pt;height:806.9pt;z-index:-16476160;mso-position-horizontal-relative:page;mso-position-vertical-relative:page" coordorigin="397,369" coordsize="11198,161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06" type="#_x0000_t75" style="position:absolute;left:396;top:368;width:11198;height:16138">
              <v:imagedata r:id="rId7" o:title=""/>
            </v:shape>
            <v:rect id="_x0000_s1605" style="position:absolute;left:396;top:2069;width:8731;height:3109" fillcolor="#54565a" stroked="f"/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03" type="#_x0000_t202" style="position:absolute;margin-left:64.05pt;margin-top:736.65pt;width:399.15pt;height:39.3pt;z-index:-1647564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All</w:t>
                  </w:r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  <w:sz w:val="28"/>
                    </w:rPr>
                    <w:t>Aboard</w:t>
                  </w:r>
                  <w:proofErr w:type="gramEnd"/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28"/>
                    </w:rPr>
                    <w:t>disAbility</w:t>
                  </w:r>
                  <w:proofErr w:type="spellEnd"/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Support</w:t>
                  </w:r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Services</w:t>
                  </w:r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International</w:t>
                  </w:r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Day</w:t>
                  </w:r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of</w:t>
                  </w:r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People</w:t>
                  </w:r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with</w:t>
                  </w:r>
                </w:p>
                <w:p w:rsidR="00AE7925" w:rsidRDefault="006D3D9F">
                  <w:pPr>
                    <w:spacing w:before="80"/>
                    <w:ind w:left="20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Disability</w:t>
                  </w:r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Art</w:t>
                  </w:r>
                  <w:r>
                    <w:rPr>
                      <w:color w:val="FFFF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Exhibition</w:t>
                  </w:r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2" type="#_x0000_t202" style="position:absolute;margin-left:19.85pt;margin-top:103.45pt;width:436.55pt;height:155.45pt;z-index:-1647513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56" w:line="201" w:lineRule="auto"/>
                    <w:ind w:left="853" w:right="457"/>
                    <w:rPr>
                      <w:sz w:val="60"/>
                    </w:rPr>
                  </w:pPr>
                  <w:r>
                    <w:rPr>
                      <w:color w:val="FFFFFF"/>
                      <w:spacing w:val="-7"/>
                      <w:sz w:val="60"/>
                    </w:rPr>
                    <w:t>ACCESS</w:t>
                  </w:r>
                  <w:r>
                    <w:rPr>
                      <w:color w:val="FFFFFF"/>
                      <w:spacing w:val="-22"/>
                      <w:sz w:val="60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sz w:val="60"/>
                    </w:rPr>
                    <w:t>AND</w:t>
                  </w:r>
                  <w:r>
                    <w:rPr>
                      <w:color w:val="FFFFFF"/>
                      <w:spacing w:val="-21"/>
                      <w:sz w:val="60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sz w:val="60"/>
                    </w:rPr>
                    <w:t>INCLUSION</w:t>
                  </w:r>
                  <w:r>
                    <w:rPr>
                      <w:color w:val="FFFFFF"/>
                      <w:spacing w:val="-22"/>
                      <w:sz w:val="60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sz w:val="60"/>
                    </w:rPr>
                    <w:t>PLAN</w:t>
                  </w:r>
                  <w:r>
                    <w:rPr>
                      <w:color w:val="FFFFFF"/>
                      <w:spacing w:val="-113"/>
                      <w:sz w:val="60"/>
                    </w:rPr>
                    <w:t xml:space="preserve"> </w:t>
                  </w:r>
                  <w:r>
                    <w:rPr>
                      <w:color w:val="FFFFFF"/>
                      <w:sz w:val="60"/>
                    </w:rPr>
                    <w:t>2014-2024</w:t>
                  </w:r>
                </w:p>
                <w:p w:rsidR="00AE7925" w:rsidRDefault="006D3D9F">
                  <w:pPr>
                    <w:spacing w:before="289" w:line="288" w:lineRule="auto"/>
                    <w:ind w:left="852"/>
                    <w:rPr>
                      <w:rFonts w:ascii="Duplicate Soft Medium" w:hAnsi="Duplicate Soft Medium"/>
                      <w:sz w:val="36"/>
                    </w:rPr>
                  </w:pPr>
                  <w:r>
                    <w:rPr>
                      <w:rFonts w:ascii="Duplicate Soft Medium" w:hAnsi="Duplicate Soft Medium"/>
                      <w:color w:val="FFFFFF"/>
                      <w:sz w:val="36"/>
                    </w:rPr>
                    <w:t>PROGRESS</w:t>
                  </w:r>
                  <w:r>
                    <w:rPr>
                      <w:rFonts w:ascii="Duplicate Soft Medium" w:hAnsi="Duplicate Soft Medium"/>
                      <w:color w:val="FFFFFF"/>
                      <w:spacing w:val="9"/>
                      <w:sz w:val="36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color w:val="FFFFFF"/>
                      <w:sz w:val="36"/>
                    </w:rPr>
                    <w:t>REPORT:</w:t>
                  </w:r>
                  <w:r>
                    <w:rPr>
                      <w:rFonts w:ascii="Duplicate Soft Medium" w:hAnsi="Duplicate Soft Medium"/>
                      <w:color w:val="FFFFFF"/>
                      <w:spacing w:val="7"/>
                      <w:sz w:val="36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color w:val="FFFFFF"/>
                      <w:sz w:val="36"/>
                    </w:rPr>
                    <w:t>JULY</w:t>
                  </w:r>
                  <w:r>
                    <w:rPr>
                      <w:rFonts w:ascii="Duplicate Soft Medium" w:hAnsi="Duplicate Soft Medium"/>
                      <w:color w:val="FFFFFF"/>
                      <w:spacing w:val="9"/>
                      <w:sz w:val="36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color w:val="FFFFFF"/>
                      <w:sz w:val="36"/>
                    </w:rPr>
                    <w:t>2018</w:t>
                  </w:r>
                  <w:r>
                    <w:rPr>
                      <w:rFonts w:ascii="Duplicate Soft Medium" w:hAnsi="Duplicate Soft Medium"/>
                      <w:color w:val="FFFFFF"/>
                      <w:spacing w:val="9"/>
                      <w:sz w:val="36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color w:val="FFFFFF"/>
                      <w:sz w:val="36"/>
                    </w:rPr>
                    <w:t>–</w:t>
                  </w:r>
                  <w:r>
                    <w:rPr>
                      <w:rFonts w:ascii="Duplicate Soft Medium" w:hAnsi="Duplicate Soft Medium"/>
                      <w:color w:val="FFFFFF"/>
                      <w:spacing w:val="9"/>
                      <w:sz w:val="36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color w:val="FFFFFF"/>
                      <w:sz w:val="36"/>
                    </w:rPr>
                    <w:t>DECEMBER</w:t>
                  </w:r>
                  <w:r>
                    <w:rPr>
                      <w:rFonts w:ascii="Duplicate Soft Medium" w:hAnsi="Duplicate Soft Medium"/>
                      <w:color w:val="FFFFFF"/>
                      <w:spacing w:val="10"/>
                      <w:sz w:val="36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color w:val="FFFFFF"/>
                      <w:sz w:val="36"/>
                    </w:rPr>
                    <w:t>2020</w:t>
                  </w:r>
                  <w:r>
                    <w:rPr>
                      <w:rFonts w:ascii="Duplicate Soft Medium" w:hAnsi="Duplicate Soft Medium"/>
                      <w:color w:val="FFFFFF"/>
                      <w:spacing w:val="-64"/>
                      <w:sz w:val="36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color w:val="FFFFFF"/>
                      <w:sz w:val="36"/>
                    </w:rPr>
                    <w:t>REPORT</w:t>
                  </w:r>
                  <w:r>
                    <w:rPr>
                      <w:rFonts w:ascii="Duplicate Soft Medium" w:hAnsi="Duplicate Soft Medium"/>
                      <w:color w:val="FFFFFF"/>
                      <w:spacing w:val="3"/>
                      <w:sz w:val="36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color w:val="FFFFFF"/>
                      <w:sz w:val="36"/>
                    </w:rPr>
                    <w:t>DATE:</w:t>
                  </w:r>
                  <w:r>
                    <w:rPr>
                      <w:rFonts w:ascii="Duplicate Soft Medium" w:hAnsi="Duplicate Soft Medium"/>
                      <w:color w:val="FFFFFF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color w:val="FFFFFF"/>
                      <w:sz w:val="36"/>
                    </w:rPr>
                    <w:t>JANUARY</w:t>
                  </w:r>
                  <w:r>
                    <w:rPr>
                      <w:rFonts w:ascii="Duplicate Soft Medium" w:hAnsi="Duplicate Soft Medium"/>
                      <w:color w:val="FFFFFF"/>
                      <w:spacing w:val="4"/>
                      <w:sz w:val="36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color w:val="FFFFFF"/>
                      <w:sz w:val="36"/>
                    </w:rPr>
                    <w:t>2021</w:t>
                  </w:r>
                </w:p>
                <w:p w:rsidR="00AE7925" w:rsidRDefault="00AE7925">
                  <w:pPr>
                    <w:pStyle w:val="BodyText"/>
                    <w:ind w:left="40"/>
                    <w:rPr>
                      <w:rFonts w:ascii="Duplicate Soft Medium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</w:p>
    <w:p w:rsidR="00AE7925" w:rsidRDefault="00AE7925">
      <w:pPr>
        <w:rPr>
          <w:sz w:val="2"/>
          <w:szCs w:val="2"/>
        </w:rPr>
        <w:sectPr w:rsidR="00AE792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580" w:right="940" w:bottom="280" w:left="1000" w:header="720" w:footer="720" w:gutter="0"/>
          <w:cols w:space="720"/>
        </w:sectPr>
      </w:pPr>
      <w:bookmarkStart w:id="0" w:name="_GoBack"/>
      <w:bookmarkEnd w:id="0"/>
    </w:p>
    <w:p w:rsidR="00AE7925" w:rsidRDefault="006D3D9F">
      <w:pPr>
        <w:rPr>
          <w:sz w:val="2"/>
          <w:szCs w:val="2"/>
        </w:rPr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48684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65651" cy="9965651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651" cy="9965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01" type="#_x0000_t202" style="position:absolute;margin-left:305.3pt;margin-top:53.8pt;width:138.15pt;height:67.65pt;z-index:-1647411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116" w:line="201" w:lineRule="auto"/>
                    <w:ind w:left="20" w:right="1"/>
                    <w:rPr>
                      <w:sz w:val="60"/>
                    </w:rPr>
                  </w:pPr>
                  <w:r>
                    <w:rPr>
                      <w:spacing w:val="-6"/>
                      <w:sz w:val="60"/>
                    </w:rPr>
                    <w:t xml:space="preserve">TABLE </w:t>
                  </w:r>
                  <w:r>
                    <w:rPr>
                      <w:spacing w:val="-5"/>
                      <w:sz w:val="60"/>
                    </w:rPr>
                    <w:t>OF</w:t>
                  </w:r>
                  <w:r>
                    <w:rPr>
                      <w:spacing w:val="-4"/>
                      <w:sz w:val="60"/>
                    </w:rPr>
                    <w:t xml:space="preserve"> </w:t>
                  </w:r>
                  <w:r>
                    <w:rPr>
                      <w:spacing w:val="-7"/>
                      <w:sz w:val="60"/>
                    </w:rPr>
                    <w:t>CONTENTS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0" type="#_x0000_t202" style="position:absolute;margin-left:305.15pt;margin-top:176.35pt;width:177.05pt;height:128.95pt;z-index:-1647360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 w:line="348" w:lineRule="auto"/>
                    <w:ind w:right="1829"/>
                  </w:pPr>
                  <w:r>
                    <w:t>About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this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report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Policy context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Next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steps</w:t>
                  </w:r>
                </w:p>
                <w:p w:rsidR="00AE7925" w:rsidRDefault="006D3D9F">
                  <w:pPr>
                    <w:pStyle w:val="BodyText"/>
                    <w:spacing w:before="0" w:line="285" w:lineRule="exact"/>
                  </w:pPr>
                  <w:r>
                    <w:t>Review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Actions</w:t>
                  </w:r>
                </w:p>
                <w:p w:rsidR="00AE7925" w:rsidRDefault="006D3D9F">
                  <w:pPr>
                    <w:pStyle w:val="BodyText"/>
                    <w:spacing w:before="15"/>
                  </w:pPr>
                  <w:r>
                    <w:t>July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2018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December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2020</w:t>
                  </w:r>
                </w:p>
                <w:p w:rsidR="00AE7925" w:rsidRDefault="006D3D9F">
                  <w:pPr>
                    <w:pStyle w:val="BodyText"/>
                    <w:spacing w:before="128" w:line="252" w:lineRule="auto"/>
                    <w:ind w:right="6"/>
                  </w:pPr>
                  <w:r>
                    <w:t>Access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Inclusion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Plan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Outcomes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2018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 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9" type="#_x0000_t202" style="position:absolute;margin-left:525.7pt;margin-top:176.35pt;width:8.4pt;height:57.6pt;z-index:-1647308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  <w:ind w:left="31"/>
                  </w:pPr>
                  <w:r>
                    <w:t>3</w:t>
                  </w:r>
                </w:p>
                <w:p w:rsidR="00AE7925" w:rsidRDefault="006D3D9F">
                  <w:pPr>
                    <w:pStyle w:val="BodyText"/>
                    <w:spacing w:before="128"/>
                  </w:pPr>
                  <w:r>
                    <w:t>4</w:t>
                  </w:r>
                </w:p>
                <w:p w:rsidR="00AE7925" w:rsidRDefault="006D3D9F">
                  <w:pPr>
                    <w:pStyle w:val="BodyText"/>
                    <w:spacing w:before="128"/>
                    <w:ind w:left="30"/>
                  </w:pPr>
                  <w: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8" type="#_x0000_t202" style="position:absolute;margin-left:525.5pt;margin-top:253.35pt;width:8.65pt;height:16.3pt;z-index:-1647257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7" type="#_x0000_t202" style="position:absolute;margin-left:523.55pt;margin-top:289pt;width:10.6pt;height:16.3pt;z-index:-1647206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6" type="#_x0000_t202" style="position:absolute;margin-left:59.25pt;margin-top:796.5pt;width:167.5pt;height:14.25pt;z-index:-1647155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rFonts w:ascii="Duplicate Soft Medium"/>
                      <w:sz w:val="20"/>
                    </w:rPr>
                  </w:pPr>
                  <w:r>
                    <w:rPr>
                      <w:rFonts w:ascii="Duplicate Soft Medium"/>
                      <w:sz w:val="20"/>
                    </w:rPr>
                    <w:t>1</w:t>
                  </w:r>
                  <w:r>
                    <w:rPr>
                      <w:rFonts w:ascii="Duplicate Soft Medium"/>
                      <w:spacing w:val="30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|</w:t>
                  </w:r>
                  <w:r>
                    <w:rPr>
                      <w:rFonts w:ascii="Duplicate Soft Medium"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Access</w:t>
                  </w:r>
                  <w:r>
                    <w:rPr>
                      <w:rFonts w:ascii="Duplicate Soft Medium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and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Inclusion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Plan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2014-2024</w:t>
                  </w:r>
                </w:p>
              </w:txbxContent>
            </v:textbox>
            <w10:wrap anchorx="page" anchory="page"/>
          </v:shape>
        </w:pict>
      </w:r>
    </w:p>
    <w:p w:rsidR="00AE7925" w:rsidRDefault="00AE7925">
      <w:pPr>
        <w:rPr>
          <w:sz w:val="2"/>
          <w:szCs w:val="2"/>
        </w:rPr>
        <w:sectPr w:rsidR="00AE7925">
          <w:pgSz w:w="11910" w:h="16840"/>
          <w:pgMar w:top="0" w:right="940" w:bottom="280" w:left="1000" w:header="720" w:footer="720" w:gutter="0"/>
          <w:cols w:space="720"/>
        </w:sectPr>
      </w:pPr>
    </w:p>
    <w:p w:rsidR="00AE7925" w:rsidRDefault="006D3D9F">
      <w:pPr>
        <w:rPr>
          <w:sz w:val="2"/>
          <w:szCs w:val="2"/>
        </w:rPr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486845440" behindDoc="1" locked="0" layoutInCell="1" allowOverlap="1">
            <wp:simplePos x="0" y="0"/>
            <wp:positionH relativeFrom="page">
              <wp:posOffset>720001</wp:posOffset>
            </wp:positionH>
            <wp:positionV relativeFrom="page">
              <wp:posOffset>5652008</wp:posOffset>
            </wp:positionV>
            <wp:extent cx="6120003" cy="3888003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388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95" type="#_x0000_t202" style="position:absolute;margin-left:55.85pt;margin-top:52.35pt;width:255pt;height:37.65pt;z-index:-1647052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sz w:val="60"/>
                    </w:rPr>
                  </w:pPr>
                  <w:r>
                    <w:rPr>
                      <w:spacing w:val="-6"/>
                      <w:sz w:val="60"/>
                    </w:rPr>
                    <w:t>ABOUT</w:t>
                  </w:r>
                  <w:r>
                    <w:rPr>
                      <w:spacing w:val="-22"/>
                      <w:sz w:val="60"/>
                    </w:rPr>
                    <w:t xml:space="preserve"> </w:t>
                  </w:r>
                  <w:r>
                    <w:rPr>
                      <w:spacing w:val="-6"/>
                      <w:sz w:val="60"/>
                    </w:rPr>
                    <w:t>THIS</w:t>
                  </w:r>
                  <w:r>
                    <w:rPr>
                      <w:spacing w:val="-21"/>
                      <w:sz w:val="60"/>
                    </w:rPr>
                    <w:t xml:space="preserve"> </w:t>
                  </w:r>
                  <w:r>
                    <w:rPr>
                      <w:spacing w:val="-5"/>
                      <w:sz w:val="60"/>
                    </w:rPr>
                    <w:t>REPORT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4" type="#_x0000_t202" style="position:absolute;margin-left:55.7pt;margin-top:146.9pt;width:444.25pt;height:115.4pt;z-index:-1647001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 w:line="259" w:lineRule="auto"/>
                    <w:ind w:left="20" w:right="238"/>
                    <w:rPr>
                      <w:sz w:val="36"/>
                    </w:rPr>
                  </w:pPr>
                  <w:r>
                    <w:rPr>
                      <w:color w:val="003057"/>
                      <w:sz w:val="36"/>
                    </w:rPr>
                    <w:t xml:space="preserve">This report </w:t>
                  </w:r>
                  <w:proofErr w:type="spellStart"/>
                  <w:r>
                    <w:rPr>
                      <w:color w:val="003057"/>
                      <w:sz w:val="36"/>
                    </w:rPr>
                    <w:t>summarises</w:t>
                  </w:r>
                  <w:proofErr w:type="spellEnd"/>
                  <w:r>
                    <w:rPr>
                      <w:color w:val="003057"/>
                      <w:sz w:val="36"/>
                    </w:rPr>
                    <w:t xml:space="preserve"> Council’s progress on the Access</w:t>
                  </w:r>
                  <w:r>
                    <w:rPr>
                      <w:color w:val="003057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and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Inclusion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Action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Plan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2017-2021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for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the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period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July</w:t>
                  </w:r>
                  <w:r>
                    <w:rPr>
                      <w:color w:val="003057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2018</w:t>
                  </w:r>
                </w:p>
                <w:p w:rsidR="00AE7925" w:rsidRDefault="006D3D9F">
                  <w:pPr>
                    <w:spacing w:line="259" w:lineRule="auto"/>
                    <w:ind w:left="20" w:right="15"/>
                    <w:rPr>
                      <w:sz w:val="36"/>
                    </w:rPr>
                  </w:pPr>
                  <w:r>
                    <w:rPr>
                      <w:color w:val="003057"/>
                      <w:sz w:val="36"/>
                    </w:rPr>
                    <w:t>– December 2020. The Action Plan 2017-2021 supports the</w:t>
                  </w:r>
                  <w:r>
                    <w:rPr>
                      <w:color w:val="003057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implementation</w:t>
                  </w:r>
                  <w:r>
                    <w:rPr>
                      <w:color w:val="003057"/>
                      <w:spacing w:val="-8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of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our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10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year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Access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and</w:t>
                  </w:r>
                  <w:r>
                    <w:rPr>
                      <w:color w:val="003057"/>
                      <w:spacing w:val="-8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Inclusion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Strategic</w:t>
                  </w:r>
                  <w:r>
                    <w:rPr>
                      <w:color w:val="003057"/>
                      <w:spacing w:val="-66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Plan</w:t>
                  </w:r>
                  <w:r>
                    <w:rPr>
                      <w:color w:val="003057"/>
                      <w:spacing w:val="-1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2014-2024.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3" type="#_x0000_t202" style="position:absolute;margin-left:55.7pt;margin-top:279.75pt;width:229pt;height:147.6pt;z-index:-1646950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 w:line="252" w:lineRule="auto"/>
                    <w:ind w:right="17"/>
                    <w:jc w:val="both"/>
                  </w:pP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Action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Plan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extended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(initially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2017 – 2020), and this progress report delayed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due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gap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Access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Inclusion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Officer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role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impacts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COVID-19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pandemic.</w:t>
                  </w:r>
                </w:p>
                <w:p w:rsidR="00AE7925" w:rsidRDefault="006D3D9F">
                  <w:pPr>
                    <w:pStyle w:val="BodyText"/>
                    <w:spacing w:before="115" w:line="252" w:lineRule="auto"/>
                    <w:ind w:right="491"/>
                  </w:pP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Action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Plan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reviewed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Council’s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Access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Inclusion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Officer.</w:t>
                  </w:r>
                </w:p>
                <w:p w:rsidR="00AE7925" w:rsidRDefault="006D3D9F">
                  <w:pPr>
                    <w:pStyle w:val="BodyText"/>
                    <w:spacing w:before="115" w:line="252" w:lineRule="auto"/>
                    <w:ind w:right="170"/>
                  </w:pPr>
                  <w:r>
                    <w:t>For full details on outcomes for all actions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please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Outcomes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Report,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available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website.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2" type="#_x0000_t202" style="position:absolute;margin-left:305.15pt;margin-top:279.75pt;width:231.95pt;height:76.45pt;z-index:-1646899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 w:line="252" w:lineRule="auto"/>
                    <w:ind w:right="441"/>
                  </w:pPr>
                  <w:r>
                    <w:t>For more information about Access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Inclusion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Surf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Coast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Shire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Council,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please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see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website,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contact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Access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</w:p>
                <w:p w:rsidR="00AE7925" w:rsidRDefault="006D3D9F">
                  <w:pPr>
                    <w:pStyle w:val="BodyText"/>
                    <w:spacing w:before="2"/>
                    <w:ind w:right="8"/>
                  </w:pPr>
                  <w:r>
                    <w:t>Inclusion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Officer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lodging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online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request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calling</w:t>
                  </w:r>
                  <w:r>
                    <w:rPr>
                      <w:spacing w:val="-1"/>
                    </w:rPr>
                    <w:t xml:space="preserve"> </w:t>
                  </w:r>
                  <w:r w:rsidRPr="00A81410">
                    <w:rPr>
                      <w:rFonts w:ascii="Duplicate Soft Bold"/>
                    </w:rPr>
                    <w:t>5261 0600</w:t>
                  </w:r>
                  <w:r w:rsidRPr="00A81410"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1" type="#_x0000_t202" style="position:absolute;margin-left:55.7pt;margin-top:765.3pt;width:255.3pt;height:16.3pt;z-index:-1646848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Changing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Places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opening</w:t>
                  </w:r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Winchlesea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t>February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0" type="#_x0000_t202" style="position:absolute;margin-left:396.7pt;margin-top:796pt;width:137.9pt;height:14.25pt;z-index:-1646796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rFonts w:ascii="Duplicate Soft Medium"/>
                      <w:sz w:val="20"/>
                    </w:rPr>
                  </w:pPr>
                  <w:r>
                    <w:rPr>
                      <w:sz w:val="20"/>
                    </w:rPr>
                    <w:t>SURF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COAST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SHIRE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COUNCIL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|</w:t>
                  </w:r>
                  <w:r>
                    <w:rPr>
                      <w:rFonts w:ascii="Duplicate Soft Medium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AE7925" w:rsidRDefault="00AE7925">
      <w:pPr>
        <w:rPr>
          <w:sz w:val="2"/>
          <w:szCs w:val="2"/>
        </w:rPr>
        <w:sectPr w:rsidR="00AE7925">
          <w:pgSz w:w="11910" w:h="16840"/>
          <w:pgMar w:top="1020" w:right="940" w:bottom="280" w:left="1000" w:header="720" w:footer="720" w:gutter="0"/>
          <w:cols w:space="720"/>
        </w:sectPr>
      </w:pPr>
    </w:p>
    <w:p w:rsidR="00AE7925" w:rsidRDefault="006D3D9F">
      <w:pPr>
        <w:rPr>
          <w:sz w:val="2"/>
          <w:szCs w:val="2"/>
        </w:rPr>
      </w:pPr>
      <w:r>
        <w:lastRenderedPageBreak/>
        <w:pict>
          <v:shape id="_x0000_s1589" type="#_x0000_t202" style="position:absolute;margin-left:56.5pt;margin-top:53.6pt;width:214.6pt;height:37.65pt;z-index:-1646745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sz w:val="60"/>
                    </w:rPr>
                  </w:pPr>
                  <w:r>
                    <w:rPr>
                      <w:spacing w:val="-4"/>
                      <w:sz w:val="60"/>
                    </w:rPr>
                    <w:t>POLICY</w:t>
                  </w:r>
                  <w:r>
                    <w:rPr>
                      <w:spacing w:val="-23"/>
                      <w:sz w:val="60"/>
                    </w:rPr>
                    <w:t xml:space="preserve"> </w:t>
                  </w:r>
                  <w:r>
                    <w:rPr>
                      <w:spacing w:val="-3"/>
                      <w:sz w:val="60"/>
                    </w:rPr>
                    <w:t>CONTEXT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8" type="#_x0000_t202" style="position:absolute;margin-left:56.35pt;margin-top:146.2pt;width:231.05pt;height:133.5pt;z-index:-1646694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1"/>
                    <w:rPr>
                      <w:rFonts w:ascii="Duplicate Soft Medium"/>
                      <w:sz w:val="36"/>
                    </w:rPr>
                  </w:pPr>
                  <w:r>
                    <w:rPr>
                      <w:rFonts w:ascii="Duplicate Soft Medium"/>
                      <w:sz w:val="36"/>
                    </w:rPr>
                    <w:t>INTERNATIONAL</w:t>
                  </w:r>
                  <w:r>
                    <w:rPr>
                      <w:rFonts w:ascii="Duplicate Soft Medium"/>
                      <w:spacing w:val="9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CONTEXT</w:t>
                  </w:r>
                </w:p>
                <w:p w:rsidR="00AE7925" w:rsidRDefault="006D3D9F">
                  <w:pPr>
                    <w:pStyle w:val="BodyText"/>
                    <w:spacing w:before="95" w:line="252" w:lineRule="auto"/>
                  </w:pPr>
                  <w:r>
                    <w:t xml:space="preserve">The </w:t>
                  </w:r>
                  <w:hyperlink r:id="rId16">
                    <w:r>
                      <w:rPr>
                        <w:rFonts w:ascii="Duplicate Soft Medium"/>
                        <w:u w:val="single"/>
                      </w:rPr>
                      <w:t>United Nations Convention on the Rights</w:t>
                    </w:r>
                  </w:hyperlink>
                  <w:r>
                    <w:rPr>
                      <w:rFonts w:ascii="Duplicate Soft Medium"/>
                      <w:spacing w:val="-42"/>
                    </w:rPr>
                    <w:t xml:space="preserve"> </w:t>
                  </w:r>
                  <w:hyperlink r:id="rId17">
                    <w:r>
                      <w:rPr>
                        <w:rFonts w:ascii="Duplicate Soft Medium"/>
                        <w:u w:val="single"/>
                      </w:rPr>
                      <w:t>of Persons with Disabilities</w:t>
                    </w:r>
                    <w:r>
                      <w:rPr>
                        <w:rFonts w:ascii="Duplicate Soft Medium"/>
                      </w:rPr>
                      <w:t xml:space="preserve"> </w:t>
                    </w:r>
                  </w:hyperlink>
                  <w:r>
                    <w:t>(CRPD) 2006 aims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 promote full enjoyment of all human rights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by people with disability, and to promote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respect for their inherent dignity. Australia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signed the convention in 2007 and ratifi</w:t>
                  </w:r>
                  <w:r>
                    <w:t>ed it 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2008.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7" type="#_x0000_t202" style="position:absolute;margin-left:305.5pt;margin-top:146.2pt;width:234.1pt;height:501.15pt;z-index:-1646643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1"/>
                    <w:rPr>
                      <w:rFonts w:ascii="Duplicate Soft Medium"/>
                      <w:sz w:val="36"/>
                    </w:rPr>
                  </w:pPr>
                  <w:r>
                    <w:rPr>
                      <w:rFonts w:ascii="Duplicate Soft Medium"/>
                      <w:sz w:val="36"/>
                    </w:rPr>
                    <w:t>LOCAL</w:t>
                  </w:r>
                  <w:r>
                    <w:rPr>
                      <w:rFonts w:ascii="Duplicate Soft Medium"/>
                      <w:spacing w:val="8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CONTEXT</w:t>
                  </w:r>
                </w:p>
                <w:p w:rsidR="00AE7925" w:rsidRDefault="006D3D9F">
                  <w:pPr>
                    <w:pStyle w:val="BodyText"/>
                    <w:spacing w:before="104" w:line="249" w:lineRule="auto"/>
                    <w:ind w:right="233"/>
                    <w:rPr>
                      <w:rFonts w:ascii="Duplicate Soft Medium"/>
                    </w:rPr>
                  </w:pPr>
                  <w:r>
                    <w:t>Surf Coast Shire Council is committed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access and inclusion for all to build healthy,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well-connected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communities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where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everyone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participate.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hyperlink r:id="rId18">
                    <w:r>
                      <w:rPr>
                        <w:rFonts w:ascii="Duplicate Soft Medium"/>
                        <w:u w:val="single"/>
                      </w:rPr>
                      <w:t>Accessible</w:t>
                    </w:r>
                    <w:r>
                      <w:rPr>
                        <w:rFonts w:ascii="Duplicate Soft Medium"/>
                        <w:spacing w:val="-5"/>
                        <w:u w:val="single"/>
                      </w:rPr>
                      <w:t xml:space="preserve"> </w:t>
                    </w:r>
                    <w:r>
                      <w:rPr>
                        <w:rFonts w:ascii="Duplicate Soft Medium"/>
                        <w:u w:val="single"/>
                      </w:rPr>
                      <w:t>and</w:t>
                    </w:r>
                    <w:r>
                      <w:rPr>
                        <w:rFonts w:ascii="Duplicate Soft Medium"/>
                        <w:spacing w:val="-5"/>
                        <w:u w:val="single"/>
                      </w:rPr>
                      <w:t xml:space="preserve"> </w:t>
                    </w:r>
                    <w:r>
                      <w:rPr>
                        <w:rFonts w:ascii="Duplicate Soft Medium"/>
                        <w:u w:val="single"/>
                      </w:rPr>
                      <w:t>Inclusive</w:t>
                    </w:r>
                    <w:r>
                      <w:rPr>
                        <w:rFonts w:ascii="Duplicate Soft Medium"/>
                        <w:spacing w:val="-1"/>
                        <w:u w:val="single"/>
                      </w:rPr>
                      <w:t xml:space="preserve"> </w:t>
                    </w:r>
                  </w:hyperlink>
                </w:p>
                <w:p w:rsidR="00AE7925" w:rsidRDefault="006D3D9F">
                  <w:pPr>
                    <w:pStyle w:val="BodyText"/>
                    <w:spacing w:before="0" w:line="252" w:lineRule="auto"/>
                    <w:ind w:right="13"/>
                  </w:pPr>
                  <w:hyperlink r:id="rId19">
                    <w:r>
                      <w:rPr>
                        <w:rFonts w:ascii="Duplicate Soft Medium"/>
                        <w:u w:val="single"/>
                      </w:rPr>
                      <w:t>Strategic</w:t>
                    </w:r>
                    <w:r>
                      <w:rPr>
                        <w:rFonts w:ascii="Duplicate Soft Medium"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rFonts w:ascii="Duplicate Soft Medium"/>
                        <w:u w:val="single"/>
                      </w:rPr>
                      <w:t>Plan</w:t>
                    </w:r>
                    <w:r>
                      <w:rPr>
                        <w:rFonts w:ascii="Duplicate Soft Medium"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rFonts w:ascii="Duplicate Soft Medium"/>
                        <w:u w:val="single"/>
                      </w:rPr>
                      <w:t>2014</w:t>
                    </w:r>
                    <w:r>
                      <w:rPr>
                        <w:rFonts w:ascii="Duplicate Soft Medium"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rFonts w:ascii="Duplicate Soft Medium"/>
                        <w:u w:val="single"/>
                      </w:rPr>
                      <w:t>-</w:t>
                    </w:r>
                    <w:r>
                      <w:rPr>
                        <w:rFonts w:ascii="Duplicate Soft Medium"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rFonts w:ascii="Duplicate Soft Medium"/>
                        <w:u w:val="single"/>
                      </w:rPr>
                      <w:t>2024</w:t>
                    </w:r>
                    <w:r>
                      <w:rPr>
                        <w:rFonts w:ascii="Duplicate Soft Medium"/>
                        <w:spacing w:val="-5"/>
                      </w:rPr>
                      <w:t xml:space="preserve"> </w:t>
                    </w:r>
                  </w:hyperlink>
                  <w:r>
                    <w:t>outlines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how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Council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work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towards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goal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over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years.</w:t>
                  </w:r>
                </w:p>
                <w:p w:rsidR="00AE7925" w:rsidRDefault="006D3D9F">
                  <w:pPr>
                    <w:pStyle w:val="BodyText"/>
                    <w:spacing w:before="110" w:line="252" w:lineRule="auto"/>
                    <w:ind w:right="452"/>
                  </w:pP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year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Strategic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Plan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outlines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goals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how Council will achieve the plan’s five key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outcomes over the next 10 years. Council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short-term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Access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Inclusion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Action</w:t>
                  </w:r>
                </w:p>
                <w:p w:rsidR="00AE7925" w:rsidRDefault="006D3D9F">
                  <w:pPr>
                    <w:pStyle w:val="BodyText"/>
                    <w:spacing w:before="3" w:line="252" w:lineRule="auto"/>
                    <w:ind w:right="179"/>
                  </w:pPr>
                  <w:r>
                    <w:t>Plans which outline how we will progress each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 these goals, and how we will measure our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performance. The current Action Plan 2017-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2021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extended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impacts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COVID-19.</w:t>
                  </w:r>
                </w:p>
                <w:p w:rsidR="00AE7925" w:rsidRDefault="006D3D9F">
                  <w:pPr>
                    <w:pStyle w:val="BodyText"/>
                    <w:spacing w:before="116" w:line="252" w:lineRule="auto"/>
                    <w:ind w:right="9"/>
                  </w:pPr>
                  <w:r>
                    <w:t>In May 2020, Council also developed a short-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term COVID-19 Disabilit</w:t>
                  </w:r>
                  <w:r>
                    <w:t>y Action Plan 2020,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guide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work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people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 xml:space="preserve">and their </w:t>
                  </w:r>
                  <w:proofErr w:type="spellStart"/>
                  <w:r>
                    <w:t>carers</w:t>
                  </w:r>
                  <w:proofErr w:type="spellEnd"/>
                  <w:r>
                    <w:t xml:space="preserve"> during the pandemic. This plan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two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overarching goals:</w:t>
                  </w:r>
                </w:p>
                <w:p w:rsidR="00AE7925" w:rsidRDefault="006D3D9F">
                  <w:pPr>
                    <w:pStyle w:val="BodyText"/>
                    <w:spacing w:before="116" w:line="252" w:lineRule="auto"/>
                    <w:ind w:right="515"/>
                  </w:pPr>
                  <w:r>
                    <w:t>Ensure Council’s Covid19 relief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recovery actions are inclusive, accessible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 non-discriminatory, and pa</w:t>
                  </w:r>
                  <w:r>
                    <w:t>y special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attention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people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disability,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who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are</w:t>
                  </w:r>
                </w:p>
                <w:p w:rsidR="00AE7925" w:rsidRDefault="006D3D9F">
                  <w:pPr>
                    <w:pStyle w:val="BodyText"/>
                    <w:spacing w:before="3"/>
                  </w:pPr>
                  <w:proofErr w:type="gramStart"/>
                  <w:r>
                    <w:t>disproportionately</w:t>
                  </w:r>
                  <w:proofErr w:type="gramEnd"/>
                  <w:r>
                    <w:rPr>
                      <w:spacing w:val="-5"/>
                    </w:rPr>
                    <w:t xml:space="preserve"> </w:t>
                  </w:r>
                  <w:r>
                    <w:t>affected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pandemic.</w:t>
                  </w:r>
                </w:p>
                <w:p w:rsidR="00AE7925" w:rsidRDefault="006D3D9F">
                  <w:pPr>
                    <w:pStyle w:val="BodyText"/>
                    <w:spacing w:before="128" w:line="252" w:lineRule="auto"/>
                    <w:ind w:right="91"/>
                  </w:pPr>
                  <w:r>
                    <w:t>‘Build back better’: use our relief and recovery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efforts to create a community that is more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inclusive and accessible than it was pre-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pandemic,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where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everyone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participate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active citizens.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6" type="#_x0000_t202" style="position:absolute;margin-left:56.35pt;margin-top:295.5pt;width:220.8pt;height:214.2pt;z-index:-1646592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1"/>
                    <w:rPr>
                      <w:rFonts w:ascii="Duplicate Soft Medium"/>
                      <w:sz w:val="36"/>
                    </w:rPr>
                  </w:pPr>
                  <w:r>
                    <w:rPr>
                      <w:rFonts w:ascii="Duplicate Soft Medium"/>
                      <w:sz w:val="36"/>
                    </w:rPr>
                    <w:t>FEDERAL</w:t>
                  </w:r>
                  <w:r>
                    <w:rPr>
                      <w:rFonts w:ascii="Duplicate Soft Medium"/>
                      <w:spacing w:val="10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CONTEXT</w:t>
                  </w:r>
                </w:p>
                <w:p w:rsidR="00AE7925" w:rsidRDefault="006D3D9F">
                  <w:pPr>
                    <w:pStyle w:val="BodyText"/>
                    <w:spacing w:before="96" w:line="252" w:lineRule="auto"/>
                    <w:ind w:right="6"/>
                  </w:pPr>
                  <w:r>
                    <w:t xml:space="preserve">The </w:t>
                  </w:r>
                  <w:hyperlink r:id="rId20">
                    <w:r>
                      <w:rPr>
                        <w:rFonts w:ascii="Duplicate Soft Medium"/>
                        <w:u w:val="single"/>
                      </w:rPr>
                      <w:t>National</w:t>
                    </w:r>
                    <w:r>
                      <w:rPr>
                        <w:rFonts w:ascii="Duplicate Soft Medium"/>
                        <w:u w:val="single"/>
                      </w:rPr>
                      <w:t xml:space="preserve"> Disability Strategy 2010 - 20</w:t>
                    </w:r>
                    <w:r>
                      <w:rPr>
                        <w:rFonts w:ascii="Duplicate Soft Medium"/>
                      </w:rPr>
                      <w:t xml:space="preserve"> </w:t>
                    </w:r>
                  </w:hyperlink>
                  <w:r>
                    <w:t>is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framework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Australian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governments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to improve the lives of people with disability,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families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carers</w:t>
                  </w:r>
                  <w:proofErr w:type="spellEnd"/>
                  <w:r>
                    <w:t>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provides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unified,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national approach to enable people with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disability to participate as equal citizens 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Australian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society.</w:t>
                  </w:r>
                </w:p>
                <w:p w:rsidR="00AE7925" w:rsidRDefault="006D3D9F">
                  <w:pPr>
                    <w:pStyle w:val="BodyText"/>
                    <w:spacing w:before="109" w:line="252" w:lineRule="auto"/>
                    <w:ind w:right="103"/>
                  </w:pPr>
                  <w:r>
                    <w:t xml:space="preserve">The new </w:t>
                  </w:r>
                  <w:hyperlink r:id="rId21">
                    <w:r>
                      <w:rPr>
                        <w:rFonts w:ascii="Duplicate Soft Medium"/>
                        <w:u w:val="single"/>
                      </w:rPr>
                      <w:t>National Disability Strategy</w:t>
                    </w:r>
                    <w:r>
                      <w:rPr>
                        <w:rFonts w:ascii="Duplicate Soft Medium"/>
                      </w:rPr>
                      <w:t xml:space="preserve"> </w:t>
                    </w:r>
                  </w:hyperlink>
                  <w:r>
                    <w:t>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due to be completed in 2020, but will now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be </w:t>
                  </w:r>
                  <w:proofErr w:type="spellStart"/>
                  <w:r>
                    <w:t>fina</w:t>
                  </w:r>
                  <w:r>
                    <w:t>lised</w:t>
                  </w:r>
                  <w:proofErr w:type="spellEnd"/>
                  <w:r>
                    <w:t xml:space="preserve"> in 2021 due to the impacts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COVID-19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ensuring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safe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consultation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community.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5" type="#_x0000_t202" style="position:absolute;margin-left:56.35pt;margin-top:525.45pt;width:233.2pt;height:214.2pt;z-index:-1646540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1"/>
                    <w:rPr>
                      <w:rFonts w:ascii="Duplicate Soft Medium"/>
                      <w:sz w:val="36"/>
                    </w:rPr>
                  </w:pPr>
                  <w:r>
                    <w:rPr>
                      <w:rFonts w:ascii="Duplicate Soft Medium"/>
                      <w:sz w:val="36"/>
                    </w:rPr>
                    <w:t>STATE</w:t>
                  </w:r>
                  <w:r>
                    <w:rPr>
                      <w:rFonts w:ascii="Duplicate Soft Medium"/>
                      <w:spacing w:val="2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CONTEXT</w:t>
                  </w:r>
                </w:p>
                <w:p w:rsidR="00AE7925" w:rsidRDefault="006D3D9F">
                  <w:pPr>
                    <w:pStyle w:val="BodyText"/>
                    <w:spacing w:before="96" w:line="252" w:lineRule="auto"/>
                    <w:ind w:right="260"/>
                  </w:pPr>
                  <w:hyperlink r:id="rId22">
                    <w:r>
                      <w:rPr>
                        <w:rFonts w:ascii="Duplicate Soft Medium" w:hAnsi="Duplicate Soft Medium"/>
                        <w:u w:val="single"/>
                      </w:rPr>
                      <w:t xml:space="preserve">Absolutely </w:t>
                    </w:r>
                    <w:proofErr w:type="gramStart"/>
                    <w:r>
                      <w:rPr>
                        <w:rFonts w:ascii="Duplicate Soft Medium" w:hAnsi="Duplicate Soft Medium"/>
                        <w:u w:val="single"/>
                      </w:rPr>
                      <w:t>Everyone</w:t>
                    </w:r>
                    <w:proofErr w:type="gramEnd"/>
                    <w:r>
                      <w:rPr>
                        <w:rFonts w:ascii="Duplicate Soft Medium" w:hAnsi="Duplicate Soft Medium"/>
                        <w:u w:val="single"/>
                      </w:rPr>
                      <w:t xml:space="preserve"> 2017 - 2020</w:t>
                    </w:r>
                    <w:r>
                      <w:rPr>
                        <w:rFonts w:ascii="Duplicate Soft Medium" w:hAnsi="Duplicate Soft Medium"/>
                      </w:rPr>
                      <w:t xml:space="preserve"> </w:t>
                    </w:r>
                  </w:hyperlink>
                  <w:r>
                    <w:t>is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Victorian Gov</w:t>
                  </w:r>
                  <w:r>
                    <w:t>ernment’s plan to achieve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greater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inclusion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participation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people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disability.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plan’s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key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areas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include</w:t>
                  </w:r>
                </w:p>
                <w:p w:rsidR="00AE7925" w:rsidRDefault="006D3D9F">
                  <w:pPr>
                    <w:pStyle w:val="BodyText"/>
                    <w:spacing w:before="1" w:line="252" w:lineRule="auto"/>
                    <w:ind w:right="14"/>
                  </w:pPr>
                  <w:proofErr w:type="gramStart"/>
                  <w:r>
                    <w:t>adopting</w:t>
                  </w:r>
                  <w:proofErr w:type="gramEnd"/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universal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design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approach,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changing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attitudes, increasing access to affordable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housing,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public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transport,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schools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jobs.</w:t>
                  </w:r>
                </w:p>
                <w:p w:rsidR="00AE7925" w:rsidRDefault="006D3D9F">
                  <w:pPr>
                    <w:pStyle w:val="BodyText"/>
                    <w:spacing w:before="108" w:line="252" w:lineRule="auto"/>
                    <w:ind w:right="237"/>
                  </w:pPr>
                  <w:r>
                    <w:t xml:space="preserve">The new </w:t>
                  </w:r>
                  <w:hyperlink r:id="rId23">
                    <w:r>
                      <w:rPr>
                        <w:rFonts w:ascii="Duplicate Soft Medium"/>
                        <w:u w:val="single"/>
                      </w:rPr>
                      <w:t>State Disability Plan 2021 - 2024</w:t>
                    </w:r>
                  </w:hyperlink>
                  <w:r>
                    <w:rPr>
                      <w:rFonts w:ascii="Duplicate Soft Medium"/>
                      <w:spacing w:val="1"/>
                    </w:rPr>
                    <w:t xml:space="preserve"> </w:t>
                  </w:r>
                  <w:r>
                    <w:t>was due to be completed in 2020, but will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now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t>finalised</w:t>
                  </w:r>
                  <w:proofErr w:type="spellEnd"/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2021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due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impacts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COVID-19 on ensuring safe consultation with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community.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4" type="#_x0000_t202" style="position:absolute;margin-left:59.25pt;margin-top:796.5pt;width:168.8pt;height:14.25pt;z-index:-1646489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rFonts w:ascii="Duplicate Soft Medium"/>
                      <w:sz w:val="20"/>
                    </w:rPr>
                  </w:pPr>
                  <w:r>
                    <w:rPr>
                      <w:rFonts w:ascii="Duplicate Soft Medium"/>
                      <w:sz w:val="20"/>
                    </w:rPr>
                    <w:t>3</w:t>
                  </w:r>
                  <w:r>
                    <w:rPr>
                      <w:rFonts w:ascii="Duplicate Soft Medium"/>
                      <w:spacing w:val="30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|</w:t>
                  </w:r>
                  <w:r>
                    <w:rPr>
                      <w:rFonts w:ascii="Duplicate Soft Medium"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Access</w:t>
                  </w:r>
                  <w:r>
                    <w:rPr>
                      <w:rFonts w:ascii="Duplicate Soft Medium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and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Inclusion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Plan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2014-2024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3" type="#_x0000_t202" style="position:absolute;margin-left:148.85pt;margin-top:175.45pt;width:7.35pt;height:12pt;z-index:-16464384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82" type="#_x0000_t202" style="position:absolute;margin-left:208.3pt;margin-top:175.45pt;width:8.75pt;height:12pt;z-index:-16463872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81" type="#_x0000_t202" style="position:absolute;margin-left:223.5pt;margin-top:175.45pt;width:8.75pt;height:12pt;z-index:-16463360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80" type="#_x0000_t202" style="position:absolute;margin-left:243.4pt;margin-top:175.45pt;width:8.25pt;height:12pt;z-index:-16462848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79" type="#_x0000_t202" style="position:absolute;margin-left:279.1pt;margin-top:175.45pt;width:7.35pt;height:12pt;z-index:-16462336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78" type="#_x0000_t202" style="position:absolute;margin-left:105.45pt;margin-top:190.45pt;width:7.35pt;height:12pt;z-index:-16461824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77" type="#_x0000_t202" style="position:absolute;margin-left:128.85pt;margin-top:190.45pt;width:8.75pt;height:12pt;z-index:-16461312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76" type="#_x0000_t202" style="position:absolute;margin-left:451.95pt;margin-top:220.45pt;width:8.25pt;height:12pt;z-index:-16460800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75" type="#_x0000_t202" style="position:absolute;margin-left:472.45pt;margin-top:220.45pt;width:9.05pt;height:12pt;z-index:-16460288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74" type="#_x0000_t202" style="position:absolute;margin-left:370.45pt;margin-top:235.45pt;width:8.7pt;height:12pt;z-index:-16459776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73" type="#_x0000_t202" style="position:absolute;margin-left:118.05pt;margin-top:324.75pt;width:5pt;height:12pt;z-index:-16459264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72" type="#_x0000_t202" style="position:absolute;margin-left:210.4pt;margin-top:324.75pt;width:8.2pt;height:12pt;z-index:-16458752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71" type="#_x0000_t202" style="position:absolute;margin-left:140.85pt;margin-top:435.4pt;width:5pt;height:12pt;z-index:-16458240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70" type="#_x0000_t202" style="position:absolute;margin-left:105.6pt;margin-top:554.65pt;width:8.2pt;height:12pt;z-index:-16457728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69" type="#_x0000_t202" style="position:absolute;margin-left:155.5pt;margin-top:554.65pt;width:8.25pt;height:12pt;z-index:-16457216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68" type="#_x0000_t202" style="position:absolute;margin-left:181.45pt;margin-top:554.65pt;width:8.1pt;height:12pt;z-index:-16456704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67" type="#_x0000_t202" style="position:absolute;margin-left:194.6pt;margin-top:665.35pt;width:8.75pt;height:12pt;z-index:-16456192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E7925" w:rsidRDefault="00AE7925">
      <w:pPr>
        <w:rPr>
          <w:sz w:val="2"/>
          <w:szCs w:val="2"/>
        </w:rPr>
        <w:sectPr w:rsidR="00AE7925">
          <w:pgSz w:w="11910" w:h="16840"/>
          <w:pgMar w:top="1060" w:right="940" w:bottom="280" w:left="1000" w:header="720" w:footer="720" w:gutter="0"/>
          <w:cols w:space="720"/>
        </w:sectPr>
      </w:pPr>
    </w:p>
    <w:p w:rsidR="00AE7925" w:rsidRDefault="006D3D9F">
      <w:pPr>
        <w:rPr>
          <w:sz w:val="2"/>
          <w:szCs w:val="2"/>
        </w:rPr>
      </w:pPr>
      <w:r>
        <w:lastRenderedPageBreak/>
        <w:pict>
          <v:group id="_x0000_s1564" style="position:absolute;margin-left:306.15pt;margin-top:0;width:289.15pt;height:785.2pt;z-index:-16455680;mso-position-horizontal-relative:page;mso-position-vertical-relative:page" coordorigin="6123" coordsize="5783,15704">
            <v:shape id="_x0000_s1566" type="#_x0000_t75" style="position:absolute;left:6132;width:5773;height:15694">
              <v:imagedata r:id="rId24" o:title=""/>
            </v:shape>
            <v:shape id="_x0000_s1565" style="position:absolute;left:6132;width:5773;height:15694" coordorigin="6133" coordsize="5773,15694" o:spt="100" adj="0,,0" path="m6133,15694r5773,m6133,r,15694e" filled="f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563" type="#_x0000_t202" style="position:absolute;margin-left:55.85pt;margin-top:52.35pt;width:150.85pt;height:37.65pt;z-index:-1645516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sz w:val="60"/>
                    </w:rPr>
                  </w:pPr>
                  <w:r>
                    <w:rPr>
                      <w:spacing w:val="-5"/>
                      <w:sz w:val="60"/>
                    </w:rPr>
                    <w:t>NEXT</w:t>
                  </w:r>
                  <w:r>
                    <w:rPr>
                      <w:spacing w:val="-23"/>
                      <w:sz w:val="60"/>
                    </w:rPr>
                    <w:t xml:space="preserve"> </w:t>
                  </w:r>
                  <w:r>
                    <w:rPr>
                      <w:spacing w:val="-4"/>
                      <w:sz w:val="60"/>
                    </w:rPr>
                    <w:t>STEPS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2" type="#_x0000_t202" style="position:absolute;margin-left:55.7pt;margin-top:146.9pt;width:232.8pt;height:92.4pt;z-index:-1645465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15" w:line="259" w:lineRule="auto"/>
                    <w:ind w:left="20" w:right="15"/>
                    <w:rPr>
                      <w:sz w:val="36"/>
                    </w:rPr>
                  </w:pPr>
                  <w:r>
                    <w:rPr>
                      <w:color w:val="003057"/>
                      <w:sz w:val="36"/>
                    </w:rPr>
                    <w:t>Council will now work towards</w:t>
                  </w:r>
                  <w:r>
                    <w:rPr>
                      <w:color w:val="003057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creating a new action plan for</w:t>
                  </w:r>
                  <w:r>
                    <w:rPr>
                      <w:color w:val="003057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2021 – 2024, which will take us</w:t>
                  </w:r>
                  <w:r>
                    <w:rPr>
                      <w:color w:val="003057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to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the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end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of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the</w:t>
                  </w:r>
                  <w:r>
                    <w:rPr>
                      <w:color w:val="003057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Strategic</w:t>
                  </w:r>
                  <w:r>
                    <w:rPr>
                      <w:color w:val="003057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3057"/>
                      <w:sz w:val="36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1" type="#_x0000_t202" style="position:absolute;margin-left:55.7pt;margin-top:256.75pt;width:224pt;height:106.3pt;z-index:-1645414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 w:line="252" w:lineRule="auto"/>
                    <w:ind w:left="20" w:right="2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This new plan will incorporate incomplete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actions from the current action plan, actions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from the COVID-19 Disability Action Plan, and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feedback from Council and the community.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  <w:sz w:val="24"/>
                    </w:rPr>
                    <w:t>genU</w:t>
                  </w:r>
                  <w:proofErr w:type="spellEnd"/>
                  <w:proofErr w:type="gramEnd"/>
                  <w:r>
                    <w:rPr>
                      <w:i/>
                      <w:sz w:val="24"/>
                    </w:rPr>
                    <w:t xml:space="preserve"> participant enjoying the Connections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TV International Day</w:t>
                  </w:r>
                  <w:r>
                    <w:rPr>
                      <w:i/>
                      <w:sz w:val="24"/>
                    </w:rPr>
                    <w:t xml:space="preserve"> of People with Disability</w:t>
                  </w:r>
                  <w:r>
                    <w:rPr>
                      <w:i/>
                      <w:spacing w:val="-4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online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event December 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0" type="#_x0000_t202" style="position:absolute;margin-left:88.05pt;margin-top:738.35pt;width:207.75pt;height:46.3pt;z-index:-1645363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 w:line="252" w:lineRule="auto"/>
                    <w:ind w:left="20" w:right="17" w:firstLine="318"/>
                    <w:jc w:val="righ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The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Rockheads</w:t>
                  </w:r>
                  <w:proofErr w:type="spellEnd"/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performing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at</w:t>
                  </w:r>
                  <w:r>
                    <w:rPr>
                      <w:i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Council’s</w:t>
                  </w:r>
                  <w:r>
                    <w:rPr>
                      <w:i/>
                      <w:spacing w:val="-4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International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Day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People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with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Disability</w:t>
                  </w:r>
                </w:p>
                <w:p w:rsidR="00AE7925" w:rsidRDefault="006D3D9F">
                  <w:pPr>
                    <w:spacing w:before="1"/>
                    <w:ind w:right="17"/>
                    <w:jc w:val="right"/>
                    <w:rPr>
                      <w:i/>
                      <w:sz w:val="24"/>
                    </w:rPr>
                  </w:pPr>
                  <w:proofErr w:type="gramStart"/>
                  <w:r>
                    <w:rPr>
                      <w:i/>
                      <w:sz w:val="24"/>
                    </w:rPr>
                    <w:t>event</w:t>
                  </w:r>
                  <w:proofErr w:type="gramEnd"/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December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9" type="#_x0000_t202" style="position:absolute;margin-left:396.1pt;margin-top:796pt;width:138.5pt;height:14.25pt;z-index:-1645312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rFonts w:ascii="Duplicate Soft Medium"/>
                      <w:sz w:val="20"/>
                    </w:rPr>
                  </w:pPr>
                  <w:r>
                    <w:rPr>
                      <w:sz w:val="20"/>
                    </w:rPr>
                    <w:t>SURF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COAST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SHIRE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COUNCIL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|</w:t>
                  </w:r>
                  <w:r>
                    <w:rPr>
                      <w:rFonts w:ascii="Duplicate Soft Medium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8" type="#_x0000_t202" style="position:absolute;margin-left:306.65pt;margin-top:0;width:288.65pt;height:784.7pt;z-index:-16452608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E7925" w:rsidRDefault="00AE7925">
      <w:pPr>
        <w:rPr>
          <w:sz w:val="2"/>
          <w:szCs w:val="2"/>
        </w:rPr>
        <w:sectPr w:rsidR="00AE7925">
          <w:pgSz w:w="11910" w:h="16840"/>
          <w:pgMar w:top="0" w:right="940" w:bottom="280" w:left="1000" w:header="720" w:footer="720" w:gutter="0"/>
          <w:cols w:space="720"/>
        </w:sectPr>
      </w:pPr>
    </w:p>
    <w:p w:rsidR="00AE7925" w:rsidRDefault="006D3D9F">
      <w:pPr>
        <w:rPr>
          <w:sz w:val="2"/>
          <w:szCs w:val="2"/>
        </w:rPr>
      </w:pPr>
      <w:r>
        <w:lastRenderedPageBreak/>
        <w:pict>
          <v:group id="_x0000_s1494" style="position:absolute;margin-left:56.7pt;margin-top:242.1pt;width:481.9pt;height:529.75pt;z-index:-16452096;mso-position-horizontal-relative:page;mso-position-vertical-relative:page" coordorigin="1134,4842" coordsize="9638,10595">
            <v:line id="_x0000_s1557" style="position:absolute" from="1134,4847" to="4493,4847" strokeweight=".5pt"/>
            <v:line id="_x0000_s1556" style="position:absolute" from="1139,5243" to="1139,4852" strokeweight=".5pt"/>
            <v:line id="_x0000_s1555" style="position:absolute" from="4493,4847" to="9567,4847" strokeweight=".5pt"/>
            <v:line id="_x0000_s1554" style="position:absolute" from="4493,5243" to="4493,4852" strokeweight=".5pt"/>
            <v:line id="_x0000_s1553" style="position:absolute" from="9567,4847" to="10772,4847" strokeweight=".5pt"/>
            <v:line id="_x0000_s1552" style="position:absolute" from="9567,5243" to="9567,4852" strokeweight=".5pt"/>
            <v:line id="_x0000_s1551" style="position:absolute" from="10767,5243" to="10767,4852" strokeweight=".5pt"/>
            <v:line id="_x0000_s1550" style="position:absolute" from="1134,5248" to="4493,5248" strokeweight=".5pt"/>
            <v:line id="_x0000_s1549" style="position:absolute" from="1139,6763" to="1139,5253" strokeweight=".5pt"/>
            <v:line id="_x0000_s1548" style="position:absolute" from="4493,5248" to="9567,5248" strokeweight=".5pt"/>
            <v:line id="_x0000_s1547" style="position:absolute" from="4493,6763" to="4493,5253" strokeweight=".5pt"/>
            <v:line id="_x0000_s1546" style="position:absolute" from="9567,5248" to="10772,5248" strokeweight=".5pt"/>
            <v:line id="_x0000_s1545" style="position:absolute" from="9567,6763" to="9567,5253" strokeweight=".5pt"/>
            <v:line id="_x0000_s1544" style="position:absolute" from="10767,6763" to="10767,5253" strokeweight=".5pt"/>
            <v:line id="_x0000_s1543" style="position:absolute" from="1134,6768" to="4493,6768" strokeweight=".5pt"/>
            <v:line id="_x0000_s1542" style="position:absolute" from="1139,8004" to="1139,6773" strokeweight=".5pt"/>
            <v:line id="_x0000_s1541" style="position:absolute" from="4493,6768" to="9567,6768" strokeweight=".5pt"/>
            <v:line id="_x0000_s1540" style="position:absolute" from="4493,8004" to="4493,6773" strokeweight=".5pt"/>
            <v:line id="_x0000_s1539" style="position:absolute" from="9567,6768" to="10772,6768" strokeweight=".5pt"/>
            <v:line id="_x0000_s1538" style="position:absolute" from="9567,8004" to="9567,6773" strokeweight=".5pt"/>
            <v:line id="_x0000_s1537" style="position:absolute" from="10767,8004" to="10767,6773" strokeweight=".5pt"/>
            <v:line id="_x0000_s1536" style="position:absolute" from="1134,8009" to="4493,8009" strokeweight=".5pt"/>
            <v:line id="_x0000_s1535" style="position:absolute" from="1139,11712" to="1139,8014" strokeweight=".5pt"/>
            <v:line id="_x0000_s1534" style="position:absolute" from="4493,8009" to="9567,8009" strokeweight=".5pt"/>
            <v:line id="_x0000_s1533" style="position:absolute" from="4493,11712" to="4493,8014" strokeweight=".5pt"/>
            <v:line id="_x0000_s1532" style="position:absolute" from="9567,8009" to="10772,8009" strokeweight=".5pt"/>
            <v:line id="_x0000_s1531" style="position:absolute" from="9567,11712" to="9567,8014" strokeweight=".5pt"/>
            <v:line id="_x0000_s1530" style="position:absolute" from="10767,11712" to="10767,8014" strokeweight=".5pt"/>
            <v:line id="_x0000_s1529" style="position:absolute" from="1134,11717" to="4493,11717" strokeweight=".5pt"/>
            <v:line id="_x0000_s1528" style="position:absolute" from="1139,13512" to="1139,11722" strokeweight=".5pt"/>
            <v:line id="_x0000_s1527" style="position:absolute" from="4493,11717" to="9567,11717" strokeweight=".5pt"/>
            <v:line id="_x0000_s1526" style="position:absolute" from="4493,13512" to="4493,11722" strokeweight=".5pt"/>
            <v:line id="_x0000_s1525" style="position:absolute" from="9567,11717" to="10772,11717" strokeweight=".5pt"/>
            <v:line id="_x0000_s1524" style="position:absolute" from="9567,13512" to="9567,11722" strokeweight=".5pt"/>
            <v:line id="_x0000_s1523" style="position:absolute" from="10767,13512" to="10767,11722" strokeweight=".5pt"/>
            <v:line id="_x0000_s1522" style="position:absolute" from="1134,13517" to="4493,13517" strokeweight=".5pt"/>
            <v:line id="_x0000_s1521" style="position:absolute" from="1139,15426" to="1139,13522" strokeweight=".5pt"/>
            <v:line id="_x0000_s1520" style="position:absolute" from="4493,13517" to="9567,13517" strokeweight=".5pt"/>
            <v:line id="_x0000_s1519" style="position:absolute" from="4493,15426" to="4493,13522" strokeweight=".5pt"/>
            <v:line id="_x0000_s1518" style="position:absolute" from="9567,13517" to="10772,13517" strokeweight=".5pt"/>
            <v:line id="_x0000_s1517" style="position:absolute" from="9567,15426" to="9567,13522" strokeweight=".5pt"/>
            <v:line id="_x0000_s1516" style="position:absolute" from="10767,15426" to="10767,13522" strokeweight=".5pt"/>
            <v:line id="_x0000_s1515" style="position:absolute" from="1134,15431" to="4493,15431" strokeweight=".5pt"/>
            <v:line id="_x0000_s1514" style="position:absolute" from="4493,15431" to="9567,15431" strokeweight=".5pt"/>
            <v:line id="_x0000_s1513" style="position:absolute" from="9567,15431" to="10772,15431" strokeweight=".5pt"/>
            <v:shape id="_x0000_s1512" style="position:absolute;left:9842;top:5367;width:454;height:454" coordorigin="9842,5368" coordsize="454,454" o:spt="100" adj="0,,0" path="m10069,5368r-72,11l9935,5411r-49,49l9854,5522r-12,71l9853,5665r33,63l9934,5777r62,32l10068,5821r72,-11l10203,5778r49,-49l10255,5722r-222,l10020,5720r-10,-9l9997,5693r-16,-16l9965,5662r-18,-13l9939,5642r-3,-9l9935,5623r4,-9l9946,5607r9,-4l10059,5603r9,-13l10089,5562r23,-27l10135,5509r25,-25l10167,5477r8,-2l10260,5475r-8,-15l10203,5411r-62,-32l10069,5368xm10260,5475r-85,l10194,5481r6,6l10204,5506r-3,8l10194,5520r-15,16l10163,5553r-15,16l10134,5587r-22,29l10091,5645r-20,31l10054,5708r-9,10l10033,5722r222,l10284,5666r12,-71l10284,5523r-24,-48xm10059,5603r-94,l9974,5607r14,9l10000,5626r12,11l10023,5648r4,4l10047,5620r11,-15l10059,5603xe" fillcolor="#41ad49" stroked="f">
              <v:stroke joinstyle="round"/>
              <v:formulas/>
              <v:path arrowok="t" o:connecttype="segments"/>
            </v:shape>
            <v:shape id="_x0000_s1511" type="#_x0000_t75" style="position:absolute;left:9935;top:5475;width:269;height:248">
              <v:imagedata r:id="rId25" o:title=""/>
            </v:shape>
            <v:shape id="_x0000_s1510" style="position:absolute;left:9842;top:8117;width:454;height:454" coordorigin="9842,8117" coordsize="454,454" o:spt="100" adj="0,,0" path="m10069,8117r-72,12l9935,8161r-49,49l9854,8272r-12,71l9853,8415r33,62l9934,8527r62,32l10068,8571r72,-12l10203,8527r49,-49l10255,8472r-222,l10020,8469r-10,-8l9997,8443r-16,-16l9965,8412r-18,-13l9939,8391r-3,-9l9935,8373r4,-9l9946,8356r9,-3l10059,8353r9,-14l10089,8311r23,-27l10135,8259r25,-25l10167,8227r8,-2l10260,8225r-8,-15l10203,8161r-62,-32l10069,8117xm10260,8225r-85,l10194,8230r6,7l10204,8256r-3,8l10194,8270r-15,16l10163,8302r-15,17l10134,8336r-22,29l10091,8395r-20,31l10054,8458r-9,10l10033,8472r222,l10284,8416r12,-72l10284,8272r-24,-47xm10059,8353r-94,l9974,8357r14,9l10000,8376r12,10l10023,8398r4,3l10047,8370r11,-15l10059,8353xe" fillcolor="#41ad49" stroked="f">
              <v:stroke joinstyle="round"/>
              <v:formulas/>
              <v:path arrowok="t" o:connecttype="segments"/>
            </v:shape>
            <v:shape id="_x0000_s1509" type="#_x0000_t75" style="position:absolute;left:9935;top:8224;width:269;height:248">
              <v:imagedata r:id="rId25" o:title=""/>
            </v:shape>
            <v:shape id="_x0000_s1508" style="position:absolute;left:9842;top:9137;width:454;height:454" coordorigin="9842,9138" coordsize="454,454" o:spt="100" adj="0,,0" path="m10069,9138r-72,11l9935,9181r-49,49l9854,9292r-12,71l9853,9435r33,63l9934,9547r62,33l10068,9591r72,-11l10203,9548r49,-49l10255,9492r-222,l10020,9490r-10,-9l9997,9463r-16,-16l9965,9432r-18,-13l9939,9412r-3,-9l9935,9393r4,-9l9946,9377r9,-4l10059,9373r9,-13l10089,9332r23,-27l10135,9279r25,-25l10167,9247r8,-2l10260,9245r-8,-15l10203,9181r-62,-32l10069,9138xm10260,9245r-85,l10194,9251r6,6l10204,9276r-3,8l10194,9290r-15,16l10163,9323r-15,17l10134,9357r-22,29l10091,9416r-20,30l10054,9478r-9,10l10033,9492r222,l10284,9436r12,-71l10284,9293r-24,-48xm10059,9373r-94,l9974,9377r14,9l10000,9396r12,11l10023,9418r4,4l10047,9390r11,-15l10059,9373xe" fillcolor="#41ad49" stroked="f">
              <v:stroke joinstyle="round"/>
              <v:formulas/>
              <v:path arrowok="t" o:connecttype="segments"/>
            </v:shape>
            <v:shape id="_x0000_s1507" type="#_x0000_t75" style="position:absolute;left:9935;top:9245;width:269;height:248">
              <v:imagedata r:id="rId25" o:title=""/>
            </v:shape>
            <v:shape id="_x0000_s1506" style="position:absolute;left:9842;top:10611;width:454;height:454" coordorigin="9842,10612" coordsize="454,454" o:spt="100" adj="0,,0" path="m10069,10612r-72,11l9935,10655r-49,49l9854,10766r-12,71l9853,10909r33,63l9934,11021r62,33l10068,11065r72,-11l10203,11022r49,-49l10255,10966r-222,l10020,10964r-10,-9l9997,10937r-16,-16l9965,10906r-18,-13l9939,10886r-3,-9l9935,10867r4,-9l9946,10851r9,-4l10059,10847r9,-13l10089,10806r23,-27l10135,10753r25,-25l10167,10721r8,-2l10260,10719r-8,-15l10203,10655r-62,-32l10069,10612xm10260,10719r-85,l10194,10725r6,6l10204,10750r-3,8l10194,10764r-15,16l10163,10797r-15,17l10134,10831r-22,29l10091,10890r-20,30l10054,10952r-9,10l10033,10966r222,l10284,10910r12,-71l10284,10767r-24,-48xm10059,10847r-94,l9974,10851r14,9l10000,10870r12,11l10023,10892r4,4l10047,10864r11,-15l10059,10847xe" fillcolor="#41ad49" stroked="f">
              <v:stroke joinstyle="round"/>
              <v:formulas/>
              <v:path arrowok="t" o:connecttype="segments"/>
            </v:shape>
            <v:shape id="_x0000_s1505" type="#_x0000_t75" style="position:absolute;left:9935;top:10719;width:269;height:248">
              <v:imagedata r:id="rId25" o:title=""/>
            </v:shape>
            <v:shape id="_x0000_s1504" style="position:absolute;left:9842;top:11858;width:454;height:454" coordorigin="9842,11859" coordsize="454,454" o:spt="100" adj="0,,0" path="m10069,11859r-72,11l9935,11903r-49,48l9854,12013r-12,72l9853,12157r33,62l9934,12268r62,33l10068,12312r72,-11l10203,12269r49,-49l10255,12213r-222,l10020,12211r-10,-8l9997,12185r-16,-17l9965,12154r-18,-14l9939,12133r-3,-9l9935,12115r4,-10l9946,12098r9,-4l10059,12094r9,-13l10089,12053r23,-27l10135,12000r25,-24l10167,11969r8,-3l10260,11966r-8,-14l10203,11903r-62,-33l10069,11859xm10260,11966r-85,l10194,11972r6,7l10204,11997r-3,8l10194,12012r-15,16l10163,12044r-15,17l10134,12078r-22,29l10091,12137r-20,31l10054,12200r-9,10l10033,12213r222,l10284,12158r12,-72l10284,12014r-24,-48xm10059,12094r-94,l9974,12098r14,9l10000,12117r12,11l10023,12140r4,3l10047,12112r11,-16l10059,12094xe" fillcolor="#41ad49" stroked="f">
              <v:stroke joinstyle="round"/>
              <v:formulas/>
              <v:path arrowok="t" o:connecttype="segments"/>
            </v:shape>
            <v:shape id="_x0000_s1503" type="#_x0000_t75" style="position:absolute;left:9935;top:11966;width:269;height:248">
              <v:imagedata r:id="rId25" o:title=""/>
            </v:shape>
            <v:shape id="_x0000_s1502" type="#_x0000_t75" style="position:absolute;left:10072;top:7102;width:224;height:249">
              <v:imagedata r:id="rId26" o:title=""/>
            </v:shape>
            <v:shape id="_x0000_s1501" style="position:absolute;left:9842;top:6855;width:359;height:488" coordorigin="9842,6856" coordsize="359,488" path="m10095,6856r-10,l10074,6860r-5,7l10069,6911r-27,2l9975,6931r-56,35l9877,7014r-31,77l9842,7119r1,29l9858,7217r33,55l9946,7320r62,23l10026,7335r-21,-67l9994,7262r-46,-39l9921,7164r-4,-35l9919,7112r23,-60l9993,7005r66,-19l10069,6985r,50l10072,7042r17,8l10097,7049r41,-35l10198,6961r3,-6l10197,6944r-3,-4l10183,6929r-8,-7l10105,6862r-5,-3l10095,6856xe" fillcolor="#006072" stroked="f">
              <v:path arrowok="t"/>
            </v:shape>
            <v:shape id="_x0000_s1500" type="#_x0000_t75" style="position:absolute;left:10072;top:7102;width:224;height:249">
              <v:imagedata r:id="rId27" o:title=""/>
            </v:shape>
            <v:shape id="_x0000_s1499" type="#_x0000_t75" style="position:absolute;left:10072;top:13862;width:224;height:249">
              <v:imagedata r:id="rId28" o:title=""/>
            </v:shape>
            <v:shape id="_x0000_s1498" style="position:absolute;left:9842;top:13616;width:359;height:488" coordorigin="9842,13616" coordsize="359,488" path="m10095,13616r-10,l10074,13621r-5,6l10069,13672r-27,1l9975,13692r-56,35l9877,13775r-31,76l9842,13879r1,29l9858,13978r33,55l9946,14081r62,23l10026,14096r-21,-68l9994,14023r-46,-39l9921,13924r-4,-34l9919,13873r23,-61l9993,13766r66,-20l10069,13745r,51l10072,13803r17,8l10097,13810r41,-35l10198,13721r3,-6l10197,13705r-3,-4l10183,13690r-8,-7l10105,13623r-5,-3l10095,13616xe" fillcolor="#006072" stroked="f">
              <v:path arrowok="t"/>
            </v:shape>
            <v:shape id="_x0000_s1497" type="#_x0000_t75" style="position:absolute;left:10072;top:13862;width:224;height:249">
              <v:imagedata r:id="rId29" o:title=""/>
            </v:shape>
            <v:shape id="_x0000_s1496" style="position:absolute;left:9842;top:14750;width:454;height:454" coordorigin="9842,14750" coordsize="454,454" o:spt="100" adj="0,,0" path="m10069,14750r-72,12l9935,14794r-49,49l9854,14905r-12,70l9842,14978r12,71l9886,15111r48,49l9996,15192r72,12l10140,15192r62,-32l10252,15111r10,-20l10162,15091r-22,-1l10138,15090r-143,l9978,15090r-14,-9l9956,15066r-3,-12l9956,15044r64,-65l10021,14978r2,-1l10020,14974r-43,-43l9964,14917r-8,-13l9955,14889r7,-14l9974,14866r10,-3l10262,14863r-10,-20l10203,14794r-62,-32l10069,14750xm10263,14864r-121,l10159,14864r14,8l10181,14887r3,12l10181,14910r-64,64l10115,14975r-1,1l10127,14990r36,36l10182,15045r3,14l10174,15084r-12,7l10262,15091r22,-42l10295,14978r,-2l10284,14906r-21,-42xm10069,15022r-3,3l10024,15067r-14,14l9995,15090r143,l10132,15086r-61,-61l10070,15024r-1,-2xm10262,14863r-278,l9993,14863r9,4l10010,14873r56,55l10067,14930r1,1l10070,14930r1,-2l10113,14886r14,-14l10142,14864r121,l10262,14863xe" fillcolor="#e74f3d" stroked="f">
              <v:stroke joinstyle="round"/>
              <v:formulas/>
              <v:path arrowok="t" o:connecttype="segments"/>
            </v:shape>
            <v:shape id="_x0000_s1495" type="#_x0000_t75" style="position:absolute;left:9952;top:14862;width:233;height:229">
              <v:imagedata r:id="rId30" o:title=""/>
            </v:shape>
            <w10:wrap anchorx="page" anchory="page"/>
          </v:group>
        </w:pict>
      </w:r>
      <w:r>
        <w:rPr>
          <w:noProof/>
          <w:lang w:val="en-AU" w:eastAsia="en-AU"/>
        </w:rPr>
        <w:drawing>
          <wp:anchor distT="0" distB="0" distL="0" distR="0" simplePos="0" relativeHeight="486864896" behindDoc="1" locked="0" layoutInCell="1" allowOverlap="1">
            <wp:simplePos x="0" y="0"/>
            <wp:positionH relativeFrom="page">
              <wp:posOffset>4818620</wp:posOffset>
            </wp:positionH>
            <wp:positionV relativeFrom="page">
              <wp:posOffset>10074628</wp:posOffset>
            </wp:positionV>
            <wp:extent cx="185381" cy="185369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81" cy="18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486865408" behindDoc="1" locked="0" layoutInCell="1" allowOverlap="1">
            <wp:simplePos x="0" y="0"/>
            <wp:positionH relativeFrom="page">
              <wp:posOffset>5782948</wp:posOffset>
            </wp:positionH>
            <wp:positionV relativeFrom="page">
              <wp:posOffset>10057514</wp:posOffset>
            </wp:positionV>
            <wp:extent cx="185241" cy="204155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41" cy="20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486865920" behindDoc="1" locked="0" layoutInCell="1" allowOverlap="1">
            <wp:simplePos x="0" y="0"/>
            <wp:positionH relativeFrom="page">
              <wp:posOffset>6556625</wp:posOffset>
            </wp:positionH>
            <wp:positionV relativeFrom="page">
              <wp:posOffset>10074626</wp:posOffset>
            </wp:positionV>
            <wp:extent cx="185343" cy="185381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3" cy="185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93" type="#_x0000_t202" style="position:absolute;margin-left:55.85pt;margin-top:52.35pt;width:359.7pt;height:99.05pt;z-index:-1645004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 w:line="656" w:lineRule="exact"/>
                    <w:ind w:left="20"/>
                    <w:rPr>
                      <w:sz w:val="60"/>
                    </w:rPr>
                  </w:pPr>
                  <w:r>
                    <w:rPr>
                      <w:sz w:val="60"/>
                    </w:rPr>
                    <w:t>REVIEW</w:t>
                  </w:r>
                  <w:r>
                    <w:rPr>
                      <w:spacing w:val="-28"/>
                      <w:sz w:val="60"/>
                    </w:rPr>
                    <w:t xml:space="preserve"> </w:t>
                  </w:r>
                  <w:r>
                    <w:rPr>
                      <w:sz w:val="60"/>
                    </w:rPr>
                    <w:t>OF</w:t>
                  </w:r>
                  <w:r>
                    <w:rPr>
                      <w:spacing w:val="-27"/>
                      <w:sz w:val="60"/>
                    </w:rPr>
                    <w:t xml:space="preserve"> </w:t>
                  </w:r>
                  <w:r>
                    <w:rPr>
                      <w:sz w:val="60"/>
                    </w:rPr>
                    <w:t>ACTIONS</w:t>
                  </w:r>
                </w:p>
                <w:p w:rsidR="00AE7925" w:rsidRDefault="006D3D9F">
                  <w:pPr>
                    <w:spacing w:line="656" w:lineRule="exact"/>
                    <w:ind w:left="20"/>
                    <w:rPr>
                      <w:sz w:val="60"/>
                    </w:rPr>
                  </w:pPr>
                  <w:r>
                    <w:rPr>
                      <w:spacing w:val="-7"/>
                      <w:sz w:val="60"/>
                    </w:rPr>
                    <w:t>JULY</w:t>
                  </w:r>
                  <w:r>
                    <w:rPr>
                      <w:spacing w:val="-22"/>
                      <w:sz w:val="60"/>
                    </w:rPr>
                    <w:t xml:space="preserve"> </w:t>
                  </w:r>
                  <w:r>
                    <w:rPr>
                      <w:spacing w:val="-7"/>
                      <w:sz w:val="60"/>
                    </w:rPr>
                    <w:t>2018</w:t>
                  </w:r>
                  <w:r>
                    <w:rPr>
                      <w:spacing w:val="-21"/>
                      <w:sz w:val="60"/>
                    </w:rPr>
                    <w:t xml:space="preserve"> </w:t>
                  </w:r>
                  <w:r>
                    <w:rPr>
                      <w:spacing w:val="-7"/>
                      <w:sz w:val="60"/>
                    </w:rPr>
                    <w:t>–</w:t>
                  </w:r>
                  <w:r>
                    <w:rPr>
                      <w:spacing w:val="-21"/>
                      <w:sz w:val="60"/>
                    </w:rPr>
                    <w:t xml:space="preserve"> </w:t>
                  </w:r>
                  <w:r>
                    <w:rPr>
                      <w:spacing w:val="-7"/>
                      <w:sz w:val="60"/>
                    </w:rPr>
                    <w:t>DECEMBER</w:t>
                  </w:r>
                  <w:r>
                    <w:rPr>
                      <w:spacing w:val="-21"/>
                      <w:sz w:val="60"/>
                    </w:rPr>
                    <w:t xml:space="preserve"> </w:t>
                  </w:r>
                  <w:r>
                    <w:rPr>
                      <w:spacing w:val="-6"/>
                      <w:sz w:val="60"/>
                    </w:rPr>
                    <w:t>2020</w:t>
                  </w:r>
                </w:p>
                <w:p w:rsidR="00AE7925" w:rsidRDefault="006D3D9F">
                  <w:pPr>
                    <w:spacing w:before="102" w:line="242" w:lineRule="auto"/>
                    <w:ind w:left="51"/>
                  </w:pPr>
                  <w:r>
                    <w:rPr>
                      <w:spacing w:val="-5"/>
                    </w:rPr>
                    <w:t xml:space="preserve">For full details on outcomes for all actions </w:t>
                  </w:r>
                  <w:r>
                    <w:rPr>
                      <w:spacing w:val="-4"/>
                    </w:rPr>
                    <w:t>please see the Outcomes Report, available</w:t>
                  </w:r>
                  <w:r>
                    <w:rPr>
                      <w:spacing w:val="-40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website.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2" type="#_x0000_t202" style="position:absolute;margin-left:60.2pt;margin-top:183.3pt;width:178.3pt;height:17.1pt;z-index:-16449536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20"/>
                    <w:ind w:left="20"/>
                    <w:rPr>
                      <w:rFonts w:ascii="Duplicate Soft Bold" w:hAnsi="Duplicate Soft Bold"/>
                      <w:sz w:val="24"/>
                    </w:rPr>
                  </w:pPr>
                  <w:r w:rsidRPr="00A81410">
                    <w:rPr>
                      <w:rFonts w:ascii="Duplicate Soft Bold" w:hAnsi="Duplicate Soft Bold"/>
                      <w:sz w:val="24"/>
                    </w:rPr>
                    <w:t>GOAL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(Strategic</w:t>
                  </w:r>
                  <w:r w:rsidRPr="00A81410">
                    <w:rPr>
                      <w:rFonts w:ascii="Duplicate Soft Bold" w:hAnsi="Duplicate Soft Bold"/>
                      <w:spacing w:val="-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Plan</w:t>
                  </w:r>
                  <w:r w:rsidRPr="00A81410">
                    <w:rPr>
                      <w:rFonts w:ascii="Duplicate Soft Bold" w:hAnsi="Duplicate Soft Bold"/>
                      <w:spacing w:val="-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2014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–</w:t>
                  </w:r>
                  <w:r w:rsidRPr="00A81410">
                    <w:rPr>
                      <w:rFonts w:ascii="Duplicate Soft Bold" w:hAnsi="Duplicate Soft Bold"/>
                      <w:spacing w:val="-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2024)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1" type="#_x0000_t202" style="position:absolute;margin-left:60.2pt;margin-top:206.15pt;width:9.65pt;height:17.1pt;z-index:-16449024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20"/>
                    <w:ind w:left="20"/>
                    <w:rPr>
                      <w:rFonts w:ascii="Duplicate Soft Bold"/>
                      <w:sz w:val="24"/>
                    </w:rPr>
                  </w:pPr>
                  <w:r w:rsidRPr="00A81410">
                    <w:rPr>
                      <w:rFonts w:ascii="Duplicate Soft Bold"/>
                      <w:sz w:val="24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0" type="#_x0000_t202" style="position:absolute;margin-left:77.2pt;margin-top:206.15pt;width:416.4pt;height:31.1pt;z-index:-16448512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37" w:line="223" w:lineRule="auto"/>
                    <w:ind w:left="20" w:right="9"/>
                    <w:rPr>
                      <w:rFonts w:ascii="Duplicate Soft Bold" w:hAnsi="Duplicate Soft Bold"/>
                      <w:sz w:val="24"/>
                    </w:rPr>
                  </w:pPr>
                  <w:r w:rsidRPr="00A81410">
                    <w:rPr>
                      <w:rFonts w:ascii="Duplicate Soft Bold" w:hAnsi="Duplicate Soft Bold"/>
                      <w:sz w:val="24"/>
                    </w:rPr>
                    <w:t>Built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and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natural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environments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are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well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designed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and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accessible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for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people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of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all</w:t>
                  </w:r>
                  <w:r w:rsidRPr="00A81410">
                    <w:rPr>
                      <w:rFonts w:ascii="Duplicate Soft Bold" w:hAnsi="Duplicate Soft Bold"/>
                      <w:spacing w:val="-39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abilities,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and</w:t>
                  </w:r>
                  <w:r w:rsidRPr="00A81410">
                    <w:rPr>
                      <w:rFonts w:ascii="Duplicate Soft Bold" w:hAns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planned</w:t>
                  </w:r>
                  <w:r w:rsidRPr="00A81410">
                    <w:rPr>
                      <w:rFonts w:ascii="Duplicate Soft Bold" w:hAns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to</w:t>
                  </w:r>
                  <w:r w:rsidRPr="00A81410">
                    <w:rPr>
                      <w:rFonts w:ascii="Duplicate Soft Bold" w:hAns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adapt</w:t>
                  </w:r>
                  <w:r w:rsidRPr="00A81410">
                    <w:rPr>
                      <w:rFonts w:ascii="Duplicate Soft Bold" w:hAns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to</w:t>
                  </w:r>
                  <w:r w:rsidRPr="00A81410">
                    <w:rPr>
                      <w:rFonts w:ascii="Duplicate Soft Bold" w:hAns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our</w:t>
                  </w:r>
                  <w:r w:rsidRPr="00A81410">
                    <w:rPr>
                      <w:rFonts w:ascii="Duplicate Soft Bold" w:hAns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community’s</w:t>
                  </w:r>
                  <w:r w:rsidRPr="00A81410">
                    <w:rPr>
                      <w:rFonts w:ascii="Duplicate Soft Bold" w:hAns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future</w:t>
                  </w:r>
                  <w:r w:rsidRPr="00A81410">
                    <w:rPr>
                      <w:rFonts w:ascii="Duplicate Soft Bold" w:hAns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accessibility</w:t>
                  </w:r>
                  <w:r w:rsidRPr="00A81410">
                    <w:rPr>
                      <w:rFonts w:ascii="Duplicate Soft Bold" w:hAns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needs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9" type="#_x0000_t202" style="position:absolute;margin-left:59.25pt;margin-top:796.5pt;width:168.8pt;height:14.25pt;z-index:-1644800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rFonts w:ascii="Duplicate Soft Medium"/>
                      <w:sz w:val="20"/>
                    </w:rPr>
                  </w:pPr>
                  <w:r>
                    <w:rPr>
                      <w:rFonts w:ascii="Duplicate Soft Medium"/>
                      <w:sz w:val="20"/>
                    </w:rPr>
                    <w:t>5</w:t>
                  </w:r>
                  <w:r>
                    <w:rPr>
                      <w:rFonts w:ascii="Duplicate Soft Medium"/>
                      <w:spacing w:val="30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|</w:t>
                  </w:r>
                  <w:r>
                    <w:rPr>
                      <w:rFonts w:ascii="Duplicate Soft Medium"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Access</w:t>
                  </w:r>
                  <w:r>
                    <w:rPr>
                      <w:rFonts w:ascii="Duplicate Soft Medium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and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Inclusion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Plan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2014-2024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8" type="#_x0000_t202" style="position:absolute;margin-left:359pt;margin-top:809.05pt;width:140.65pt;height:13.9pt;z-index:-1644748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Met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or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exceeded</w:t>
                  </w:r>
                  <w:r>
                    <w:rPr>
                      <w:spacing w:val="2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Work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in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progress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7" type="#_x0000_t202" style="position:absolute;margin-left:508.2pt;margin-top:809.05pt;width:34.5pt;height:13.9pt;z-index:-1644697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spacing w:val="-4"/>
                      <w:sz w:val="20"/>
                    </w:rPr>
                    <w:t>Not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met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6" type="#_x0000_t202" style="position:absolute;margin-left:56.95pt;margin-top:242.35pt;width:167.75pt;height:20.05pt;z-index:-16446464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85" type="#_x0000_t202" style="position:absolute;margin-left:224.65pt;margin-top:242.35pt;width:253.75pt;height:20.05pt;z-index:-1644595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47"/>
                    <w:ind w:left="84"/>
                  </w:pPr>
                  <w:r>
                    <w:t>ACTION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4" type="#_x0000_t202" style="position:absolute;margin-left:478.35pt;margin-top:242.35pt;width:60pt;height:20.05pt;z-index:-1644544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47"/>
                    <w:ind w:left="86"/>
                  </w:pPr>
                  <w:r>
                    <w:t>STATUS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3" type="#_x0000_t202" style="position:absolute;margin-left:56.95pt;margin-top:262.4pt;width:167.75pt;height:76.05pt;z-index:-1644492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52" w:line="235" w:lineRule="auto"/>
                    <w:ind w:left="425" w:right="95" w:hanging="341"/>
                  </w:pPr>
                  <w:r>
                    <w:t>1.1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Ensure all new Council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buildings are compliant with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Building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Codes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Australian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Standard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82" type="#_x0000_t202" style="position:absolute;margin-left:224.65pt;margin-top:262.4pt;width:253.75pt;height:76.05pt;z-index:-1644441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52" w:line="235" w:lineRule="auto"/>
                    <w:ind w:left="84" w:right="38"/>
                  </w:pPr>
                  <w:r>
                    <w:t>All new council buildings meet the current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Australian standards for accessibility. </w:t>
                  </w:r>
                  <w:r>
                    <w:t>All new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council buildings have an accessible </w:t>
                  </w:r>
                  <w:r>
                    <w:rPr>
                      <w:spacing w:val="-1"/>
                    </w:rPr>
                    <w:t>continuous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path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travel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from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car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park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throughout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1" type="#_x0000_t202" style="position:absolute;margin-left:478.35pt;margin-top:262.4pt;width:60pt;height:76.05pt;z-index:-16443904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80" type="#_x0000_t202" style="position:absolute;margin-left:56.95pt;margin-top:338.4pt;width:167.75pt;height:62.05pt;z-index:-1644339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52" w:line="235" w:lineRule="auto"/>
                    <w:ind w:left="425" w:right="146" w:hanging="341"/>
                  </w:pPr>
                  <w:r>
                    <w:t>1.2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Continue to improve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accessibility of existing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council buildings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infrastructure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where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feasible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9" type="#_x0000_t202" style="position:absolute;margin-left:224.65pt;margin-top:338.4pt;width:253.75pt;height:62.05pt;z-index:-1644288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53" w:line="235" w:lineRule="auto"/>
                    <w:ind w:left="84"/>
                  </w:pPr>
                  <w:proofErr w:type="spellStart"/>
                  <w:r>
                    <w:rPr>
                      <w:spacing w:val="-3"/>
                    </w:rPr>
                    <w:t>Prioritise</w:t>
                  </w:r>
                  <w:proofErr w:type="spellEnd"/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3"/>
                    </w:rPr>
                    <w:t>and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include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in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renewal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programs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work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to be completed out of the </w:t>
                  </w:r>
                  <w:r>
                    <w:rPr>
                      <w:spacing w:val="-1"/>
                    </w:rPr>
                    <w:t>2014 council building</w:t>
                  </w:r>
                  <w:r>
                    <w:t xml:space="preserve"> audit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report.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8" type="#_x0000_t202" style="position:absolute;margin-left:478.35pt;margin-top:338.4pt;width:60pt;height:62.05pt;z-index:-16442368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7" type="#_x0000_t202" style="position:absolute;margin-left:56.95pt;margin-top:400.45pt;width:167.75pt;height:185.4pt;z-index:-1644185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53" w:line="235" w:lineRule="auto"/>
                    <w:ind w:left="425" w:right="274" w:hanging="341"/>
                  </w:pPr>
                  <w:r>
                    <w:t>1.3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Improve the safety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accessibility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outdoor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environment including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walking and cycling paths,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playgrounds and sporting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facilities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6" type="#_x0000_t202" style="position:absolute;margin-left:224.65pt;margin-top:400.45pt;width:253.75pt;height:185.4pt;z-index:-1644134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53" w:line="235" w:lineRule="auto"/>
                    <w:ind w:left="84"/>
                  </w:pPr>
                  <w:r>
                    <w:rPr>
                      <w:spacing w:val="-3"/>
                    </w:rPr>
                    <w:t>Incorporate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Universal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Access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design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safety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into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all future master plans for pathways, open </w:t>
                  </w:r>
                  <w:r>
                    <w:t>space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environments,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sporting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facilities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playgrounds</w:t>
                  </w:r>
                </w:p>
                <w:p w:rsidR="00AE7925" w:rsidRDefault="006D3D9F">
                  <w:pPr>
                    <w:pStyle w:val="BodyText"/>
                    <w:spacing w:before="115" w:line="235" w:lineRule="auto"/>
                    <w:ind w:left="84" w:right="423"/>
                  </w:pPr>
                  <w:r>
                    <w:rPr>
                      <w:spacing w:val="-3"/>
                    </w:rPr>
                    <w:t xml:space="preserve">Continue to promote council resources </w:t>
                  </w:r>
                  <w:r>
                    <w:rPr>
                      <w:spacing w:val="-2"/>
                    </w:rPr>
                    <w:t>for hire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3"/>
                    </w:rP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community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improve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accessibility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in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</w:p>
                <w:p w:rsidR="00AE7925" w:rsidRDefault="006D3D9F">
                  <w:pPr>
                    <w:pStyle w:val="BodyText"/>
                    <w:spacing w:before="2" w:line="235" w:lineRule="auto"/>
                    <w:ind w:left="84"/>
                  </w:pPr>
                  <w:proofErr w:type="gramStart"/>
                  <w:r>
                    <w:rPr>
                      <w:spacing w:val="-3"/>
                    </w:rPr>
                    <w:t>natural</w:t>
                  </w:r>
                  <w:proofErr w:type="gramEnd"/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3"/>
                    </w:rPr>
                    <w:t>environment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(i.e.,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beach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3"/>
                    </w:rPr>
                    <w:t>chairs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and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trail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rider,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portable ramp, portable listening </w:t>
                  </w:r>
                  <w:r>
                    <w:rPr>
                      <w:spacing w:val="-2"/>
                    </w:rPr>
                    <w:t>system, township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access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maps)</w:t>
                  </w:r>
                </w:p>
                <w:p w:rsidR="00AE7925" w:rsidRDefault="006D3D9F">
                  <w:pPr>
                    <w:pStyle w:val="BodyText"/>
                    <w:spacing w:before="115" w:line="235" w:lineRule="auto"/>
                    <w:ind w:left="84"/>
                  </w:pPr>
                  <w:r>
                    <w:rPr>
                      <w:spacing w:val="-2"/>
                    </w:rPr>
                    <w:t>Continue to implement council pathway strategy</w:t>
                  </w:r>
                  <w:r>
                    <w:rPr>
                      <w:spacing w:val="-1"/>
                    </w:rPr>
                    <w:t xml:space="preserve"> and </w:t>
                  </w:r>
                  <w:proofErr w:type="spellStart"/>
                  <w:r>
                    <w:rPr>
                      <w:spacing w:val="-1"/>
                    </w:rPr>
                    <w:t>prioritise</w:t>
                  </w:r>
                  <w:proofErr w:type="spellEnd"/>
                  <w:r>
                    <w:rPr>
                      <w:spacing w:val="-1"/>
                    </w:rPr>
                    <w:t xml:space="preserve"> pedestrian access </w:t>
                  </w:r>
                  <w:r>
                    <w:t xml:space="preserve">for all </w:t>
                  </w:r>
                  <w:proofErr w:type="gramStart"/>
                  <w:r>
                    <w:t>to</w:t>
                  </w:r>
                  <w:proofErr w:type="gramEnd"/>
                  <w:r>
                    <w:t xml:space="preserve"> public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facilities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such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as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health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services,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shopping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precinct,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recreation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facilities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transport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5" type="#_x0000_t202" style="position:absolute;margin-left:478.35pt;margin-top:400.45pt;width:60pt;height:185.4pt;z-index:-16440832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4" type="#_x0000_t202" style="position:absolute;margin-left:56.95pt;margin-top:585.85pt;width:167.75pt;height:90.05pt;z-index:-1644032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54" w:line="235" w:lineRule="auto"/>
                    <w:ind w:left="425" w:right="350" w:hanging="341"/>
                  </w:pPr>
                  <w:r>
                    <w:t>1.4 Increase the ability of staff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understand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apply</w:t>
                  </w:r>
                </w:p>
                <w:p w:rsidR="00AE7925" w:rsidRDefault="006D3D9F">
                  <w:pPr>
                    <w:pStyle w:val="BodyText"/>
                    <w:spacing w:before="1" w:line="235" w:lineRule="auto"/>
                    <w:ind w:left="425" w:right="91"/>
                  </w:pPr>
                  <w:proofErr w:type="gramStart"/>
                  <w:r>
                    <w:t>current</w:t>
                  </w:r>
                  <w:proofErr w:type="gramEnd"/>
                  <w:r>
                    <w:rPr>
                      <w:spacing w:val="-10"/>
                    </w:rPr>
                    <w:t xml:space="preserve"> </w:t>
                  </w:r>
                  <w:r>
                    <w:t>access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standards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universal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design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principles</w:t>
                  </w:r>
                </w:p>
                <w:p w:rsidR="00AE7925" w:rsidRDefault="006D3D9F">
                  <w:pPr>
                    <w:pStyle w:val="BodyText"/>
                    <w:spacing w:before="2" w:line="235" w:lineRule="auto"/>
                    <w:ind w:left="425" w:right="422"/>
                  </w:pPr>
                  <w:proofErr w:type="gramStart"/>
                  <w:r>
                    <w:rPr>
                      <w:spacing w:val="-1"/>
                    </w:rPr>
                    <w:t>to</w:t>
                  </w:r>
                  <w:proofErr w:type="gramEnd"/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Council’s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infrastructure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planning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3" type="#_x0000_t202" style="position:absolute;margin-left:224.65pt;margin-top:585.85pt;width:253.75pt;height:90.05pt;z-index:-1643980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54" w:line="235" w:lineRule="auto"/>
                    <w:ind w:left="84" w:right="227"/>
                  </w:pPr>
                  <w:r>
                    <w:t>Deliver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training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relevant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staff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Understanding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Access Legislation and Universal Design 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Buildings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2" type="#_x0000_t202" style="position:absolute;margin-left:478.35pt;margin-top:585.85pt;width:60pt;height:90.05pt;z-index:-16439296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1" type="#_x0000_t202" style="position:absolute;margin-left:56.95pt;margin-top:675.85pt;width:167.75pt;height:95.75pt;z-index:-1643878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55" w:line="235" w:lineRule="auto"/>
                    <w:ind w:left="425" w:right="141" w:hanging="341"/>
                  </w:pPr>
                  <w:r>
                    <w:t>1.5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Increase the capacity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planning applicants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incorporate universal design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improved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accessibility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design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0" type="#_x0000_t202" style="position:absolute;margin-left:224.65pt;margin-top:675.85pt;width:253.75pt;height:95.75pt;z-index:-1643827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55" w:line="235" w:lineRule="auto"/>
                    <w:ind w:left="84"/>
                  </w:pPr>
                  <w:r>
                    <w:rPr>
                      <w:spacing w:val="-2"/>
                    </w:rPr>
                    <w:t>All private developers are to receive information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about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3"/>
                    </w:rPr>
                    <w:t>universal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access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and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disability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discrimination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via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council’s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fact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sheet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“Design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Access”</w:t>
                  </w:r>
                </w:p>
                <w:p w:rsidR="00AE7925" w:rsidRDefault="006D3D9F">
                  <w:pPr>
                    <w:pStyle w:val="BodyText"/>
                    <w:spacing w:before="115" w:line="235" w:lineRule="auto"/>
                    <w:ind w:left="84" w:right="517"/>
                    <w:jc w:val="both"/>
                  </w:pPr>
                  <w:r>
                    <w:rPr>
                      <w:spacing w:val="-2"/>
                    </w:rPr>
                    <w:t>Showcase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two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or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more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businesses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SCS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promote Universal Design </w:t>
                  </w:r>
                  <w:r>
                    <w:rPr>
                      <w:spacing w:val="-2"/>
                    </w:rPr>
                    <w:t>in their planning and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development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9" type="#_x0000_t202" style="position:absolute;margin-left:478.35pt;margin-top:675.85pt;width:60pt;height:95.75pt;z-index:-16437760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E7925" w:rsidRDefault="00AE7925">
      <w:pPr>
        <w:rPr>
          <w:sz w:val="2"/>
          <w:szCs w:val="2"/>
        </w:rPr>
        <w:sectPr w:rsidR="00AE7925">
          <w:pgSz w:w="11910" w:h="16840"/>
          <w:pgMar w:top="1020" w:right="940" w:bottom="0" w:left="1000" w:header="720" w:footer="720" w:gutter="0"/>
          <w:cols w:space="720"/>
        </w:sectPr>
      </w:pPr>
    </w:p>
    <w:p w:rsidR="00AE7925" w:rsidRDefault="006D3D9F">
      <w:pPr>
        <w:rPr>
          <w:sz w:val="2"/>
          <w:szCs w:val="2"/>
        </w:rPr>
      </w:pPr>
      <w:r>
        <w:lastRenderedPageBreak/>
        <w:pict>
          <v:group id="_x0000_s1401" style="position:absolute;margin-left:56.7pt;margin-top:129.45pt;width:481.9pt;height:652.95pt;z-index:-16437248;mso-position-horizontal-relative:page;mso-position-vertical-relative:page" coordorigin="1134,2589" coordsize="9638,13059">
            <v:line id="_x0000_s1468" style="position:absolute" from="1134,2594" to="4502,2594" strokeweight=".5pt"/>
            <v:line id="_x0000_s1467" style="position:absolute" from="1139,2989" to="1139,2599" strokeweight=".5pt"/>
            <v:line id="_x0000_s1466" style="position:absolute" from="4502,2594" to="9594,2594" strokeweight=".5pt"/>
            <v:line id="_x0000_s1465" style="position:absolute" from="4502,2989" to="4502,2599" strokeweight=".5pt"/>
            <v:line id="_x0000_s1464" style="position:absolute" from="9594,2594" to="10772,2594" strokeweight=".5pt"/>
            <v:line id="_x0000_s1463" style="position:absolute" from="9594,2989" to="9594,2599" strokeweight=".5pt"/>
            <v:line id="_x0000_s1462" style="position:absolute" from="10767,2989" to="10767,2599" strokeweight=".5pt"/>
            <v:line id="_x0000_s1461" style="position:absolute" from="1134,2994" to="4502,2994" strokeweight=".5pt"/>
            <v:line id="_x0000_s1460" style="position:absolute" from="4502,2994" to="9594,2994" strokeweight=".5pt"/>
            <v:line id="_x0000_s1459" style="position:absolute" from="9594,2994" to="10772,2994" strokeweight=".5pt"/>
            <v:line id="_x0000_s1458" style="position:absolute" from="1139,7271" to="1139,2999" strokecolor="#54565a" strokeweight=".5pt"/>
            <v:line id="_x0000_s1457" style="position:absolute" from="4502,7271" to="4502,2999" strokecolor="#54565a" strokeweight=".5pt"/>
            <v:line id="_x0000_s1456" style="position:absolute" from="9594,7271" to="9594,2999" strokecolor="#54565a" strokeweight=".5pt"/>
            <v:line id="_x0000_s1455" style="position:absolute" from="10767,7271" to="10767,2999" strokecolor="#54565a" strokeweight=".5pt"/>
            <v:line id="_x0000_s1454" style="position:absolute" from="1134,7276" to="4502,7276" strokecolor="#54565a" strokeweight=".5pt"/>
            <v:line id="_x0000_s1453" style="position:absolute" from="1139,11001" to="1139,7281" strokecolor="#54565a" strokeweight=".5pt"/>
            <v:line id="_x0000_s1452" style="position:absolute" from="4502,7276" to="9594,7276" strokecolor="#54565a" strokeweight=".5pt"/>
            <v:line id="_x0000_s1451" style="position:absolute" from="4502,11001" to="4502,7281" strokecolor="#54565a" strokeweight=".5pt"/>
            <v:line id="_x0000_s1450" style="position:absolute" from="9594,7276" to="10772,7276" strokecolor="#54565a" strokeweight=".5pt"/>
            <v:line id="_x0000_s1449" style="position:absolute" from="9594,11001" to="9594,7281" strokecolor="#54565a" strokeweight=".5pt"/>
            <v:line id="_x0000_s1448" style="position:absolute" from="10767,11001" to="10767,7281" strokecolor="#54565a" strokeweight=".5pt"/>
            <v:line id="_x0000_s1447" style="position:absolute" from="1134,11006" to="4502,11006" strokecolor="#54565a" strokeweight=".5pt"/>
            <v:line id="_x0000_s1446" style="position:absolute" from="1139,13790" to="1139,11011" strokecolor="#54565a" strokeweight=".5pt"/>
            <v:line id="_x0000_s1445" style="position:absolute" from="4502,11006" to="9594,11006" strokecolor="#54565a" strokeweight=".5pt"/>
            <v:line id="_x0000_s1444" style="position:absolute" from="4502,13790" to="4502,11011" strokecolor="#54565a" strokeweight=".5pt"/>
            <v:line id="_x0000_s1443" style="position:absolute" from="9594,11006" to="10772,11006" strokecolor="#54565a" strokeweight=".5pt"/>
            <v:line id="_x0000_s1442" style="position:absolute" from="9594,13790" to="9594,11011" strokecolor="#54565a" strokeweight=".5pt"/>
            <v:line id="_x0000_s1441" style="position:absolute" from="10767,13790" to="10767,11011" strokecolor="#54565a" strokeweight=".5pt"/>
            <v:line id="_x0000_s1440" style="position:absolute" from="1134,13795" to="4502,13795" strokecolor="#54565a" strokeweight=".5pt"/>
            <v:line id="_x0000_s1439" style="position:absolute" from="1139,15637" to="1139,13800" strokecolor="#54565a" strokeweight=".5pt"/>
            <v:line id="_x0000_s1438" style="position:absolute" from="4502,13795" to="9594,13795" strokecolor="#54565a" strokeweight=".5pt"/>
            <v:line id="_x0000_s1437" style="position:absolute" from="4502,15637" to="4502,13800" strokecolor="#54565a" strokeweight=".5pt"/>
            <v:line id="_x0000_s1436" style="position:absolute" from="9594,13795" to="10772,13795" strokecolor="#54565a" strokeweight=".5pt"/>
            <v:line id="_x0000_s1435" style="position:absolute" from="9594,15637" to="9594,13800" strokecolor="#54565a" strokeweight=".5pt"/>
            <v:line id="_x0000_s1434" style="position:absolute" from="10767,15637" to="10767,13800" strokecolor="#54565a" strokeweight=".5pt"/>
            <v:line id="_x0000_s1433" style="position:absolute" from="1134,15642" to="4502,15642" strokecolor="#54565a" strokeweight=".5pt"/>
            <v:line id="_x0000_s1432" style="position:absolute" from="4502,15642" to="9594,15642" strokecolor="#54565a" strokeweight=".5pt"/>
            <v:line id="_x0000_s1431" style="position:absolute" from="9594,15642" to="10772,15642" strokecolor="#54565a" strokeweight=".5pt"/>
            <v:shape id="_x0000_s1430" style="position:absolute;left:9892;top:3099;width:454;height:454" coordorigin="9893,3100" coordsize="454,454" o:spt="100" adj="0,,0" path="m10120,3100r-72,11l9986,3143r-49,49l9905,3254r-12,71l9904,3398r32,62l9985,3509r62,33l10119,3553r72,-11l10253,3510r50,-49l10306,3454r-222,l10071,3452r-10,-9l10047,3426r-15,-17l10016,3394r-18,-13l9990,3374r-4,-9l9986,3356r4,-10l9997,3339r9,-4l10110,3335r9,-13l10140,3294r23,-27l10186,3241r25,-25l10218,3210r8,-3l10310,3207r-7,-14l10254,3144r-63,-33l10120,3100xm10310,3207r-84,l10245,3213r6,7l10255,3238r-3,8l10245,3253r-16,16l10214,3285r-15,17l10185,3319r-22,29l10142,3378r-20,31l10104,3441r-9,10l10084,3454r222,l10335,3399r11,-72l10335,3255r-25,-48xm10110,3335r-94,l10025,3339r13,9l10051,3358r12,11l10074,3380r3,4l10098,3353r11,-16l10110,3335xe" fillcolor="#41ad49" stroked="f">
              <v:stroke joinstyle="round"/>
              <v:formulas/>
              <v:path arrowok="t" o:connecttype="segments"/>
            </v:shape>
            <v:shape id="_x0000_s1429" type="#_x0000_t75" style="position:absolute;left:9986;top:3207;width:269;height:248">
              <v:imagedata r:id="rId34" o:title=""/>
            </v:shape>
            <v:shape id="_x0000_s1428" style="position:absolute;left:9927;top:5665;width:454;height:454" coordorigin="9928,5665" coordsize="454,454" o:spt="100" adj="0,,0" path="m10155,5665r-72,12l10021,5709r-49,49l9940,5820r-12,71l9939,5963r32,62l10020,6075r62,32l10154,6119r72,-12l10288,6075r50,-49l10341,6020r-222,l10106,6017r-10,-8l10082,5991r-15,-16l10051,5960r-18,-13l10025,5939r-4,-8l10021,5921r4,-9l10032,5904r9,-3l10145,5901r9,-14l10175,5859r23,-26l10221,5807r25,-25l10253,5775r8,-2l10345,5773r-7,-15l10289,5709r-63,-32l10155,5665xm10345,5773r-84,l10280,5778r6,7l10290,5804r-3,8l10280,5818r-16,16l10249,5850r-15,17l10220,5884r-23,29l10176,5943r-19,31l10139,6006r-9,10l10119,6020r222,l10370,5964r11,-72l10370,5820r-25,-47xm10145,5901r-94,l10060,5905r13,9l10086,5924r12,10l10109,5946r3,3l10133,5918r11,-15l10145,5901xe" fillcolor="#41ad49" stroked="f">
              <v:stroke joinstyle="round"/>
              <v:formulas/>
              <v:path arrowok="t" o:connecttype="segments"/>
            </v:shape>
            <v:shape id="_x0000_s1427" type="#_x0000_t75" style="position:absolute;left:10021;top:5772;width:269;height:248">
              <v:imagedata r:id="rId35" o:title=""/>
            </v:shape>
            <v:shape id="_x0000_s1426" style="position:absolute;left:9927;top:4602;width:454;height:454" coordorigin="9928,4602" coordsize="454,454" o:spt="100" adj="0,,0" path="m10155,4602r-72,12l10021,4646r-49,49l9940,4757r-12,71l9939,4900r32,63l10020,5012r62,32l10154,5056r72,-12l10288,5012r50,-49l10341,4957r-222,l10106,4955r-10,-9l10082,4928r-15,-16l10051,4897r-18,-13l10025,4876r-4,-8l10021,4858r4,-9l10032,4841r9,-3l10145,4838r9,-14l10175,4796r23,-26l10221,4744r25,-25l10253,4712r8,-2l10345,4710r-7,-15l10289,4646r-63,-32l10155,4602xm10345,4710r-84,l10280,4715r6,7l10290,4741r-3,8l10280,4755r-16,16l10249,4787r-15,17l10220,4821r-23,29l10176,4880r-19,31l10139,4943r-9,10l10119,4957r222,l10370,4901r11,-72l10370,4757r-25,-47xm10145,4838r-94,l10060,4842r13,9l10086,4861r12,10l10109,4883r3,3l10133,4855r11,-15l10145,4838xe" fillcolor="#41ad49" stroked="f">
              <v:stroke joinstyle="round"/>
              <v:formulas/>
              <v:path arrowok="t" o:connecttype="segments"/>
            </v:shape>
            <v:shape id="_x0000_s1425" type="#_x0000_t75" style="position:absolute;left:10021;top:4709;width:269;height:248">
              <v:imagedata r:id="rId36" o:title=""/>
            </v:shape>
            <v:shape id="_x0000_s1424" style="position:absolute;left:9927;top:7521;width:454;height:454" coordorigin="9928,7522" coordsize="454,454" o:spt="100" adj="0,,0" path="m10155,7522r-72,11l10021,7565r-49,49l9940,7676r-12,72l9939,7820r32,62l10020,7931r62,33l10154,7975r72,-11l10288,7932r50,-49l10341,7876r-222,l10106,7874r-10,-8l10082,7848r-15,-17l10051,7817r-18,-14l10025,7796r-4,-9l10021,7778r4,-10l10032,7761r9,-4l10145,7757r9,-13l10175,7716r23,-27l10221,7663r25,-24l10253,7632r8,-3l10345,7629r-7,-14l10289,7566r-63,-33l10155,7522xm10345,7629r-84,l10280,7635r6,7l10290,7660r-3,8l10280,7675r-16,16l10249,7707r-15,17l10220,7741r-23,29l10176,7800r-19,31l10139,7863r-9,10l10119,7876r222,l10370,7821r11,-72l10370,7677r-25,-48xm10145,7757r-94,l10060,7761r13,9l10086,7780r12,11l10109,7803r3,3l10133,7775r11,-16l10145,7757xe" fillcolor="#41ad49" stroked="f">
              <v:stroke joinstyle="round"/>
              <v:formulas/>
              <v:path arrowok="t" o:connecttype="segments"/>
            </v:shape>
            <v:shape id="_x0000_s1423" type="#_x0000_t75" style="position:absolute;left:10021;top:7629;width:269;height:248">
              <v:imagedata r:id="rId36" o:title=""/>
            </v:shape>
            <v:shape id="_x0000_s1422" style="position:absolute;left:9927;top:8967;width:454;height:454" coordorigin="9928,8968" coordsize="454,454" o:spt="100" adj="0,,0" path="m10155,8968r-72,11l10021,9011r-49,49l9940,9122r-12,71l9939,9265r32,63l10020,9377r62,32l10154,9421r72,-11l10288,9378r50,-49l10341,9322r-222,l10106,9320r-10,-9l10082,9293r-15,-16l10051,9262r-18,-13l10025,9242r-4,-9l10021,9223r4,-9l10032,9207r9,-4l10145,9203r9,-13l10175,9162r23,-27l10221,9109r25,-25l10253,9077r8,-2l10345,9075r-7,-15l10289,9011r-63,-32l10155,8968xm10345,9075r-84,l10280,9081r6,6l10290,9106r-3,8l10280,9120r-16,16l10249,9153r-15,16l10220,9187r-23,29l10176,9245r-19,31l10139,9308r-9,10l10119,9322r222,l10370,9266r11,-71l10370,9123r-25,-48xm10145,9203r-94,l10060,9207r13,9l10086,9226r12,11l10109,9248r3,4l10133,9220r11,-15l10145,9203xe" fillcolor="#41ad49" stroked="f">
              <v:stroke joinstyle="round"/>
              <v:formulas/>
              <v:path arrowok="t" o:connecttype="segments"/>
            </v:shape>
            <v:shape id="_x0000_s1421" type="#_x0000_t75" style="position:absolute;left:10021;top:9075;width:269;height:248">
              <v:imagedata r:id="rId36" o:title=""/>
            </v:shape>
            <v:shape id="_x0000_s1420" style="position:absolute;left:9927;top:9903;width:454;height:454" coordorigin="9928,9903" coordsize="454,454" o:spt="100" adj="0,,0" path="m10155,9903r-72,12l10021,9947r-49,48l9940,10057r-12,72l9939,10201r32,62l10020,10313r62,32l10154,10357r72,-12l10288,10313r50,-49l10341,10258r-222,l10106,10255r-10,-8l10082,10229r-15,-17l10051,10198r-18,-14l10025,10177r-4,-9l10021,10159r4,-10l10032,10142r9,-3l10145,10139r9,-14l10175,10097r23,-27l10221,10044r25,-24l10253,10013r8,-2l10345,10011r-7,-15l10289,9947r-63,-32l10155,9903xm10345,10011r-84,l10280,10016r6,7l10290,10042r-3,7l10280,10056r-16,16l10249,10088r-15,17l10220,10122r-23,29l10176,10181r-19,31l10139,10244r-9,10l10119,10258r222,l10370,10202r11,-72l10370,10058r-25,-47xm10145,10139r-94,l10060,10142r13,10l10086,10161r12,11l10109,10184r3,3l10133,10156r11,-16l10145,10139xe" fillcolor="#41ad49" stroked="f">
              <v:stroke joinstyle="round"/>
              <v:formulas/>
              <v:path arrowok="t" o:connecttype="segments"/>
            </v:shape>
            <v:shape id="_x0000_s1419" type="#_x0000_t75" style="position:absolute;left:10021;top:10010;width:269;height:248">
              <v:imagedata r:id="rId36" o:title=""/>
            </v:shape>
            <v:shape id="_x0000_s1418" style="position:absolute;left:9927;top:11121;width:454;height:454" coordorigin="9928,11122" coordsize="454,454" o:spt="100" adj="0,,0" path="m10155,11122r-72,11l10021,11165r-49,49l9940,11276r-12,72l9939,11420r32,62l10020,11531r62,33l10154,11575r72,-11l10288,11532r50,-49l10341,11476r-222,l10106,11474r-10,-8l10082,11448r-15,-17l10051,11417r-18,-14l10025,11396r-4,-9l10021,11378r4,-10l10032,11361r9,-4l10145,11357r9,-13l10175,11316r23,-27l10221,11263r25,-24l10253,11232r8,-3l10345,11229r-7,-14l10289,11166r-63,-33l10155,11122xm10345,11229r-84,l10280,11235r6,7l10290,11260r-3,8l10280,11275r-16,16l10249,11307r-15,17l10220,11341r-23,29l10176,11400r-19,31l10139,11463r-9,10l10119,11476r222,l10370,11421r11,-72l10370,11277r-25,-48xm10145,11357r-94,l10060,11361r13,9l10086,11380r12,11l10109,11403r3,3l10133,11375r11,-16l10145,11357xe" fillcolor="#41ad49" stroked="f">
              <v:stroke joinstyle="round"/>
              <v:formulas/>
              <v:path arrowok="t" o:connecttype="segments"/>
            </v:shape>
            <v:shape id="_x0000_s1417" type="#_x0000_t75" style="position:absolute;left:10021;top:11229;width:269;height:248">
              <v:imagedata r:id="rId36" o:title=""/>
            </v:shape>
            <v:shape id="_x0000_s1416" style="position:absolute;left:9927;top:12992;width:454;height:454" coordorigin="9928,12993" coordsize="454,454" o:spt="100" adj="0,,0" path="m10155,12993r-72,11l10021,13036r-49,49l9940,13147r-12,71l9939,13290r32,63l10020,13402r62,33l10154,13446r72,-11l10288,13403r50,-49l10341,13347r-222,l10106,13345r-10,-9l10082,13319r-15,-17l10051,13287r-18,-13l10025,13267r-4,-9l10021,13248r4,-9l10032,13232r9,-4l10145,13228r9,-13l10175,13187r23,-27l10221,13134r25,-25l10253,13103r8,-3l10345,13100r-7,-14l10289,13036r-63,-32l10155,12993xm10345,13100r-84,l10280,13106r6,7l10290,13131r-3,8l10280,13146r-16,15l10249,13178r-15,17l10220,13212r-23,29l10176,13271r-19,30l10139,13333r-9,10l10119,13347r222,l10370,13292r11,-72l10370,13148r-25,-48xm10145,13228r-94,l10060,13232r13,9l10086,13251r12,11l10109,13273r3,4l10133,13246r11,-16l10145,13228xe" fillcolor="#41ad49" stroked="f">
              <v:stroke joinstyle="round"/>
              <v:formulas/>
              <v:path arrowok="t" o:connecttype="segments"/>
            </v:shape>
            <v:shape id="_x0000_s1415" type="#_x0000_t75" style="position:absolute;left:10021;top:13100;width:269;height:248">
              <v:imagedata r:id="rId36" o:title=""/>
            </v:shape>
            <v:shape id="_x0000_s1414" style="position:absolute;left:9927;top:13885;width:454;height:454" coordorigin="9928,13886" coordsize="454,454" o:spt="100" adj="0,,0" path="m10155,13886r-72,11l10021,13929r-49,49l9940,14040r-12,71l9939,14183r32,63l10020,14295r62,33l10154,14339r72,-11l10288,14296r50,-49l10341,14240r-222,l10106,14238r-10,-9l10082,14212r-15,-17l10051,14180r-18,-13l10025,14160r-4,-9l10021,14141r4,-9l10032,14125r9,-4l10145,14121r9,-13l10175,14080r23,-27l10221,14027r25,-25l10253,13996r8,-3l10345,13993r-7,-14l10289,13929r-63,-32l10155,13886xm10345,13993r-84,l10280,13999r6,7l10290,14024r-3,8l10280,14038r-16,16l10249,14071r-15,17l10220,14105r-23,29l10176,14164r-19,30l10139,14226r-9,10l10119,14240r222,l10370,14184r11,-71l10370,14041r-25,-48xm10145,14121r-94,l10060,14125r13,9l10086,14144r12,11l10109,14166r3,4l10133,14138r11,-15l10145,14121xe" fillcolor="#41ad49" stroked="f">
              <v:stroke joinstyle="round"/>
              <v:formulas/>
              <v:path arrowok="t" o:connecttype="segments"/>
            </v:shape>
            <v:shape id="_x0000_s1413" type="#_x0000_t75" style="position:absolute;left:10021;top:13993;width:269;height:248">
              <v:imagedata r:id="rId36" o:title=""/>
            </v:shape>
            <v:shape id="_x0000_s1412" type="#_x0000_t75" style="position:absolute;left:10157;top:6861;width:224;height:249">
              <v:imagedata r:id="rId37" o:title=""/>
            </v:shape>
            <v:shape id="_x0000_s1411" style="position:absolute;left:9928;top:6614;width:359;height:488" coordorigin="9928,6615" coordsize="359,488" path="m10181,6615r-10,l10160,6619r-5,7l10155,6670r-27,2l10061,6690r-56,35l9963,6774r-31,76l9928,6878r,29l9944,6976r33,55l10031,7079r63,23l10111,7094r-21,-67l10080,7021r-46,-39l10006,6923r-3,-35l10005,6871r23,-60l10079,6764r66,-19l10155,6744r,51l10158,6801r17,8l10183,6808r41,-35l10283,6720r4,-6l10283,6703r-3,-4l10269,6689r-9,-7l10191,6621r-5,-3l10181,6615xe" fillcolor="#006072" stroked="f">
              <v:path arrowok="t"/>
            </v:shape>
            <v:shape id="_x0000_s1410" type="#_x0000_t75" style="position:absolute;left:10157;top:6861;width:224;height:249">
              <v:imagedata r:id="rId38" o:title=""/>
            </v:shape>
            <v:shape id="_x0000_s1409" type="#_x0000_t75" style="position:absolute;left:10157;top:12233;width:224;height:249">
              <v:imagedata r:id="rId39" o:title=""/>
            </v:shape>
            <v:shape id="_x0000_s1408" style="position:absolute;left:9928;top:11987;width:359;height:488" coordorigin="9928,11987" coordsize="359,488" path="m10181,11987r-10,l10160,11991r-5,7l10155,12042r-27,2l10061,12062r-56,36l9963,12146r-31,76l9928,12250r,29l9944,12348r33,56l10031,12451r63,23l10111,12466r-21,-67l10080,12394r-46,-40l10006,12295r-3,-34l10005,12244r23,-61l10079,12136r66,-19l10155,12116r,51l10158,12174r17,7l10183,12180r41,-34l10283,12092r4,-6l10283,12075r-3,-4l10269,12061r-9,-7l10191,11993r-5,-3l10181,11987xe" fillcolor="#006072" stroked="f">
              <v:path arrowok="t"/>
            </v:shape>
            <v:shape id="_x0000_s1407" type="#_x0000_t75" style="position:absolute;left:10157;top:12233;width:224;height:249">
              <v:imagedata r:id="rId40" o:title=""/>
            </v:shape>
            <v:shape id="_x0000_s1406" type="#_x0000_t75" style="position:absolute;left:10157;top:14841;width:224;height:249">
              <v:imagedata r:id="rId39" o:title=""/>
            </v:shape>
            <v:shape id="_x0000_s1405" style="position:absolute;left:9928;top:14595;width:359;height:488" coordorigin="9928,14595" coordsize="359,488" path="m10181,14595r-10,l10160,14599r-5,7l10155,14650r-27,2l10061,14670r-56,36l9963,14754r-31,76l9928,14858r,29l9944,14956r33,56l10031,15059r63,23l10111,15074r-21,-67l10080,15002r-46,-40l10006,14903r-3,-34l10005,14851r23,-60l10079,14744r66,-19l10155,14724r,51l10158,14782r17,7l10183,14788r41,-34l10283,14700r4,-6l10283,14683r-3,-4l10269,14669r-9,-7l10191,14601r-5,-3l10181,14595xe" fillcolor="#006072" stroked="f">
              <v:path arrowok="t"/>
            </v:shape>
            <v:shape id="_x0000_s1404" type="#_x0000_t75" style="position:absolute;left:10157;top:14841;width:224;height:249">
              <v:imagedata r:id="rId40" o:title=""/>
            </v:shape>
            <v:shape id="_x0000_s1403" style="position:absolute;left:9928;top:8244;width:454;height:454" coordorigin="9928,8245" coordsize="454,454" o:spt="100" adj="0,,0" path="m10155,8245r-72,11l10021,8288r-49,49l9939,8400r-11,69l9928,8473r11,70l9971,8605r49,49l10082,8687r72,11l10226,8687r62,-32l10338,8606r10,-20l10248,8586r-23,-1l10224,8584r-143,l10064,8584r-14,-8l10042,8561r-3,-12l10042,8538r64,-64l10107,8473r1,-2l10106,8469r-43,-43l10050,8412r-8,-14l10041,8383r6,-13l10060,8360r9,-3l10348,8357r-10,-19l10289,8289r-62,-33l10155,8245xm10348,8358r-120,l10244,8358r14,8l10267,8381r3,13l10267,8404r-64,65l10201,8469r-2,2l10213,8484r36,36l10268,8540r3,14l10260,8578r-12,8l10348,8586r22,-42l10381,8473r,-2l10370,8400r-22,-42xm10155,8517r-3,2l10110,8562r-14,13l10081,8584r143,l10218,8581r-61,-61l10156,8518r-1,-1xm10348,8357r-279,l10079,8358r9,3l10096,8368r56,55l10153,8424r1,2l10156,8424r1,-1l10199,8381r14,-14l10228,8358r120,l10348,8357xe" fillcolor="#e74f3d" stroked="f">
              <v:stroke joinstyle="round"/>
              <v:formulas/>
              <v:path arrowok="t" o:connecttype="segments"/>
            </v:shape>
            <v:shape id="_x0000_s1402" type="#_x0000_t75" style="position:absolute;left:10038;top:8357;width:233;height:229">
              <v:imagedata r:id="rId41" o:title=""/>
            </v:shape>
            <w10:wrap anchorx="page" anchory="page"/>
          </v:group>
        </w:pict>
      </w:r>
      <w:r>
        <w:rPr>
          <w:noProof/>
          <w:lang w:val="en-AU" w:eastAsia="en-AU"/>
        </w:rPr>
        <w:drawing>
          <wp:anchor distT="0" distB="0" distL="0" distR="0" simplePos="0" relativeHeight="486879744" behindDoc="1" locked="0" layoutInCell="1" allowOverlap="1">
            <wp:simplePos x="0" y="0"/>
            <wp:positionH relativeFrom="page">
              <wp:posOffset>966619</wp:posOffset>
            </wp:positionH>
            <wp:positionV relativeFrom="page">
              <wp:posOffset>10072521</wp:posOffset>
            </wp:positionV>
            <wp:extent cx="185381" cy="185369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81" cy="18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486880256" behindDoc="1" locked="0" layoutInCell="1" allowOverlap="1">
            <wp:simplePos x="0" y="0"/>
            <wp:positionH relativeFrom="page">
              <wp:posOffset>1930948</wp:posOffset>
            </wp:positionH>
            <wp:positionV relativeFrom="page">
              <wp:posOffset>10055409</wp:posOffset>
            </wp:positionV>
            <wp:extent cx="185243" cy="204155"/>
            <wp:effectExtent l="0" t="0" r="0" b="0"/>
            <wp:wrapNone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43" cy="20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486880768" behindDoc="1" locked="0" layoutInCell="1" allowOverlap="1">
            <wp:simplePos x="0" y="0"/>
            <wp:positionH relativeFrom="page">
              <wp:posOffset>2704625</wp:posOffset>
            </wp:positionH>
            <wp:positionV relativeFrom="page">
              <wp:posOffset>10072520</wp:posOffset>
            </wp:positionV>
            <wp:extent cx="185343" cy="185381"/>
            <wp:effectExtent l="0" t="0" r="0" b="0"/>
            <wp:wrapNone/>
            <wp:docPr id="1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3" cy="185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00" type="#_x0000_t202" style="position:absolute;margin-left:59.95pt;margin-top:70.5pt;width:194.25pt;height:17.1pt;z-index:-16435200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20"/>
                    <w:ind w:left="20"/>
                    <w:rPr>
                      <w:rFonts w:ascii="Duplicate Soft Bold" w:hAnsi="Duplicate Soft Bold"/>
                      <w:sz w:val="24"/>
                    </w:rPr>
                  </w:pPr>
                  <w:r w:rsidRPr="00A81410">
                    <w:rPr>
                      <w:rFonts w:ascii="Duplicate Soft Bold" w:hAnsi="Duplicate Soft Bold"/>
                      <w:sz w:val="24"/>
                    </w:rPr>
                    <w:t>GOAL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(STRATEGIC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PLAN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2014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–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2024)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9" type="#_x0000_t202" style="position:absolute;margin-left:59.95pt;margin-top:93.1pt;width:11.1pt;height:17.1pt;z-index:-16434688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20"/>
                    <w:ind w:left="20"/>
                    <w:rPr>
                      <w:rFonts w:ascii="Duplicate Soft Bold"/>
                      <w:sz w:val="24"/>
                    </w:rPr>
                  </w:pPr>
                  <w:r w:rsidRPr="00A81410">
                    <w:rPr>
                      <w:rFonts w:ascii="Duplicate Soft Bold"/>
                      <w:sz w:val="24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8" type="#_x0000_t202" style="position:absolute;margin-left:76.95pt;margin-top:93.1pt;width:455.4pt;height:31.5pt;z-index:-16434176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30" w:line="230" w:lineRule="auto"/>
                    <w:ind w:left="20" w:right="9"/>
                    <w:rPr>
                      <w:rFonts w:ascii="Duplicate Soft Bold"/>
                      <w:sz w:val="24"/>
                    </w:rPr>
                  </w:pPr>
                  <w:r w:rsidRPr="00A81410">
                    <w:rPr>
                      <w:rFonts w:ascii="Duplicate Soft Bold"/>
                      <w:sz w:val="24"/>
                    </w:rPr>
                    <w:t>Accessible,</w:t>
                  </w:r>
                  <w:r w:rsidRPr="00A81410">
                    <w:rPr>
                      <w:rFonts w:ascii="Duplicate Soft Bold"/>
                      <w:spacing w:val="-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flexible,</w:t>
                  </w:r>
                  <w:r w:rsidRPr="00A81410">
                    <w:rPr>
                      <w:rFonts w:ascii="Duplicate Soft Bold"/>
                      <w:spacing w:val="-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people-centric</w:t>
                  </w:r>
                  <w:r w:rsidRPr="00A81410">
                    <w:rPr>
                      <w:rFonts w:ascii="Duplicate Soft Bold"/>
                      <w:spacing w:val="-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services</w:t>
                  </w:r>
                  <w:r w:rsidRPr="00A81410">
                    <w:rPr>
                      <w:rFonts w:ascii="Duplicate Soft Bold"/>
                      <w:spacing w:val="-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and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information,</w:t>
                  </w:r>
                  <w:r w:rsidRPr="00A81410">
                    <w:rPr>
                      <w:rFonts w:ascii="Duplicate Soft Bold"/>
                      <w:spacing w:val="-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responsive</w:t>
                  </w:r>
                  <w:r w:rsidRPr="00A81410">
                    <w:rPr>
                      <w:rFonts w:ascii="Duplicate Soft Bold"/>
                      <w:spacing w:val="-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to</w:t>
                  </w:r>
                  <w:r w:rsidRPr="00A81410">
                    <w:rPr>
                      <w:rFonts w:ascii="Duplicate Soft Bold"/>
                      <w:spacing w:val="-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the</w:t>
                  </w:r>
                  <w:r w:rsidRPr="00A81410">
                    <w:rPr>
                      <w:rFonts w:ascii="Duplicate Soft Bold"/>
                      <w:spacing w:val="-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needs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of</w:t>
                  </w:r>
                  <w:r w:rsidRPr="00A81410">
                    <w:rPr>
                      <w:rFonts w:ascii="Duplicate Soft Bold"/>
                      <w:spacing w:val="-40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people</w:t>
                  </w:r>
                  <w:r w:rsidRPr="00A81410">
                    <w:rPr>
                      <w:rFonts w:ascii="Duplicate Soft Bold"/>
                      <w:spacing w:val="-1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with a disability,</w:t>
                  </w:r>
                  <w:r w:rsidRPr="00A81410">
                    <w:rPr>
                      <w:rFonts w:ascii="Duplicate Soft Bold"/>
                      <w:spacing w:val="-1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 xml:space="preserve">their families and </w:t>
                  </w:r>
                  <w:proofErr w:type="spellStart"/>
                  <w:r w:rsidRPr="00A81410">
                    <w:rPr>
                      <w:rFonts w:ascii="Duplicate Soft Bold"/>
                      <w:sz w:val="24"/>
                    </w:rPr>
                    <w:t>carers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97" type="#_x0000_t202" style="position:absolute;margin-left:395.85pt;margin-top:796pt;width:138.75pt;height:14.25pt;z-index:-1643366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rFonts w:ascii="Duplicate Soft Medium"/>
                      <w:sz w:val="20"/>
                    </w:rPr>
                  </w:pPr>
                  <w:r>
                    <w:rPr>
                      <w:sz w:val="20"/>
                    </w:rPr>
                    <w:t>SURF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COAST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SHIRE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COUNCIL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|</w:t>
                  </w:r>
                  <w:r>
                    <w:rPr>
                      <w:rFonts w:ascii="Duplicate Soft Medium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6" type="#_x0000_t202" style="position:absolute;margin-left:55.7pt;margin-top:808.85pt;width:183.7pt;height:13.9pt;z-index:-1643315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tabs>
                      <w:tab w:val="left" w:pos="3003"/>
                    </w:tabs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spacing w:val="-4"/>
                      <w:sz w:val="20"/>
                    </w:rPr>
                    <w:t>Met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or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pacing w:val="-4"/>
                      <w:sz w:val="20"/>
                    </w:rPr>
                    <w:t>exceeded</w:t>
                  </w:r>
                  <w:r>
                    <w:rPr>
                      <w:spacing w:val="46"/>
                      <w:sz w:val="20"/>
                    </w:rPr>
                    <w:t xml:space="preserve">  </w:t>
                  </w:r>
                  <w:r>
                    <w:rPr>
                      <w:spacing w:val="-4"/>
                      <w:sz w:val="20"/>
                    </w:rPr>
                    <w:t>Work</w:t>
                  </w:r>
                  <w:proofErr w:type="gramEnd"/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in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progress</w:t>
                  </w:r>
                  <w:r>
                    <w:rPr>
                      <w:spacing w:val="-4"/>
                      <w:sz w:val="20"/>
                    </w:rPr>
                    <w:tab/>
                    <w:t>Not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met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5" type="#_x0000_t202" style="position:absolute;margin-left:56.95pt;margin-top:129.7pt;width:168.2pt;height:20.05pt;z-index:-16432640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94" type="#_x0000_t202" style="position:absolute;margin-left:225.1pt;margin-top:129.7pt;width:254.65pt;height:20.05pt;z-index:-1643212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8"/>
                    <w:ind w:left="85"/>
                    <w:rPr>
                      <w:sz w:val="23"/>
                    </w:rPr>
                  </w:pPr>
                  <w:r>
                    <w:rPr>
                      <w:sz w:val="23"/>
                    </w:rPr>
                    <w:t>ACTION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3" type="#_x0000_t202" style="position:absolute;margin-left:479.7pt;margin-top:129.7pt;width:58.65pt;height:20.05pt;z-index:-1643161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47"/>
                    <w:ind w:left="86"/>
                  </w:pPr>
                  <w:r>
                    <w:t>STATUS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2" type="#_x0000_t202" style="position:absolute;margin-left:56.95pt;margin-top:149.7pt;width:168.2pt;height:214.15pt;z-index:-1643110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 w:line="242" w:lineRule="auto"/>
                    <w:ind w:left="420" w:right="382" w:hanging="341"/>
                    <w:rPr>
                      <w:sz w:val="23"/>
                    </w:rPr>
                  </w:pPr>
                  <w:proofErr w:type="gramStart"/>
                  <w:r>
                    <w:rPr>
                      <w:spacing w:val="-6"/>
                      <w:sz w:val="23"/>
                    </w:rPr>
                    <w:t>2.1</w:t>
                  </w:r>
                  <w:r>
                    <w:rPr>
                      <w:spacing w:val="32"/>
                      <w:sz w:val="23"/>
                    </w:rPr>
                    <w:t xml:space="preserve">  </w:t>
                  </w:r>
                  <w:r>
                    <w:rPr>
                      <w:spacing w:val="-6"/>
                      <w:sz w:val="23"/>
                    </w:rPr>
                    <w:t>Improve</w:t>
                  </w:r>
                  <w:proofErr w:type="gramEnd"/>
                  <w:r>
                    <w:rPr>
                      <w:spacing w:val="-6"/>
                      <w:sz w:val="23"/>
                    </w:rPr>
                    <w:t xml:space="preserve"> the ability </w:t>
                  </w:r>
                  <w:r>
                    <w:rPr>
                      <w:spacing w:val="-5"/>
                      <w:sz w:val="23"/>
                    </w:rPr>
                    <w:t>of staff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 xml:space="preserve">to respond to current </w:t>
                  </w:r>
                  <w:r>
                    <w:rPr>
                      <w:spacing w:val="-4"/>
                      <w:sz w:val="23"/>
                    </w:rPr>
                    <w:t>and</w:t>
                  </w:r>
                  <w:r>
                    <w:rPr>
                      <w:spacing w:val="-3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emerging needs of people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pacing w:val="-6"/>
                      <w:sz w:val="23"/>
                    </w:rPr>
                    <w:t xml:space="preserve">with a disability, </w:t>
                  </w:r>
                  <w:r>
                    <w:rPr>
                      <w:spacing w:val="-5"/>
                      <w:sz w:val="23"/>
                    </w:rPr>
                    <w:t>their families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and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spacing w:val="-5"/>
                      <w:sz w:val="23"/>
                    </w:rPr>
                    <w:t>carers</w:t>
                  </w:r>
                  <w:proofErr w:type="spellEnd"/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as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well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as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people</w:t>
                  </w:r>
                </w:p>
                <w:p w:rsidR="00AE7925" w:rsidRDefault="006D3D9F">
                  <w:pPr>
                    <w:spacing w:line="242" w:lineRule="auto"/>
                    <w:ind w:left="420" w:right="186"/>
                    <w:rPr>
                      <w:sz w:val="23"/>
                    </w:rPr>
                  </w:pPr>
                  <w:proofErr w:type="gramStart"/>
                  <w:r>
                    <w:rPr>
                      <w:spacing w:val="-5"/>
                      <w:sz w:val="23"/>
                    </w:rPr>
                    <w:t>with</w:t>
                  </w:r>
                  <w:proofErr w:type="gramEnd"/>
                  <w:r>
                    <w:rPr>
                      <w:spacing w:val="-5"/>
                      <w:sz w:val="23"/>
                    </w:rPr>
                    <w:t xml:space="preserve"> other access and inclusion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needs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91" type="#_x0000_t202" style="position:absolute;margin-left:225.1pt;margin-top:149.7pt;width:254.65pt;height:214.15pt;z-index:-1643059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 w:line="242" w:lineRule="auto"/>
                    <w:ind w:left="80" w:right="658"/>
                    <w:rPr>
                      <w:sz w:val="23"/>
                    </w:rPr>
                  </w:pPr>
                  <w:r>
                    <w:rPr>
                      <w:w w:val="95"/>
                      <w:sz w:val="23"/>
                    </w:rPr>
                    <w:t>Access and Inclusion Officer is to meet with t</w:t>
                  </w:r>
                  <w:r>
                    <w:rPr>
                      <w:w w:val="95"/>
                      <w:sz w:val="23"/>
                    </w:rPr>
                    <w:t>he</w:t>
                  </w:r>
                  <w:r>
                    <w:rPr>
                      <w:spacing w:val="1"/>
                      <w:w w:val="95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Coordinator of Positive Ageing once per month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 xml:space="preserve">to discuss and plan for addressing the </w:t>
                  </w:r>
                  <w:r>
                    <w:rPr>
                      <w:spacing w:val="-4"/>
                      <w:sz w:val="23"/>
                    </w:rPr>
                    <w:t>current</w:t>
                  </w:r>
                  <w:r>
                    <w:rPr>
                      <w:spacing w:val="-3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and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emerging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needs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of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people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with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a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disability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as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consumers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of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Council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services.</w:t>
                  </w:r>
                </w:p>
                <w:p w:rsidR="00AE7925" w:rsidRDefault="006D3D9F">
                  <w:pPr>
                    <w:spacing w:before="114" w:line="242" w:lineRule="auto"/>
                    <w:ind w:left="80" w:right="658"/>
                    <w:rPr>
                      <w:sz w:val="23"/>
                    </w:rPr>
                  </w:pPr>
                  <w:r>
                    <w:rPr>
                      <w:spacing w:val="-6"/>
                      <w:sz w:val="23"/>
                    </w:rPr>
                    <w:t xml:space="preserve">Maintain </w:t>
                  </w:r>
                  <w:r>
                    <w:rPr>
                      <w:spacing w:val="-5"/>
                      <w:sz w:val="23"/>
                    </w:rPr>
                    <w:t>information and referral pathways that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support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access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to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services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that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provide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specialist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disability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and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early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intervention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programs</w:t>
                  </w:r>
                </w:p>
                <w:p w:rsidR="00AE7925" w:rsidRDefault="006D3D9F">
                  <w:pPr>
                    <w:spacing w:before="113" w:line="242" w:lineRule="auto"/>
                    <w:ind w:left="80" w:right="514"/>
                    <w:jc w:val="both"/>
                    <w:rPr>
                      <w:sz w:val="23"/>
                    </w:rPr>
                  </w:pPr>
                  <w:r>
                    <w:rPr>
                      <w:spacing w:val="-5"/>
                      <w:sz w:val="23"/>
                    </w:rPr>
                    <w:t>Liaise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with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All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Abilities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Advisory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Committee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(AAAC)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at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the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planning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and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design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phase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for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infrastructure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pacing w:val="-6"/>
                      <w:sz w:val="23"/>
                    </w:rPr>
                    <w:t>projects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that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require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access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considerations.</w:t>
                  </w:r>
                </w:p>
                <w:p w:rsidR="00AE7925" w:rsidRDefault="006D3D9F">
                  <w:pPr>
                    <w:spacing w:before="114" w:line="242" w:lineRule="auto"/>
                    <w:ind w:left="80" w:right="280"/>
                    <w:jc w:val="both"/>
                    <w:rPr>
                      <w:sz w:val="23"/>
                    </w:rPr>
                  </w:pPr>
                  <w:r>
                    <w:rPr>
                      <w:spacing w:val="-6"/>
                      <w:sz w:val="23"/>
                    </w:rPr>
                    <w:t xml:space="preserve">Develop </w:t>
                  </w:r>
                  <w:r>
                    <w:rPr>
                      <w:spacing w:val="-5"/>
                      <w:sz w:val="23"/>
                    </w:rPr>
                    <w:t>an online resource “inclusive communication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guidelines”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for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all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new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and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existing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staff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to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access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and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read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0" type="#_x0000_t202" style="position:absolute;margin-left:479.7pt;margin-top:149.7pt;width:58.65pt;height:214.15pt;z-index:-16430080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89" type="#_x0000_t202" style="position:absolute;margin-left:56.95pt;margin-top:363.8pt;width:168.2pt;height:186.55pt;z-index:-1642956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 w:line="242" w:lineRule="auto"/>
                    <w:ind w:left="420" w:right="76" w:hanging="341"/>
                    <w:rPr>
                      <w:sz w:val="23"/>
                    </w:rPr>
                  </w:pPr>
                  <w:r>
                    <w:rPr>
                      <w:spacing w:val="-5"/>
                      <w:sz w:val="23"/>
                    </w:rPr>
                    <w:t>2.2</w:t>
                  </w:r>
                  <w:r>
                    <w:rPr>
                      <w:spacing w:val="-4"/>
                      <w:sz w:val="23"/>
                    </w:rPr>
                    <w:t xml:space="preserve"> Apply best practice</w:t>
                  </w:r>
                  <w:r>
                    <w:rPr>
                      <w:spacing w:val="-3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communication</w:t>
                  </w:r>
                  <w:r>
                    <w:rPr>
                      <w:spacing w:val="-16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and</w:t>
                  </w:r>
                  <w:r>
                    <w:rPr>
                      <w:spacing w:val="-16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information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 xml:space="preserve">approaches to enable </w:t>
                  </w:r>
                  <w:r>
                    <w:rPr>
                      <w:spacing w:val="-4"/>
                      <w:sz w:val="23"/>
                    </w:rPr>
                    <w:t>easy</w:t>
                  </w:r>
                  <w:r>
                    <w:rPr>
                      <w:spacing w:val="-3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 xml:space="preserve">access to information by </w:t>
                  </w:r>
                  <w:r>
                    <w:rPr>
                      <w:spacing w:val="-4"/>
                      <w:sz w:val="23"/>
                    </w:rPr>
                    <w:t>people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with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disability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88" type="#_x0000_t202" style="position:absolute;margin-left:225.1pt;margin-top:363.8pt;width:254.65pt;height:186.55pt;z-index:-1642905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 w:line="242" w:lineRule="auto"/>
                    <w:ind w:left="80" w:right="127"/>
                    <w:rPr>
                      <w:sz w:val="23"/>
                    </w:rPr>
                  </w:pPr>
                  <w:r>
                    <w:rPr>
                      <w:spacing w:val="-5"/>
                      <w:sz w:val="23"/>
                    </w:rPr>
                    <w:t>Redevelop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Surf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Coast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website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and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make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sure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it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meets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the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web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content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accessibility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guidelines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–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WCAG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2.0</w:t>
                  </w:r>
                </w:p>
                <w:p w:rsidR="00AE7925" w:rsidRDefault="006D3D9F">
                  <w:pPr>
                    <w:spacing w:before="114" w:line="242" w:lineRule="auto"/>
                    <w:ind w:left="80"/>
                    <w:rPr>
                      <w:sz w:val="23"/>
                    </w:rPr>
                  </w:pPr>
                  <w:r>
                    <w:rPr>
                      <w:spacing w:val="-6"/>
                      <w:sz w:val="23"/>
                    </w:rPr>
                    <w:t>Develop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accessible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word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web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based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documents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for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Council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Plan,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Council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Strategies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and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Annual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Report</w:t>
                  </w:r>
                </w:p>
                <w:p w:rsidR="00AE7925" w:rsidRDefault="006D3D9F">
                  <w:pPr>
                    <w:spacing w:before="113" w:line="242" w:lineRule="auto"/>
                    <w:ind w:left="80" w:right="127"/>
                    <w:rPr>
                      <w:sz w:val="23"/>
                    </w:rPr>
                  </w:pPr>
                  <w:r>
                    <w:rPr>
                      <w:spacing w:val="-5"/>
                      <w:sz w:val="23"/>
                    </w:rPr>
                    <w:t>Promote and encourage All Abilities Advisory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Committee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(AAAC)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to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participate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in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Council’s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Digital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Engagement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opportunities</w:t>
                  </w:r>
                </w:p>
                <w:p w:rsidR="00AE7925" w:rsidRDefault="006D3D9F">
                  <w:pPr>
                    <w:tabs>
                      <w:tab w:val="left" w:pos="4505"/>
                    </w:tabs>
                    <w:spacing w:before="114"/>
                    <w:ind w:left="80"/>
                    <w:rPr>
                      <w:sz w:val="23"/>
                    </w:rPr>
                  </w:pPr>
                  <w:r>
                    <w:rPr>
                      <w:spacing w:val="-5"/>
                      <w:sz w:val="23"/>
                    </w:rPr>
                    <w:t>COVID-19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DISABILTY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ACTION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PLAN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2020</w:t>
                  </w:r>
                  <w:r>
                    <w:rPr>
                      <w:spacing w:val="-4"/>
                      <w:sz w:val="23"/>
                    </w:rPr>
                    <w:tab/>
                  </w:r>
                  <w:r>
                    <w:rPr>
                      <w:sz w:val="23"/>
                    </w:rPr>
                    <w:t>Pro-</w:t>
                  </w:r>
                </w:p>
                <w:p w:rsidR="00AE7925" w:rsidRDefault="006D3D9F">
                  <w:pPr>
                    <w:spacing w:before="3" w:line="242" w:lineRule="auto"/>
                    <w:ind w:left="80" w:right="127"/>
                    <w:rPr>
                      <w:sz w:val="23"/>
                    </w:rPr>
                  </w:pPr>
                  <w:proofErr w:type="gramStart"/>
                  <w:r>
                    <w:rPr>
                      <w:spacing w:val="-5"/>
                      <w:sz w:val="23"/>
                    </w:rPr>
                    <w:t>vide</w:t>
                  </w:r>
                  <w:proofErr w:type="gramEnd"/>
                  <w:r>
                    <w:rPr>
                      <w:spacing w:val="-5"/>
                      <w:sz w:val="23"/>
                    </w:rPr>
                    <w:t xml:space="preserve"> COVID-19 information in accessible formats </w:t>
                  </w:r>
                  <w:r>
                    <w:rPr>
                      <w:spacing w:val="-4"/>
                      <w:sz w:val="23"/>
                    </w:rPr>
                    <w:t>and</w:t>
                  </w:r>
                  <w:r>
                    <w:rPr>
                      <w:spacing w:val="-3"/>
                      <w:sz w:val="23"/>
                    </w:rPr>
                    <w:t xml:space="preserve"> </w:t>
                  </w:r>
                  <w:r>
                    <w:rPr>
                      <w:spacing w:val="-6"/>
                      <w:sz w:val="23"/>
                    </w:rPr>
                    <w:t xml:space="preserve">communicate </w:t>
                  </w:r>
                  <w:r>
                    <w:rPr>
                      <w:spacing w:val="-5"/>
                      <w:sz w:val="23"/>
                    </w:rPr>
                    <w:t>COVID-19 content specifically relevant to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 xml:space="preserve">people with disability and </w:t>
                  </w:r>
                  <w:proofErr w:type="spellStart"/>
                  <w:r>
                    <w:rPr>
                      <w:spacing w:val="-4"/>
                      <w:sz w:val="23"/>
                    </w:rPr>
                    <w:t>carers</w:t>
                  </w:r>
                  <w:proofErr w:type="spellEnd"/>
                  <w:r>
                    <w:rPr>
                      <w:spacing w:val="-4"/>
                      <w:sz w:val="23"/>
                    </w:rPr>
                    <w:t xml:space="preserve"> via all Council </w:t>
                  </w:r>
                  <w:proofErr w:type="spellStart"/>
                  <w:r>
                    <w:rPr>
                      <w:spacing w:val="-4"/>
                      <w:sz w:val="23"/>
                    </w:rPr>
                    <w:t>commu</w:t>
                  </w:r>
                  <w:proofErr w:type="spellEnd"/>
                  <w:r>
                    <w:rPr>
                      <w:spacing w:val="-4"/>
                      <w:sz w:val="23"/>
                    </w:rPr>
                    <w:t>-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sz w:val="23"/>
                    </w:rPr>
                    <w:t>nication</w:t>
                  </w:r>
                  <w:proofErr w:type="spellEnd"/>
                  <w:r>
                    <w:rPr>
                      <w:spacing w:val="-1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channels.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7" type="#_x0000_t202" style="position:absolute;margin-left:479.7pt;margin-top:363.8pt;width:58.65pt;height:186.55pt;z-index:-16428544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86" type="#_x0000_t202" style="position:absolute;margin-left:56.95pt;margin-top:550.3pt;width:168.2pt;height:139.45pt;z-index:-1642803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4" w:line="242" w:lineRule="auto"/>
                    <w:ind w:left="420" w:right="234" w:hanging="341"/>
                    <w:rPr>
                      <w:sz w:val="23"/>
                    </w:rPr>
                  </w:pPr>
                  <w:r>
                    <w:rPr>
                      <w:spacing w:val="-5"/>
                      <w:sz w:val="23"/>
                    </w:rPr>
                    <w:t xml:space="preserve">2.3 Plan and deliver council </w:t>
                  </w:r>
                  <w:r>
                    <w:rPr>
                      <w:spacing w:val="-4"/>
                      <w:sz w:val="23"/>
                    </w:rPr>
                    <w:t>events</w:t>
                  </w:r>
                  <w:r>
                    <w:rPr>
                      <w:spacing w:val="-3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and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activities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that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are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inclusive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and celebrate</w:t>
                  </w:r>
                  <w:r>
                    <w:rPr>
                      <w:spacing w:val="-4"/>
                      <w:sz w:val="23"/>
                    </w:rPr>
                    <w:t xml:space="preserve"> community</w:t>
                  </w:r>
                  <w:r>
                    <w:rPr>
                      <w:spacing w:val="-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diversity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85" type="#_x0000_t202" style="position:absolute;margin-left:225.1pt;margin-top:550.3pt;width:254.65pt;height:139.45pt;z-index:-1642752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4" w:line="242" w:lineRule="auto"/>
                    <w:ind w:left="80" w:right="304"/>
                    <w:jc w:val="both"/>
                    <w:rPr>
                      <w:sz w:val="23"/>
                    </w:rPr>
                  </w:pPr>
                  <w:r>
                    <w:rPr>
                      <w:spacing w:val="-5"/>
                      <w:sz w:val="23"/>
                    </w:rPr>
                    <w:t xml:space="preserve">Partner with regional stakeholders to plan </w:t>
                  </w:r>
                  <w:r>
                    <w:rPr>
                      <w:spacing w:val="-4"/>
                      <w:sz w:val="23"/>
                    </w:rPr>
                    <w:t>and deliver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community event(s) to celebrate Inter</w:t>
                  </w:r>
                  <w:r>
                    <w:rPr>
                      <w:spacing w:val="-5"/>
                      <w:sz w:val="23"/>
                    </w:rPr>
                    <w:t xml:space="preserve">national </w:t>
                  </w:r>
                  <w:r>
                    <w:rPr>
                      <w:spacing w:val="-4"/>
                      <w:sz w:val="23"/>
                    </w:rPr>
                    <w:t>Day of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People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with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Disability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(Usually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December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annually)</w:t>
                  </w:r>
                </w:p>
                <w:p w:rsidR="00AE7925" w:rsidRDefault="006D3D9F">
                  <w:pPr>
                    <w:spacing w:before="113" w:line="242" w:lineRule="auto"/>
                    <w:ind w:left="80" w:right="346"/>
                    <w:rPr>
                      <w:sz w:val="23"/>
                    </w:rPr>
                  </w:pPr>
                  <w:r>
                    <w:rPr>
                      <w:sz w:val="23"/>
                    </w:rPr>
                    <w:t>All Council events are accessible for people with a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disability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incorporate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access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assessment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at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planning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stage</w:t>
                  </w:r>
                </w:p>
                <w:p w:rsidR="00AE7925" w:rsidRDefault="006D3D9F">
                  <w:pPr>
                    <w:spacing w:before="113" w:line="242" w:lineRule="auto"/>
                    <w:ind w:left="80" w:right="596"/>
                    <w:rPr>
                      <w:sz w:val="23"/>
                    </w:rPr>
                  </w:pPr>
                  <w:r>
                    <w:rPr>
                      <w:sz w:val="23"/>
                    </w:rPr>
                    <w:t>Circulate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Arts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Matters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e-news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Geelong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based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community services and to Surf Coast Shire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community service networks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4" type="#_x0000_t202" style="position:absolute;margin-left:479.7pt;margin-top:550.3pt;width:58.65pt;height:139.45pt;z-index:-16427008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83" type="#_x0000_t202" style="position:absolute;margin-left:56.95pt;margin-top:689.75pt;width:168.2pt;height:92.4pt;z-index:-1642649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4" w:line="242" w:lineRule="auto"/>
                    <w:ind w:left="420" w:right="206" w:hanging="341"/>
                    <w:rPr>
                      <w:sz w:val="23"/>
                    </w:rPr>
                  </w:pPr>
                  <w:r>
                    <w:rPr>
                      <w:spacing w:val="-5"/>
                      <w:sz w:val="23"/>
                    </w:rPr>
                    <w:t xml:space="preserve">2.4 Support service providers </w:t>
                  </w:r>
                  <w:r>
                    <w:rPr>
                      <w:spacing w:val="-4"/>
                      <w:sz w:val="23"/>
                    </w:rPr>
                    <w:t>to</w:t>
                  </w:r>
                  <w:r>
                    <w:rPr>
                      <w:spacing w:val="-3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develop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and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deliver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services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to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meet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local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accessibility</w:t>
                  </w:r>
                  <w:r>
                    <w:rPr>
                      <w:spacing w:val="-10"/>
                      <w:sz w:val="23"/>
                    </w:rPr>
                    <w:t xml:space="preserve"> </w:t>
                  </w:r>
                  <w:r>
                    <w:rPr>
                      <w:spacing w:val="-4"/>
                      <w:sz w:val="23"/>
                    </w:rPr>
                    <w:t>needs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82" type="#_x0000_t202" style="position:absolute;margin-left:225.1pt;margin-top:689.75pt;width:254.65pt;height:92.4pt;z-index:-1642598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4" w:line="242" w:lineRule="auto"/>
                    <w:ind w:left="80" w:right="181"/>
                    <w:rPr>
                      <w:sz w:val="23"/>
                    </w:rPr>
                  </w:pPr>
                  <w:r>
                    <w:rPr>
                      <w:sz w:val="23"/>
                    </w:rPr>
                    <w:t>Promote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the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Home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Library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Service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residents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with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temporary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permanent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disability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 the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SCS</w:t>
                  </w:r>
                </w:p>
                <w:p w:rsidR="00AE7925" w:rsidRDefault="006D3D9F">
                  <w:pPr>
                    <w:spacing w:before="113" w:line="242" w:lineRule="auto"/>
                    <w:ind w:left="80" w:right="115"/>
                    <w:rPr>
                      <w:sz w:val="23"/>
                    </w:rPr>
                  </w:pPr>
                  <w:r>
                    <w:rPr>
                      <w:sz w:val="23"/>
                    </w:rPr>
                    <w:t>Engage with employment providers in Geelong (e.g.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Ticket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Work,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Campbell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Page)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identify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strategies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 create employment and work experience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opportunities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for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job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seekers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with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disability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1" type="#_x0000_t202" style="position:absolute;margin-left:479.7pt;margin-top:689.75pt;width:58.65pt;height:92.4pt;z-index:-16425472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E7925" w:rsidRDefault="00AE7925">
      <w:pPr>
        <w:rPr>
          <w:sz w:val="2"/>
          <w:szCs w:val="2"/>
        </w:rPr>
        <w:sectPr w:rsidR="00AE7925">
          <w:pgSz w:w="11910" w:h="16840"/>
          <w:pgMar w:top="1400" w:right="940" w:bottom="280" w:left="1000" w:header="720" w:footer="720" w:gutter="0"/>
          <w:cols w:space="720"/>
        </w:sectPr>
      </w:pPr>
    </w:p>
    <w:p w:rsidR="00AE7925" w:rsidRDefault="006D3D9F">
      <w:pPr>
        <w:rPr>
          <w:sz w:val="2"/>
          <w:szCs w:val="2"/>
        </w:rPr>
      </w:pPr>
      <w:r>
        <w:lastRenderedPageBreak/>
        <w:pict>
          <v:group id="_x0000_s1340" style="position:absolute;margin-left:56.7pt;margin-top:144.8pt;width:481.9pt;height:264.7pt;z-index:-16424960;mso-position-horizontal-relative:page;mso-position-vertical-relative:page" coordorigin="1134,2896" coordsize="9638,5294">
            <v:line id="_x0000_s1380" style="position:absolute" from="1134,2901" to="5239,2901" strokeweight=".5pt"/>
            <v:line id="_x0000_s1379" style="position:absolute" from="1139,3297" to="1139,2906" strokeweight=".5pt"/>
            <v:line id="_x0000_s1378" style="position:absolute" from="5239,2901" to="9595,2901" strokeweight=".5pt"/>
            <v:line id="_x0000_s1377" style="position:absolute" from="5239,3297" to="5239,2906" strokeweight=".5pt"/>
            <v:line id="_x0000_s1376" style="position:absolute" from="9595,2901" to="10772,2901" strokeweight=".5pt"/>
            <v:line id="_x0000_s1375" style="position:absolute" from="9595,3297" to="9595,2906" strokeweight=".5pt"/>
            <v:line id="_x0000_s1374" style="position:absolute" from="10767,3297" to="10767,2906" strokeweight=".5pt"/>
            <v:line id="_x0000_s1373" style="position:absolute" from="1134,3302" to="5239,3302" strokeweight=".5pt"/>
            <v:line id="_x0000_s1372" style="position:absolute" from="5239,3302" to="9595,3302" strokeweight=".5pt"/>
            <v:line id="_x0000_s1371" style="position:absolute" from="9595,3302" to="10772,3302" strokeweight=".5pt"/>
            <v:line id="_x0000_s1370" style="position:absolute" from="1139,4523" to="1139,3307" strokecolor="#54565a" strokeweight=".5pt"/>
            <v:line id="_x0000_s1369" style="position:absolute" from="5239,4523" to="5239,3307" strokecolor="#54565a" strokeweight=".5pt"/>
            <v:line id="_x0000_s1368" style="position:absolute" from="9595,4523" to="9595,3307" strokecolor="#54565a" strokeweight=".5pt"/>
            <v:line id="_x0000_s1367" style="position:absolute" from="10767,4523" to="10767,3307" strokecolor="#54565a" strokeweight=".5pt"/>
            <v:line id="_x0000_s1366" style="position:absolute" from="1134,4528" to="5239,4528" strokecolor="#54565a" strokeweight=".5pt"/>
            <v:line id="_x0000_s1365" style="position:absolute" from="1139,6552" to="1139,4533" strokecolor="#54565a" strokeweight=".5pt"/>
            <v:line id="_x0000_s1364" style="position:absolute" from="5239,4528" to="9595,4528" strokecolor="#54565a" strokeweight=".5pt"/>
            <v:line id="_x0000_s1363" style="position:absolute" from="5239,6552" to="5239,4533" strokecolor="#54565a" strokeweight=".5pt"/>
            <v:line id="_x0000_s1362" style="position:absolute" from="9595,4528" to="10772,4528" strokecolor="#54565a" strokeweight=".5pt"/>
            <v:line id="_x0000_s1361" style="position:absolute" from="9595,6552" to="9595,4533" strokecolor="#54565a" strokeweight=".5pt"/>
            <v:line id="_x0000_s1360" style="position:absolute" from="10767,6552" to="10767,4533" strokecolor="#54565a" strokeweight=".5pt"/>
            <v:line id="_x0000_s1359" style="position:absolute" from="1134,6557" to="5239,6557" strokecolor="#54565a" strokeweight=".5pt"/>
            <v:line id="_x0000_s1358" style="position:absolute" from="1139,8180" to="1139,6562" strokecolor="#54565a" strokeweight=".5pt"/>
            <v:line id="_x0000_s1357" style="position:absolute" from="5239,6557" to="9595,6557" strokecolor="#54565a" strokeweight=".5pt"/>
            <v:line id="_x0000_s1356" style="position:absolute" from="5239,8180" to="5239,6562" strokecolor="#54565a" strokeweight=".5pt"/>
            <v:line id="_x0000_s1355" style="position:absolute" from="9595,6557" to="10772,6557" strokecolor="#54565a" strokeweight=".5pt"/>
            <v:line id="_x0000_s1354" style="position:absolute" from="9595,8180" to="9595,6562" strokecolor="#54565a" strokeweight=".5pt"/>
            <v:line id="_x0000_s1353" style="position:absolute" from="10767,8180" to="10767,6562" strokecolor="#54565a" strokeweight=".5pt"/>
            <v:line id="_x0000_s1352" style="position:absolute" from="1134,8185" to="5239,8185" strokecolor="#54565a" strokeweight=".5pt"/>
            <v:line id="_x0000_s1351" style="position:absolute" from="5239,8185" to="9595,8185" strokecolor="#54565a" strokeweight=".5pt"/>
            <v:line id="_x0000_s1350" style="position:absolute" from="9595,8185" to="10772,8185" strokecolor="#54565a" strokeweight=".5pt"/>
            <v:shape id="_x0000_s1349" style="position:absolute;left:9892;top:4666;width:454;height:454" coordorigin="9893,4666" coordsize="454,454" o:spt="100" adj="0,,0" path="m10120,4666r-72,12l9986,4710r-49,49l9905,4821r-12,71l9904,4964r32,63l9985,5076r62,32l10119,5120r72,-12l10253,5076r50,-49l10306,5021r-222,l10071,5019r-10,-9l10047,4992r-15,-16l10016,4961r-18,-13l9990,4940r-4,-8l9986,4922r4,-9l9997,4906r9,-4l10110,4902r9,-14l10140,4861r23,-27l10186,4808r25,-25l10218,4776r8,-2l10310,4774r-7,-15l10254,4710r-63,-32l10120,4666xm10310,4774r-84,l10245,4780r6,6l10255,4805r-3,8l10245,4819r-16,16l10214,4851r-15,17l10185,4885r-22,29l10142,4944r-20,31l10104,5007r-9,10l10084,5021r222,l10335,4965r11,-72l10335,4821r-25,-47xm10110,4902r-94,l10025,4906r13,9l10051,4925r12,11l10074,4947r3,3l10098,4919r11,-15l10110,4902xe" fillcolor="#41ad49" stroked="f">
              <v:stroke joinstyle="round"/>
              <v:formulas/>
              <v:path arrowok="t" o:connecttype="segments"/>
            </v:shape>
            <v:shape id="_x0000_s1348" type="#_x0000_t75" style="position:absolute;left:9986;top:4773;width:269;height:248">
              <v:imagedata r:id="rId34" o:title=""/>
            </v:shape>
            <v:shape id="_x0000_s1347" style="position:absolute;left:9907;top:3419;width:454;height:454" coordorigin="9907,3419" coordsize="454,454" o:spt="100" adj="0,,0" path="m10134,3419r-72,12l10000,3463r-49,49l9919,3573r-12,72l9919,3717r32,62l9999,3829r63,32l10133,3873r72,-12l10268,3829r49,-49l10320,3774r-222,l10085,3771r-10,-8l10062,3745r-15,-16l10030,3714r-18,-14l10004,3693r-3,-9l10000,3675r4,-10l10011,3658r9,-3l10124,3655r9,-14l10155,3613r22,-27l10200,3561r25,-25l10232,3529r8,-2l10325,3527r-8,-15l10268,3463r-62,-32l10134,3419xm10325,3527r-85,l10259,3532r6,7l10269,3558r-3,7l10260,3572r-16,16l10228,3604r-15,17l10199,3638r-22,29l10156,3697r-20,31l10119,3760r-9,10l10098,3774r222,l10349,3718r12,-72l10349,3574r-24,-47xm10124,3655r-94,l10039,3658r14,10l10065,3678r12,10l10088,3700r4,3l10112,3672r11,-16l10124,3655xe" fillcolor="#41ad49" stroked="f">
              <v:stroke joinstyle="round"/>
              <v:formulas/>
              <v:path arrowok="t" o:connecttype="segments"/>
            </v:shape>
            <v:shape id="_x0000_s1346" type="#_x0000_t75" style="position:absolute;left:10000;top:3526;width:269;height:248">
              <v:imagedata r:id="rId36" o:title=""/>
            </v:shape>
            <v:shape id="_x0000_s1345" style="position:absolute;left:9864;top:6707;width:454;height:454" coordorigin="9865,6707" coordsize="454,454" o:spt="100" adj="0,,0" path="m10091,6707r-71,12l9958,6751r-50,49l9876,6862r-11,71l9876,7005r32,63l9957,7117r62,32l10091,7161r72,-12l10225,7117r49,-49l10278,7062r-223,l10043,7060r-10,-9l10019,7033r-15,-16l9987,7002r-18,-13l9962,6981r-4,-8l9958,6963r4,-9l9969,6947r9,-4l10082,6943r9,-14l10112,6901r22,-26l10158,6849r24,-25l10189,6817r9,-2l10282,6815r-8,-15l10225,6751r-62,-32l10091,6707xm10282,6815r-84,l10217,6821r6,6l10226,6846r-2,8l10217,6860r-16,16l10186,6892r-15,17l10156,6926r-22,29l10113,6985r-19,31l10076,7048r-9,10l10055,7062r223,l10307,7006r11,-72l10307,6862r-25,-47xm10082,6943r-95,l9997,6947r13,9l10023,6966r12,10l10046,6988r3,3l10070,6960r10,-15l10082,6943xe" fillcolor="#41ad49" stroked="f">
              <v:stroke joinstyle="round"/>
              <v:formulas/>
              <v:path arrowok="t" o:connecttype="segments"/>
            </v:shape>
            <v:shape id="_x0000_s1344" type="#_x0000_t75" style="position:absolute;left:9957;top:6814;width:269;height:248">
              <v:imagedata r:id="rId25" o:title=""/>
            </v:shape>
            <v:shape id="_x0000_s1343" type="#_x0000_t75" style="position:absolute;left:10137;top:5621;width:224;height:249">
              <v:imagedata r:id="rId44" o:title=""/>
            </v:shape>
            <v:shape id="_x0000_s1342" style="position:absolute;left:9907;top:5374;width:359;height:488" coordorigin="9907,5375" coordsize="359,488" path="m10160,5375r-10,l10139,5379r-5,7l10134,5430r-27,2l10040,5450r-56,36l9942,5534r-31,76l9907,5638r1,29l9923,5736r33,55l10011,5839r62,23l10091,5854r-21,-67l10059,5782r-46,-40l9986,5683r-4,-34l9984,5631r23,-60l10058,5524r66,-19l10134,5504r,51l10137,5562r17,7l10162,5568r41,-34l10263,5480r3,-6l10262,5463r-3,-4l10248,5449r-8,-7l10170,5381r-5,-3l10160,5375xe" fillcolor="#006072" stroked="f">
              <v:path arrowok="t"/>
            </v:shape>
            <v:shape id="_x0000_s1341" type="#_x0000_t75" style="position:absolute;left:10137;top:5621;width:224;height:249">
              <v:imagedata r:id="rId45" o:title=""/>
            </v:shape>
            <w10:wrap anchorx="page" anchory="page"/>
          </v:group>
        </w:pict>
      </w:r>
      <w:r>
        <w:rPr>
          <w:noProof/>
          <w:lang w:val="en-AU" w:eastAsia="en-AU"/>
        </w:rPr>
        <w:drawing>
          <wp:anchor distT="0" distB="0" distL="0" distR="0" simplePos="0" relativeHeight="486892032" behindDoc="1" locked="0" layoutInCell="1" allowOverlap="1">
            <wp:simplePos x="0" y="0"/>
            <wp:positionH relativeFrom="page">
              <wp:posOffset>720001</wp:posOffset>
            </wp:positionH>
            <wp:positionV relativeFrom="page">
              <wp:posOffset>5723090</wp:posOffset>
            </wp:positionV>
            <wp:extent cx="6119999" cy="3726972"/>
            <wp:effectExtent l="0" t="0" r="0" b="0"/>
            <wp:wrapNone/>
            <wp:docPr id="1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372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486892544" behindDoc="1" locked="0" layoutInCell="1" allowOverlap="1">
            <wp:simplePos x="0" y="0"/>
            <wp:positionH relativeFrom="page">
              <wp:posOffset>4825819</wp:posOffset>
            </wp:positionH>
            <wp:positionV relativeFrom="page">
              <wp:posOffset>10023621</wp:posOffset>
            </wp:positionV>
            <wp:extent cx="185381" cy="185369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81" cy="18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486893056" behindDoc="1" locked="0" layoutInCell="1" allowOverlap="1">
            <wp:simplePos x="0" y="0"/>
            <wp:positionH relativeFrom="page">
              <wp:posOffset>5790150</wp:posOffset>
            </wp:positionH>
            <wp:positionV relativeFrom="page">
              <wp:posOffset>10006509</wp:posOffset>
            </wp:positionV>
            <wp:extent cx="185241" cy="204155"/>
            <wp:effectExtent l="0" t="0" r="0" b="0"/>
            <wp:wrapNone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41" cy="20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486893568" behindDoc="1" locked="0" layoutInCell="1" allowOverlap="1">
            <wp:simplePos x="0" y="0"/>
            <wp:positionH relativeFrom="page">
              <wp:posOffset>6563826</wp:posOffset>
            </wp:positionH>
            <wp:positionV relativeFrom="page">
              <wp:posOffset>10023619</wp:posOffset>
            </wp:positionV>
            <wp:extent cx="185343" cy="185381"/>
            <wp:effectExtent l="0" t="0" r="0" b="0"/>
            <wp:wrapNone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3" cy="185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39" type="#_x0000_t202" style="position:absolute;margin-left:59.95pt;margin-top:85.85pt;width:194.25pt;height:17.1pt;z-index:-16422400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20"/>
                    <w:ind w:left="20"/>
                    <w:rPr>
                      <w:rFonts w:ascii="Duplicate Soft Bold" w:hAnsi="Duplicate Soft Bold"/>
                      <w:sz w:val="24"/>
                    </w:rPr>
                  </w:pPr>
                  <w:r w:rsidRPr="00A81410">
                    <w:rPr>
                      <w:rFonts w:ascii="Duplicate Soft Bold" w:hAnsi="Duplicate Soft Bold"/>
                      <w:sz w:val="24"/>
                    </w:rPr>
                    <w:t>GOAL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(STRATEGIC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PLAN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2014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–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4"/>
                    </w:rPr>
                    <w:t>2024)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8" type="#_x0000_t202" style="position:absolute;margin-left:59.95pt;margin-top:108.5pt;width:11.2pt;height:17.1pt;z-index:-16421888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20"/>
                    <w:ind w:left="20"/>
                    <w:rPr>
                      <w:rFonts w:ascii="Duplicate Soft Bold"/>
                      <w:sz w:val="24"/>
                    </w:rPr>
                  </w:pPr>
                  <w:r w:rsidRPr="00A81410">
                    <w:rPr>
                      <w:rFonts w:ascii="Duplicate Soft Bold"/>
                      <w:sz w:val="24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7" type="#_x0000_t202" style="position:absolute;margin-left:76.95pt;margin-top:108.5pt;width:445pt;height:31.5pt;z-index:-16421376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30" w:line="230" w:lineRule="auto"/>
                    <w:ind w:left="20" w:right="10"/>
                    <w:rPr>
                      <w:rFonts w:ascii="Duplicate Soft Bold"/>
                      <w:sz w:val="24"/>
                    </w:rPr>
                  </w:pPr>
                  <w:r w:rsidRPr="00A81410">
                    <w:rPr>
                      <w:rFonts w:ascii="Duplicate Soft Bold"/>
                      <w:sz w:val="24"/>
                    </w:rPr>
                    <w:t>People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of</w:t>
                  </w:r>
                  <w:r w:rsidRPr="00A81410">
                    <w:rPr>
                      <w:rFonts w:asci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all</w:t>
                  </w:r>
                  <w:r w:rsidRPr="00A81410">
                    <w:rPr>
                      <w:rFonts w:asci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abilities</w:t>
                  </w:r>
                  <w:r w:rsidRPr="00A81410">
                    <w:rPr>
                      <w:rFonts w:asci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actively</w:t>
                  </w:r>
                  <w:r w:rsidRPr="00A81410">
                    <w:rPr>
                      <w:rFonts w:asci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participate,</w:t>
                  </w:r>
                  <w:r w:rsidRPr="00A81410">
                    <w:rPr>
                      <w:rFonts w:ascii="Duplicate Soft Bold"/>
                      <w:spacing w:val="-2"/>
                      <w:sz w:val="24"/>
                    </w:rPr>
                    <w:t xml:space="preserve"> </w:t>
                  </w:r>
                  <w:proofErr w:type="spellStart"/>
                  <w:r w:rsidRPr="00A81410">
                    <w:rPr>
                      <w:rFonts w:ascii="Duplicate Soft Bold"/>
                      <w:sz w:val="24"/>
                    </w:rPr>
                    <w:t>socialise</w:t>
                  </w:r>
                  <w:proofErr w:type="spellEnd"/>
                  <w:r w:rsidRPr="00A81410">
                    <w:rPr>
                      <w:rFonts w:asci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and</w:t>
                  </w:r>
                  <w:r w:rsidRPr="00A81410">
                    <w:rPr>
                      <w:rFonts w:asci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have</w:t>
                  </w:r>
                  <w:r w:rsidRPr="00A81410">
                    <w:rPr>
                      <w:rFonts w:asci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fun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in</w:t>
                  </w:r>
                  <w:r w:rsidRPr="00A81410">
                    <w:rPr>
                      <w:rFonts w:asci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the</w:t>
                  </w:r>
                  <w:r w:rsidRPr="00A81410">
                    <w:rPr>
                      <w:rFonts w:asci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community</w:t>
                  </w:r>
                  <w:r w:rsidRPr="00A81410">
                    <w:rPr>
                      <w:rFonts w:asci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and</w:t>
                  </w:r>
                  <w:r w:rsidRPr="00A81410">
                    <w:rPr>
                      <w:rFonts w:ascii="Duplicate Soft Bold"/>
                      <w:spacing w:val="-39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contribute</w:t>
                  </w:r>
                  <w:r w:rsidRPr="00A81410">
                    <w:rPr>
                      <w:rFonts w:ascii="Duplicate Soft Bold"/>
                      <w:spacing w:val="-1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to local decision making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6" type="#_x0000_t202" style="position:absolute;margin-left:55.7pt;margin-top:753.05pt;width:266.45pt;height:31.3pt;z-index:-1642086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 w:line="252" w:lineRule="auto"/>
                    <w:ind w:left="20" w:right="13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Depot</w:t>
                  </w:r>
                  <w:r>
                    <w:rPr>
                      <w:i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staff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share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RUOK</w:t>
                  </w:r>
                  <w:r>
                    <w:rPr>
                      <w:i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day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message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during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COVID-19</w:t>
                  </w:r>
                  <w:r>
                    <w:rPr>
                      <w:i/>
                      <w:spacing w:val="-4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pandemic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5" type="#_x0000_t202" style="position:absolute;margin-left:59.25pt;margin-top:796.5pt;width:168.65pt;height:14.25pt;z-index:-1642035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rFonts w:ascii="Duplicate Soft Medium"/>
                      <w:sz w:val="20"/>
                    </w:rPr>
                  </w:pPr>
                  <w:r>
                    <w:rPr>
                      <w:rFonts w:ascii="Duplicate Soft Medium"/>
                      <w:sz w:val="20"/>
                    </w:rPr>
                    <w:t>7</w:t>
                  </w:r>
                  <w:r>
                    <w:rPr>
                      <w:rFonts w:ascii="Duplicate Soft Medium"/>
                      <w:spacing w:val="30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|</w:t>
                  </w:r>
                  <w:r>
                    <w:rPr>
                      <w:rFonts w:ascii="Duplicate Soft Medium"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Access</w:t>
                  </w:r>
                  <w:r>
                    <w:rPr>
                      <w:rFonts w:ascii="Duplicate Soft Medium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and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Inclusion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Plan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2014-2024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4" type="#_x0000_t202" style="position:absolute;margin-left:359.55pt;margin-top:805pt;width:183.7pt;height:13.9pt;z-index:-1641984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tabs>
                      <w:tab w:val="left" w:pos="3003"/>
                    </w:tabs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spacing w:val="-4"/>
                      <w:sz w:val="20"/>
                    </w:rPr>
                    <w:t>Met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or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pacing w:val="-4"/>
                      <w:sz w:val="20"/>
                    </w:rPr>
                    <w:t>exceeded</w:t>
                  </w:r>
                  <w:r>
                    <w:rPr>
                      <w:spacing w:val="46"/>
                      <w:sz w:val="20"/>
                    </w:rPr>
                    <w:t xml:space="preserve">  </w:t>
                  </w:r>
                  <w:r>
                    <w:rPr>
                      <w:spacing w:val="-4"/>
                      <w:sz w:val="20"/>
                    </w:rPr>
                    <w:t>Work</w:t>
                  </w:r>
                  <w:proofErr w:type="gramEnd"/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in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progress</w:t>
                  </w:r>
                  <w:r>
                    <w:rPr>
                      <w:spacing w:val="-4"/>
                      <w:sz w:val="20"/>
                    </w:rPr>
                    <w:tab/>
                    <w:t>Not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met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3" type="#_x0000_t202" style="position:absolute;margin-left:56.95pt;margin-top:145.05pt;width:205.05pt;height:20.05pt;z-index:-16419328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32" type="#_x0000_t202" style="position:absolute;margin-left:261.95pt;margin-top:145.05pt;width:217.85pt;height:20.05pt;z-index:-1641881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47"/>
                    <w:ind w:left="84"/>
                  </w:pPr>
                  <w:r>
                    <w:t>ACTION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1" type="#_x0000_t202" style="position:absolute;margin-left:479.75pt;margin-top:145.05pt;width:58.6pt;height:20.05pt;z-index:-1641830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47"/>
                    <w:ind w:left="86"/>
                  </w:pPr>
                  <w:r>
                    <w:t>STATUS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0" type="#_x0000_t202" style="position:absolute;margin-left:56.95pt;margin-top:165.1pt;width:205.05pt;height:61.35pt;z-index:-1641779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42" w:line="242" w:lineRule="auto"/>
                    <w:ind w:left="420" w:right="99" w:hanging="341"/>
                  </w:pPr>
                  <w:r>
                    <w:rPr>
                      <w:spacing w:val="-6"/>
                    </w:rPr>
                    <w:t>3.1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-6"/>
                    </w:rPr>
                    <w:t>Involve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6"/>
                    </w:rPr>
                    <w:t>people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6"/>
                    </w:rPr>
                    <w:t>of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6"/>
                    </w:rPr>
                    <w:t>all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5"/>
                    </w:rPr>
                    <w:t>abilities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5"/>
                    </w:rPr>
                    <w:t>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5"/>
                    </w:rPr>
                    <w:t>Council’s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decision-making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29" type="#_x0000_t202" style="position:absolute;margin-left:261.95pt;margin-top:165.1pt;width:217.85pt;height:61.35pt;z-index:-1641728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42" w:line="242" w:lineRule="auto"/>
                    <w:ind w:left="79" w:right="270"/>
                  </w:pPr>
                  <w:r>
                    <w:t>All public community engagement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digital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community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engagement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methods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will enable access by people with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disability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8" type="#_x0000_t202" style="position:absolute;margin-left:479.75pt;margin-top:165.1pt;width:58.6pt;height:61.35pt;z-index:-16416768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27" type="#_x0000_t202" style="position:absolute;margin-left:56.95pt;margin-top:226.4pt;width:205.05pt;height:101.5pt;z-index:-1641625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42" w:line="242" w:lineRule="auto"/>
                    <w:ind w:left="420" w:right="287" w:hanging="341"/>
                  </w:pPr>
                  <w:r>
                    <w:t>3.2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Support community </w:t>
                  </w:r>
                  <w:proofErr w:type="spellStart"/>
                  <w:r>
                    <w:t>organisations</w:t>
                  </w:r>
                  <w:proofErr w:type="spellEnd"/>
                  <w:r>
                    <w:rPr>
                      <w:spacing w:val="-44"/>
                    </w:rPr>
                    <w:t xml:space="preserve"> </w:t>
                  </w:r>
                  <w:r>
                    <w:t>to attract and cater for people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participants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volunteers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26" type="#_x0000_t202" style="position:absolute;margin-left:261.95pt;margin-top:226.4pt;width:217.85pt;height:101.5pt;z-index:-1641574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42" w:line="242" w:lineRule="auto"/>
                    <w:ind w:left="79" w:right="175"/>
                  </w:pPr>
                  <w:r>
                    <w:t>Support and promote arts events that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showcase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works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people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abilities</w:t>
                  </w:r>
                </w:p>
                <w:p w:rsidR="00AE7925" w:rsidRDefault="006D3D9F">
                  <w:pPr>
                    <w:pStyle w:val="BodyText"/>
                    <w:spacing w:before="113" w:line="242" w:lineRule="auto"/>
                    <w:ind w:left="79" w:right="312"/>
                  </w:pPr>
                  <w:r>
                    <w:t>Work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community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houses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identify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resources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 promote inclusion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participation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people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disability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25" type="#_x0000_t202" style="position:absolute;margin-left:479.75pt;margin-top:226.4pt;width:58.6pt;height:101.5pt;z-index:-16415232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24" type="#_x0000_t202" style="position:absolute;margin-left:56.95pt;margin-top:327.85pt;width:205.05pt;height:81.4pt;z-index:-1641472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42" w:line="242" w:lineRule="auto"/>
                    <w:ind w:left="420" w:right="147" w:hanging="341"/>
                  </w:pPr>
                  <w:r>
                    <w:t>3.3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Support community arts, festivals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 events to be inclusive of all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abilities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reflective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community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diversity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23" type="#_x0000_t202" style="position:absolute;margin-left:261.95pt;margin-top:327.85pt;width:217.85pt;height:81.4pt;z-index:-1641420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42" w:line="242" w:lineRule="auto"/>
                    <w:ind w:left="79" w:right="310"/>
                  </w:pPr>
                  <w:r>
                    <w:t>Update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Accessible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Events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Guidelines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distribute to all Surf Coast Shire event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organisers</w:t>
                  </w:r>
                  <w:proofErr w:type="spellEnd"/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22" type="#_x0000_t202" style="position:absolute;margin-left:479.75pt;margin-top:327.85pt;width:58.6pt;height:81.4pt;z-index:-16413696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E7925" w:rsidRDefault="00AE7925">
      <w:pPr>
        <w:rPr>
          <w:sz w:val="2"/>
          <w:szCs w:val="2"/>
        </w:rPr>
        <w:sectPr w:rsidR="00AE7925">
          <w:pgSz w:w="11910" w:h="16840"/>
          <w:pgMar w:top="1580" w:right="940" w:bottom="280" w:left="1000" w:header="720" w:footer="720" w:gutter="0"/>
          <w:cols w:space="720"/>
        </w:sectPr>
      </w:pPr>
    </w:p>
    <w:p w:rsidR="00AE7925" w:rsidRDefault="006D3D9F">
      <w:pPr>
        <w:rPr>
          <w:sz w:val="2"/>
          <w:szCs w:val="2"/>
        </w:rPr>
      </w:pPr>
      <w:r>
        <w:lastRenderedPageBreak/>
        <w:pict>
          <v:group id="_x0000_s1256" style="position:absolute;margin-left:56.7pt;margin-top:143pt;width:481.9pt;height:660.85pt;z-index:-16413184;mso-position-horizontal-relative:page;mso-position-vertical-relative:page" coordorigin="1134,2860" coordsize="9638,13217">
            <v:line id="_x0000_s1321" style="position:absolute" from="1134,2865" to="5239,2865" strokecolor="#54565a" strokeweight=".5pt"/>
            <v:line id="_x0000_s1320" style="position:absolute" from="1139,3214" to="1139,2870" strokecolor="#54565a" strokeweight=".5pt"/>
            <v:line id="_x0000_s1319" style="position:absolute" from="5239,2865" to="9552,2865" strokecolor="#54565a" strokeweight=".5pt"/>
            <v:line id="_x0000_s1318" style="position:absolute" from="5239,3214" to="5239,2870" strokecolor="#54565a" strokeweight=".5pt"/>
            <v:line id="_x0000_s1317" style="position:absolute" from="9552,2865" to="10772,2865" strokecolor="#54565a" strokeweight=".5pt"/>
            <v:line id="_x0000_s1316" style="position:absolute" from="9552,3214" to="9552,2870" strokecolor="#54565a" strokeweight=".5pt"/>
            <v:line id="_x0000_s1315" style="position:absolute" from="10767,3214" to="10767,2870" strokecolor="#54565a" strokeweight=".5pt"/>
            <v:line id="_x0000_s1314" style="position:absolute" from="1134,3219" to="5239,3219" strokecolor="#54565a" strokeweight=".5pt"/>
            <v:line id="_x0000_s1313" style="position:absolute" from="1139,6554" to="1139,3224" strokecolor="#54565a" strokeweight=".5pt"/>
            <v:line id="_x0000_s1312" style="position:absolute" from="5239,3219" to="9552,3219" strokecolor="#54565a" strokeweight=".5pt"/>
            <v:line id="_x0000_s1311" style="position:absolute" from="5239,6554" to="5239,3224" strokecolor="#54565a" strokeweight=".5pt"/>
            <v:line id="_x0000_s1310" style="position:absolute" from="9552,3219" to="10772,3219" strokecolor="#54565a" strokeweight=".5pt"/>
            <v:line id="_x0000_s1309" style="position:absolute" from="9552,6554" to="9552,3224" strokecolor="#54565a" strokeweight=".5pt"/>
            <v:line id="_x0000_s1308" style="position:absolute" from="10767,6554" to="10767,3224" strokecolor="#54565a" strokeweight=".5pt"/>
            <v:line id="_x0000_s1307" style="position:absolute" from="1134,6559" to="5239,6559" strokecolor="#54565a" strokeweight=".5pt"/>
            <v:line id="_x0000_s1306" style="position:absolute" from="1139,13487" to="1139,6564" strokecolor="#54565a" strokeweight=".5pt"/>
            <v:line id="_x0000_s1305" style="position:absolute" from="5239,6559" to="9552,6559" strokecolor="#54565a" strokeweight=".5pt"/>
            <v:line id="_x0000_s1304" style="position:absolute" from="5239,13487" to="5239,6564" strokecolor="#54565a" strokeweight=".5pt"/>
            <v:line id="_x0000_s1303" style="position:absolute" from="9552,6559" to="10772,6559" strokecolor="#54565a" strokeweight=".5pt"/>
            <v:line id="_x0000_s1302" style="position:absolute" from="9552,13487" to="9552,6564" strokecolor="#54565a" strokeweight=".5pt"/>
            <v:line id="_x0000_s1301" style="position:absolute" from="10767,13487" to="10767,6564" strokecolor="#54565a" strokeweight=".5pt"/>
            <v:line id="_x0000_s1300" style="position:absolute" from="1134,13492" to="5239,13492" strokecolor="#54565a" strokeweight=".5pt"/>
            <v:line id="_x0000_s1299" style="position:absolute" from="1139,14117" to="1139,13497" strokecolor="#54565a" strokeweight=".5pt"/>
            <v:line id="_x0000_s1298" style="position:absolute" from="5239,13492" to="9552,13492" strokecolor="#54565a" strokeweight=".5pt"/>
            <v:line id="_x0000_s1297" style="position:absolute" from="5239,14117" to="5239,13497" strokecolor="#54565a" strokeweight=".5pt"/>
            <v:line id="_x0000_s1296" style="position:absolute" from="9552,13492" to="10772,13492" strokecolor="#54565a" strokeweight=".5pt"/>
            <v:line id="_x0000_s1295" style="position:absolute" from="9552,14117" to="9552,13497" strokecolor="#54565a" strokeweight=".5pt"/>
            <v:line id="_x0000_s1294" style="position:absolute" from="10767,14117" to="10767,13497" strokecolor="#54565a" strokeweight=".5pt"/>
            <v:line id="_x0000_s1293" style="position:absolute" from="1134,14122" to="5239,14122" strokecolor="#54565a" strokeweight=".5pt"/>
            <v:line id="_x0000_s1292" style="position:absolute" from="1139,15688" to="1139,14127" strokecolor="#54565a" strokeweight=".5pt"/>
            <v:line id="_x0000_s1291" style="position:absolute" from="5239,14122" to="9552,14122" strokecolor="#54565a" strokeweight=".5pt"/>
            <v:line id="_x0000_s1290" style="position:absolute" from="5239,15688" to="5239,14127" strokecolor="#54565a" strokeweight=".5pt"/>
            <v:line id="_x0000_s1289" style="position:absolute" from="9552,14122" to="10772,14122" strokecolor="#54565a" strokeweight=".5pt"/>
            <v:line id="_x0000_s1288" style="position:absolute" from="9552,15688" to="9552,14127" strokecolor="#54565a" strokeweight=".5pt"/>
            <v:line id="_x0000_s1287" style="position:absolute" from="10767,15688" to="10767,14127" strokecolor="#54565a" strokeweight=".5pt"/>
            <v:line id="_x0000_s1286" style="position:absolute" from="1134,15693" to="5239,15693" strokecolor="#54565a" strokeweight=".5pt"/>
            <v:line id="_x0000_s1285" style="position:absolute" from="5239,15693" to="9552,15693" strokecolor="#54565a" strokeweight=".5pt"/>
            <v:line id="_x0000_s1284" style="position:absolute" from="9552,15693" to="10772,15693" strokecolor="#54565a" strokeweight=".5pt"/>
            <v:shape id="_x0000_s1283" style="position:absolute;left:9867;top:9009;width:454;height:454" coordorigin="9868,9009" coordsize="454,454" o:spt="100" adj="0,,0" path="m10095,9009r-72,12l9961,9053r-49,49l9880,9164r-12,71l9879,9307r32,62l9960,9419r62,32l10094,9463r72,-12l10228,9419r50,-49l10281,9364r-222,l10046,9361r-10,-8l10022,9335r-15,-16l9991,9304r-18,-14l9965,9283r-4,-9l9961,9265r4,-9l9972,9248r9,-3l10085,9245r9,-14l10115,9203r23,-27l10161,9151r25,-25l10193,9119r8,-2l10285,9117r-7,-15l10229,9053r-63,-32l10095,9009xm10285,9117r-84,l10220,9122r6,7l10230,9148r-3,8l10220,9162r-16,16l10189,9194r-15,17l10160,9228r-23,29l10116,9287r-19,31l10079,9350r-9,10l10059,9364r222,l10310,9308r11,-72l10310,9164r-25,-47xm10085,9245r-94,l10000,9249r13,9l10026,9268r12,10l10049,9290r3,3l10073,9262r11,-15l10085,9245xe" fillcolor="#41ad49" stroked="f">
              <v:stroke joinstyle="round"/>
              <v:formulas/>
              <v:path arrowok="t" o:connecttype="segments"/>
            </v:shape>
            <v:shape id="_x0000_s1282" type="#_x0000_t75" style="position:absolute;left:9961;top:9116;width:269;height:248">
              <v:imagedata r:id="rId49" o:title=""/>
            </v:shape>
            <v:shape id="_x0000_s1281" style="position:absolute;left:9867;top:7776;width:454;height:454" coordorigin="9868,7776" coordsize="454,454" o:spt="100" adj="0,,0" path="m10095,7776r-72,12l9961,7820r-49,49l9880,7930r-12,72l9879,8074r32,62l9960,8186r62,32l10094,8230r72,-12l10228,8186r50,-49l10281,8131r-222,l10046,8128r-10,-8l10022,8102r-15,-16l9991,8071r-18,-14l9965,8050r-4,-9l9961,8032r4,-10l9972,8015r9,-3l10085,8012r9,-14l10115,7970r23,-27l10161,7918r25,-25l10193,7886r8,-2l10285,7884r-7,-15l10229,7820r-63,-32l10095,7776xm10285,7884r-84,l10220,7889r6,7l10230,7915r-3,7l10220,7929r-16,16l10189,7961r-15,17l10160,7995r-23,29l10116,8054r-19,31l10079,8117r-9,10l10059,8131r222,l10310,8075r11,-72l10310,7931r-25,-47xm10085,8012r-94,l10000,8015r13,10l10026,8035r12,10l10049,8057r3,3l10073,8029r11,-16l10085,8012xe" fillcolor="#41ad49" stroked="f">
              <v:stroke joinstyle="round"/>
              <v:formulas/>
              <v:path arrowok="t" o:connecttype="segments"/>
            </v:shape>
            <v:shape id="_x0000_s1280" type="#_x0000_t75" style="position:absolute;left:9961;top:7883;width:269;height:248">
              <v:imagedata r:id="rId36" o:title=""/>
            </v:shape>
            <v:shape id="_x0000_s1279" style="position:absolute;left:9867;top:11819;width:454;height:454" coordorigin="9868,11820" coordsize="454,454" o:spt="100" adj="0,,0" path="m10095,11820r-72,11l9961,11863r-49,49l9880,11974r-12,71l9879,12117r32,63l9960,12229r62,33l10094,12273r72,-11l10228,12230r50,-49l10281,12174r-222,l10046,12172r-10,-9l10022,12146r-15,-17l9991,12114r-18,-13l9965,12094r-4,-9l9961,12075r4,-9l9972,12059r9,-4l10085,12055r9,-13l10115,12014r23,-27l10161,11961r25,-25l10193,11930r8,-3l10285,11927r-7,-14l10229,11863r-63,-32l10095,11820xm10285,11927r-84,l10220,11933r6,7l10230,11958r-3,8l10220,11973r-16,15l10189,12005r-15,17l10160,12039r-23,29l10116,12098r-19,30l10079,12160r-9,10l10059,12174r222,l10310,12118r11,-71l10310,11975r-25,-48xm10085,12055r-94,l10000,12059r13,9l10026,12078r12,11l10049,12100r3,4l10073,12072r11,-15l10085,12055xe" fillcolor="#41ad49" stroked="f">
              <v:stroke joinstyle="round"/>
              <v:formulas/>
              <v:path arrowok="t" o:connecttype="segments"/>
            </v:shape>
            <v:shape id="_x0000_s1278" type="#_x0000_t75" style="position:absolute;left:9961;top:11927;width:269;height:248">
              <v:imagedata r:id="rId36" o:title=""/>
            </v:shape>
            <v:shape id="_x0000_s1277" style="position:absolute;left:9867;top:13576;width:454;height:454" coordorigin="9868,13576" coordsize="454,454" o:spt="100" adj="0,,0" path="m10095,13576r-72,12l9961,13620r-49,49l9880,13731r-12,71l9879,13874r32,63l9960,13986r62,32l10094,14030r72,-12l10228,13986r50,-49l10281,13931r-222,l10046,13929r-10,-9l10022,13902r-15,-16l9991,13871r-18,-13l9965,13851r-4,-9l9961,13832r4,-9l9972,13816r9,-4l10085,13812r9,-13l10115,13771r23,-27l10161,13718r25,-25l10193,13686r8,-2l10285,13684r-7,-15l10229,13620r-63,-32l10095,13576xm10285,13684r-84,l10220,13690r6,6l10230,13715r-3,8l10220,13729r-16,16l10189,13761r-15,17l10160,13796r-23,28l10116,13854r-19,31l10079,13917r-9,10l10059,13931r222,l10310,13875r11,-72l10310,13732r-25,-48xm10085,13812r-94,l10000,13816r13,9l10026,13835r12,11l10049,13857r3,3l10073,13829r11,-15l10085,13812xe" fillcolor="#41ad49" stroked="f">
              <v:stroke joinstyle="round"/>
              <v:formulas/>
              <v:path arrowok="t" o:connecttype="segments"/>
            </v:shape>
            <v:shape id="_x0000_s1276" type="#_x0000_t75" style="position:absolute;left:9961;top:13683;width:269;height:248">
              <v:imagedata r:id="rId36" o:title=""/>
            </v:shape>
            <v:shape id="_x0000_s1275" style="position:absolute;left:9867;top:14282;width:454;height:454" coordorigin="9868,14283" coordsize="454,454" o:spt="100" adj="0,,0" path="m10095,14283r-72,11l9961,14326r-49,49l9880,14437r-12,71l9879,14580r32,63l9960,14692r62,32l10094,14736r72,-11l10228,14693r50,-49l10281,14637r-222,l10046,14635r-10,-9l10022,14608r-15,-16l9991,14577r-18,-13l9965,14557r-4,-9l9961,14538r4,-9l9972,14522r9,-4l10085,14518r9,-13l10115,14477r23,-27l10161,14424r25,-25l10193,14392r8,-2l10285,14390r-7,-15l10229,14326r-63,-32l10095,14283xm10285,14390r-84,l10220,14396r6,6l10230,14421r-3,8l10220,14435r-16,16l10189,14468r-15,16l10160,14502r-23,29l10116,14560r-19,31l10079,14623r-9,10l10059,14637r222,l10310,14581r11,-71l10310,14438r-25,-48xm10085,14518r-94,l10000,14522r13,9l10026,14541r12,11l10049,14563r3,3l10073,14535r11,-15l10085,14518xe" fillcolor="#41ad49" stroked="f">
              <v:stroke joinstyle="round"/>
              <v:formulas/>
              <v:path arrowok="t" o:connecttype="segments"/>
            </v:shape>
            <v:shape id="_x0000_s1274" type="#_x0000_t75" style="position:absolute;left:9961;top:14390;width:269;height:248">
              <v:imagedata r:id="rId36" o:title=""/>
            </v:shape>
            <v:shape id="_x0000_s1273" style="position:absolute;left:9867;top:10698;width:454;height:454" coordorigin="9868,10698" coordsize="454,454" o:spt="100" adj="0,,0" path="m10095,10698r-72,12l9961,10742r-49,49l9880,10853r-12,71l9879,10996r32,63l9960,11108r62,32l10094,11152r72,-12l10228,11108r50,-49l10281,11053r-222,l10046,11051r-10,-9l10022,11024r-15,-16l9991,10993r-18,-13l9965,10972r-4,-8l9961,10954r4,-9l9972,10938r9,-4l10085,10934r9,-14l10115,10892r23,-26l10161,10840r25,-25l10193,10808r8,-2l10285,10806r-7,-15l10229,10742r-63,-32l10095,10698xm10285,10806r-84,l10220,10812r6,6l10230,10837r-3,8l10220,10851r-16,16l10189,10883r-15,17l10160,10917r-23,29l10116,10976r-19,31l10079,11039r-9,10l10059,11053r222,l10310,10997r11,-72l10310,10853r-25,-47xm10085,10934r-94,l10000,10938r13,9l10026,10957r12,10l10049,10979r3,3l10073,10951r11,-15l10085,10934xe" fillcolor="#41ad49" stroked="f">
              <v:stroke joinstyle="round"/>
              <v:formulas/>
              <v:path arrowok="t" o:connecttype="segments"/>
            </v:shape>
            <v:shape id="_x0000_s1272" type="#_x0000_t75" style="position:absolute;left:9961;top:10805;width:269;height:248">
              <v:imagedata r:id="rId36" o:title=""/>
            </v:shape>
            <v:shape id="_x0000_s1271" type="#_x0000_t75" style="position:absolute;left:10097;top:3558;width:224;height:249">
              <v:imagedata r:id="rId50" o:title=""/>
            </v:shape>
            <v:shape id="_x0000_s1270" style="position:absolute;left:9868;top:3312;width:359;height:488" coordorigin="9868,3312" coordsize="359,488" path="m10121,3312r-10,l10100,3317r-5,6l10095,3368r-27,1l10001,3387r-56,36l9903,3471r-31,76l9868,3575r,29l9884,3674r33,55l9971,3777r63,23l10051,3791r-21,-67l10020,3719r-46,-39l9946,3620r-3,-34l9945,3569r23,-61l10019,3462r66,-20l10095,3441r,51l10098,3499r17,7l10123,3506r41,-35l10223,3417r4,-6l10223,3400r-3,-3l10209,3386r-9,-7l10131,3318r-5,-2l10121,3312xe" fillcolor="#006072" stroked="f">
              <v:path arrowok="t"/>
            </v:shape>
            <v:shape id="_x0000_s1269" type="#_x0000_t75" style="position:absolute;left:10097;top:3558;width:224;height:249">
              <v:imagedata r:id="rId51" o:title=""/>
            </v:shape>
            <v:shape id="_x0000_s1268" type="#_x0000_t75" style="position:absolute;left:10097;top:5103;width:224;height:249">
              <v:imagedata r:id="rId52" o:title=""/>
            </v:shape>
            <v:shape id="_x0000_s1267" style="position:absolute;left:9868;top:4857;width:359;height:488" coordorigin="9868,4857" coordsize="359,488" path="m10121,4857r-10,l10100,4861r-5,7l10095,4912r-27,2l10001,4932r-56,36l9903,5016r-31,76l9868,5120r,29l9884,5218r33,56l9971,5321r63,23l10051,5336r-21,-67l10020,5264r-46,-39l9946,5165r-3,-34l9945,5114r23,-61l10019,5006r66,-19l10095,4986r,51l10098,5044r17,7l10123,5051r41,-35l10223,4962r4,-6l10223,4945r-3,-4l10209,4931r-9,-7l10131,4863r-5,-3l10121,4857xe" fillcolor="#006072" stroked="f">
              <v:path arrowok="t"/>
            </v:shape>
            <v:shape id="_x0000_s1266" type="#_x0000_t75" style="position:absolute;left:10097;top:5103;width:224;height:249">
              <v:imagedata r:id="rId53" o:title=""/>
            </v:shape>
            <v:shape id="_x0000_s1265" type="#_x0000_t75" style="position:absolute;left:10097;top:12820;width:224;height:249">
              <v:imagedata r:id="rId52" o:title=""/>
            </v:shape>
            <v:shape id="_x0000_s1264" style="position:absolute;left:9868;top:12574;width:359;height:488" coordorigin="9868,12574" coordsize="359,488" path="m10121,12574r-10,l10100,12578r-5,7l10095,12629r-27,2l10001,12649r-56,36l9903,12733r-31,76l9868,12837r,29l9884,12935r33,56l9971,13038r63,23l10051,13053r-21,-67l10020,12981r-46,-39l9946,12882r-3,-34l9945,12831r23,-61l10019,12723r66,-19l10095,12703r,51l10098,12761r17,7l10123,12768r41,-35l10223,12679r4,-6l10223,12662r-3,-4l10209,12648r-9,-7l10131,12580r-5,-3l10121,12574xe" fillcolor="#006072" stroked="f">
              <v:path arrowok="t"/>
            </v:shape>
            <v:shape id="_x0000_s1263" type="#_x0000_t75" style="position:absolute;left:10097;top:12820;width:224;height:249">
              <v:imagedata r:id="rId53" o:title=""/>
            </v:shape>
            <v:shape id="_x0000_s1262" style="position:absolute;left:9868;top:5778;width:454;height:454" coordorigin="9868,5778" coordsize="454,454" o:spt="100" adj="0,,0" path="m10095,5778r-72,12l9961,5822r-49,49l9879,5933r-11,70l9868,6006r11,71l9911,6139r49,49l10022,6220r72,12l10166,6221r62,-33l10278,6140r10,-21l10188,6119r-23,-1l10164,6118r-143,l10004,6118r-14,-8l9982,6094r-3,-12l9982,6072r64,-65l10047,6006r1,-1l10046,6003r-43,-43l9990,5946r-8,-14l9981,5917r6,-14l10000,5894r9,-3l10288,5891r-10,-20l10229,5822r-62,-32l10095,5778xm10288,5892r-120,l10184,5892r14,8l10207,5915r3,12l10207,5938r-64,64l10141,6003r-2,2l10153,6018r36,36l10208,6074r3,13l10200,6112r-12,7l10288,6119r22,-42l10321,6006r,-1l10310,5934r-22,-42xm10095,6051r-3,2l10050,6095r-14,14l10021,6118r143,l10158,6115r-61,-62l10096,6052r-1,-1xm10288,5891r-279,l10019,5892r9,3l10036,5901r56,56l10093,5958r1,2l10096,5958r1,-1l10139,5914r14,-14l10168,5892r120,l10288,5891xe" fillcolor="#e74f3d" stroked="f">
              <v:stroke joinstyle="round"/>
              <v:formulas/>
              <v:path arrowok="t" o:connecttype="segments"/>
            </v:shape>
            <v:shape id="_x0000_s1261" type="#_x0000_t75" style="position:absolute;left:9978;top:5891;width:233;height:229">
              <v:imagedata r:id="rId54" o:title=""/>
            </v:shape>
            <v:shape id="_x0000_s1260" style="position:absolute;left:9868;top:6742;width:454;height:454" coordorigin="9868,6742" coordsize="454,454" o:spt="100" adj="0,,0" path="m10095,6742r-72,12l9961,6786r-49,49l9879,6897r-11,70l9868,6970r11,71l9911,7103r49,49l10022,7184r72,12l10166,7184r62,-32l10278,7103r10,-20l10188,7083r-23,-1l10164,7082r-143,l10004,7082r-14,-9l9982,7058r-3,-12l9982,7036r64,-65l10047,6970r1,-1l10046,6966r-43,-43l9990,6909r-8,-13l9981,6881r6,-14l10000,6858r9,-3l10288,6855r-10,-20l10229,6786r-62,-32l10095,6742xm10288,6856r-120,l10184,6856r14,8l10207,6879r3,12l10207,6902r-64,64l10141,6967r-2,1l10153,6982r36,36l10208,7037r3,14l10200,7076r-12,7l10288,7083r22,-42l10321,6970r,-2l10310,6898r-22,-42xm10095,7014r-3,3l10050,7059r-14,14l10021,7082r143,l10158,7078r-61,-61l10096,7016r-1,-2xm10288,6855r-279,l10019,6855r9,4l10036,6865r56,55l10093,6922r1,1l10096,6922r1,-2l10139,6878r14,-14l10168,6856r120,l10288,6855xe" fillcolor="#e74f3d" stroked="f">
              <v:stroke joinstyle="round"/>
              <v:formulas/>
              <v:path arrowok="t" o:connecttype="segments"/>
            </v:shape>
            <v:shape id="_x0000_s1259" type="#_x0000_t75" style="position:absolute;left:9978;top:6854;width:233;height:229">
              <v:imagedata r:id="rId30" o:title=""/>
            </v:shape>
            <v:shape id="_x0000_s1258" type="#_x0000_t75" style="position:absolute;left:3052;top:15754;width:292;height:322">
              <v:imagedata r:id="rId55" o:title=""/>
            </v:shape>
            <v:shape id="_x0000_s1257" type="#_x0000_t75" style="position:absolute;left:4270;top:15781;width:292;height:292">
              <v:imagedata r:id="rId56" o:title=""/>
            </v:shape>
            <w10:wrap anchorx="page" anchory="page"/>
          </v:group>
        </w:pict>
      </w:r>
      <w:r>
        <w:rPr>
          <w:noProof/>
          <w:lang w:val="en-AU" w:eastAsia="en-AU"/>
        </w:rPr>
        <w:drawing>
          <wp:anchor distT="0" distB="0" distL="0" distR="0" simplePos="0" relativeHeight="486903808" behindDoc="1" locked="0" layoutInCell="1" allowOverlap="1">
            <wp:simplePos x="0" y="0"/>
            <wp:positionH relativeFrom="page">
              <wp:posOffset>973819</wp:posOffset>
            </wp:positionH>
            <wp:positionV relativeFrom="page">
              <wp:posOffset>10021515</wp:posOffset>
            </wp:positionV>
            <wp:extent cx="185381" cy="185369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81" cy="18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55" type="#_x0000_t202" style="position:absolute;margin-left:59.95pt;margin-top:85.6pt;width:186.25pt;height:16.45pt;z-index:-16412160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20"/>
                    <w:ind w:left="20"/>
                    <w:rPr>
                      <w:rFonts w:ascii="Duplicate Soft Bold" w:hAnsi="Duplicate Soft Bold"/>
                      <w:sz w:val="23"/>
                    </w:rPr>
                  </w:pPr>
                  <w:r w:rsidRPr="00A81410">
                    <w:rPr>
                      <w:rFonts w:ascii="Duplicate Soft Bold" w:hAnsi="Duplicate Soft Bold"/>
                      <w:sz w:val="23"/>
                    </w:rPr>
                    <w:t>GOAL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3"/>
                    </w:rPr>
                    <w:t>(STRATEGIC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3"/>
                    </w:rPr>
                    <w:t>PLAN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3"/>
                    </w:rPr>
                    <w:t>2014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3"/>
                    </w:rPr>
                    <w:t>–</w:t>
                  </w:r>
                  <w:r w:rsidRPr="00A81410">
                    <w:rPr>
                      <w:rFonts w:ascii="Duplicate Soft Bold" w:hAnsi="Duplicate Soft Bold"/>
                      <w:spacing w:val="-4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3"/>
                    </w:rPr>
                    <w:t>2024)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4" type="#_x0000_t202" style="position:absolute;margin-left:59.95pt;margin-top:107.8pt;width:11.45pt;height:16.45pt;z-index:-16411648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20"/>
                    <w:ind w:left="20"/>
                    <w:rPr>
                      <w:rFonts w:ascii="Duplicate Soft Bold"/>
                      <w:sz w:val="23"/>
                    </w:rPr>
                  </w:pPr>
                  <w:r w:rsidRPr="00A81410">
                    <w:rPr>
                      <w:rFonts w:ascii="Duplicate Soft Bold"/>
                      <w:sz w:val="23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3" type="#_x0000_t202" style="position:absolute;margin-left:76.95pt;margin-top:107.8pt;width:437.45pt;height:30.25pt;z-index:-16411136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29" w:line="230" w:lineRule="auto"/>
                    <w:ind w:left="20" w:right="11"/>
                    <w:rPr>
                      <w:rFonts w:ascii="Duplicate Soft Bold"/>
                      <w:sz w:val="23"/>
                    </w:rPr>
                  </w:pPr>
                  <w:r w:rsidRPr="00A81410">
                    <w:rPr>
                      <w:rFonts w:ascii="Duplicate Soft Bold"/>
                      <w:sz w:val="23"/>
                    </w:rPr>
                    <w:t>Council</w:t>
                  </w:r>
                  <w:r w:rsidRPr="00A81410">
                    <w:rPr>
                      <w:rFonts w:ascii="Duplicate Soft Bold"/>
                      <w:spacing w:val="-4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3"/>
                    </w:rPr>
                    <w:t>actively</w:t>
                  </w:r>
                  <w:r w:rsidRPr="00A81410">
                    <w:rPr>
                      <w:rFonts w:ascii="Duplicate Soft Bold"/>
                      <w:spacing w:val="-3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3"/>
                    </w:rPr>
                    <w:t>promotes</w:t>
                  </w:r>
                  <w:r w:rsidRPr="00A81410">
                    <w:rPr>
                      <w:rFonts w:ascii="Duplicate Soft Bold"/>
                      <w:spacing w:val="-4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3"/>
                    </w:rPr>
                    <w:t>the</w:t>
                  </w:r>
                  <w:r w:rsidRPr="00A81410">
                    <w:rPr>
                      <w:rFonts w:ascii="Duplicate Soft Bold"/>
                      <w:spacing w:val="-3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3"/>
                    </w:rPr>
                    <w:t>importance</w:t>
                  </w:r>
                  <w:r w:rsidRPr="00A81410">
                    <w:rPr>
                      <w:rFonts w:ascii="Duplicate Soft Bold"/>
                      <w:spacing w:val="-4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3"/>
                    </w:rPr>
                    <w:t>of</w:t>
                  </w:r>
                  <w:r w:rsidRPr="00A81410">
                    <w:rPr>
                      <w:rFonts w:ascii="Duplicate Soft Bold"/>
                      <w:spacing w:val="-3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3"/>
                    </w:rPr>
                    <w:t>inclusion</w:t>
                  </w:r>
                  <w:r w:rsidRPr="00A81410">
                    <w:rPr>
                      <w:rFonts w:ascii="Duplicate Soft Bold"/>
                      <w:spacing w:val="-4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3"/>
                    </w:rPr>
                    <w:t>for</w:t>
                  </w:r>
                  <w:r w:rsidRPr="00A81410">
                    <w:rPr>
                      <w:rFonts w:ascii="Duplicate Soft Bold"/>
                      <w:spacing w:val="-3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3"/>
                    </w:rPr>
                    <w:t>all,</w:t>
                  </w:r>
                  <w:r w:rsidRPr="00A81410">
                    <w:rPr>
                      <w:rFonts w:ascii="Duplicate Soft Bold"/>
                      <w:spacing w:val="-4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3"/>
                    </w:rPr>
                    <w:t>addressing</w:t>
                  </w:r>
                  <w:r w:rsidRPr="00A81410">
                    <w:rPr>
                      <w:rFonts w:ascii="Duplicate Soft Bold"/>
                      <w:spacing w:val="-3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3"/>
                    </w:rPr>
                    <w:t>discriminatory</w:t>
                  </w:r>
                  <w:r w:rsidRPr="00A81410">
                    <w:rPr>
                      <w:rFonts w:ascii="Duplicate Soft Bold"/>
                      <w:spacing w:val="-38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3"/>
                    </w:rPr>
                    <w:t>attitudes</w:t>
                  </w:r>
                  <w:r w:rsidRPr="00A81410">
                    <w:rPr>
                      <w:rFonts w:ascii="Duplicate Soft Bold"/>
                      <w:spacing w:val="-1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3"/>
                    </w:rPr>
                    <w:t>and supporting inclusive practices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2" type="#_x0000_t202" style="position:absolute;margin-left:396.15pt;margin-top:796pt;width:138.45pt;height:14.25pt;z-index:-1641062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rFonts w:ascii="Duplicate Soft Medium"/>
                      <w:sz w:val="20"/>
                    </w:rPr>
                  </w:pPr>
                  <w:r>
                    <w:rPr>
                      <w:sz w:val="20"/>
                    </w:rPr>
                    <w:t>SURF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COAST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SHIRE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COUNCIL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|</w:t>
                  </w:r>
                  <w:r>
                    <w:rPr>
                      <w:rFonts w:ascii="Duplicate Soft Medium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1" type="#_x0000_t202" style="position:absolute;margin-left:56.25pt;margin-top:804.85pt;width:183.7pt;height:13.9pt;z-index:-1641011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tabs>
                      <w:tab w:val="left" w:pos="3003"/>
                    </w:tabs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spacing w:val="-4"/>
                      <w:sz w:val="20"/>
                    </w:rPr>
                    <w:t>Met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or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pacing w:val="-4"/>
                      <w:sz w:val="20"/>
                    </w:rPr>
                    <w:t>exceeded</w:t>
                  </w:r>
                  <w:r>
                    <w:rPr>
                      <w:spacing w:val="46"/>
                      <w:sz w:val="20"/>
                    </w:rPr>
                    <w:t xml:space="preserve">  </w:t>
                  </w:r>
                  <w:r>
                    <w:rPr>
                      <w:spacing w:val="-4"/>
                      <w:sz w:val="20"/>
                    </w:rPr>
                    <w:t>Work</w:t>
                  </w:r>
                  <w:proofErr w:type="gramEnd"/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in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progress</w:t>
                  </w:r>
                  <w:r>
                    <w:rPr>
                      <w:spacing w:val="-4"/>
                      <w:sz w:val="20"/>
                    </w:rPr>
                    <w:tab/>
                    <w:t>Not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met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0" type="#_x0000_t202" style="position:absolute;margin-left:56.95pt;margin-top:143.25pt;width:205.05pt;height:17.7pt;z-index:-16409600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49" type="#_x0000_t202" style="position:absolute;margin-left:261.95pt;margin-top:143.25pt;width:215.65pt;height:17.7pt;z-index:-1640908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/>
                    <w:ind w:left="79"/>
                    <w:rPr>
                      <w:sz w:val="23"/>
                    </w:rPr>
                  </w:pPr>
                  <w:r>
                    <w:rPr>
                      <w:sz w:val="23"/>
                    </w:rPr>
                    <w:t>ACTION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(ACTION PLAN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2017 –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2021)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8" type="#_x0000_t202" style="position:absolute;margin-left:477.6pt;margin-top:143.25pt;width:60.75pt;height:17.7pt;z-index:-1640857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/>
                    <w:ind w:left="81"/>
                    <w:rPr>
                      <w:sz w:val="23"/>
                    </w:rPr>
                  </w:pPr>
                  <w:r>
                    <w:rPr>
                      <w:sz w:val="23"/>
                    </w:rPr>
                    <w:t>STATUS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7" type="#_x0000_t202" style="position:absolute;margin-left:56.95pt;margin-top:160.95pt;width:205.05pt;height:167.05pt;z-index:-1640806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 w:line="242" w:lineRule="auto"/>
                    <w:ind w:left="419" w:right="499" w:hanging="341"/>
                    <w:rPr>
                      <w:sz w:val="23"/>
                    </w:rPr>
                  </w:pPr>
                  <w:r>
                    <w:rPr>
                      <w:sz w:val="23"/>
                    </w:rPr>
                    <w:t>4.1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 xml:space="preserve">Build and </w:t>
                  </w:r>
                  <w:proofErr w:type="spellStart"/>
                  <w:r>
                    <w:rPr>
                      <w:sz w:val="23"/>
                    </w:rPr>
                    <w:t>recognise</w:t>
                  </w:r>
                  <w:proofErr w:type="spellEnd"/>
                  <w:r>
                    <w:rPr>
                      <w:sz w:val="23"/>
                    </w:rPr>
                    <w:t xml:space="preserve"> community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business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knowledge,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skills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initiative around local access and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inclusion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needs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46" type="#_x0000_t202" style="position:absolute;margin-left:261.95pt;margin-top:160.95pt;width:215.65pt;height:167.05pt;z-index:-1640755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 w:line="242" w:lineRule="auto"/>
                    <w:ind w:left="79" w:right="144"/>
                    <w:rPr>
                      <w:sz w:val="23"/>
                    </w:rPr>
                  </w:pPr>
                  <w:r>
                    <w:rPr>
                      <w:sz w:val="23"/>
                    </w:rPr>
                    <w:t>Promote good access as being good for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business</w:t>
                  </w:r>
                  <w:r>
                    <w:rPr>
                      <w:spacing w:val="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tourism</w:t>
                  </w:r>
                  <w:r>
                    <w:rPr>
                      <w:spacing w:val="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</w:t>
                  </w:r>
                  <w:r>
                    <w:rPr>
                      <w:spacing w:val="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the</w:t>
                  </w:r>
                  <w:r>
                    <w:rPr>
                      <w:spacing w:val="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Surf</w:t>
                  </w:r>
                  <w:r>
                    <w:rPr>
                      <w:spacing w:val="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Coast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Shire.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This will be achieved by developing a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communication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plan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with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key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messages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resources</w:t>
                  </w:r>
                  <w:r>
                    <w:rPr>
                      <w:spacing w:val="-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circulate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businesses.</w:t>
                  </w:r>
                </w:p>
                <w:p w:rsidR="00AE7925" w:rsidRDefault="006D3D9F">
                  <w:pPr>
                    <w:spacing w:before="114" w:line="242" w:lineRule="auto"/>
                    <w:ind w:left="79" w:right="74"/>
                    <w:rPr>
                      <w:sz w:val="23"/>
                    </w:rPr>
                  </w:pPr>
                  <w:r>
                    <w:rPr>
                      <w:sz w:val="23"/>
                    </w:rPr>
                    <w:t>Promote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access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inclusion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as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sz w:val="23"/>
                    </w:rPr>
                    <w:t>favourable</w:t>
                  </w:r>
                  <w:proofErr w:type="spellEnd"/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criteria when advertising Council’s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Community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Event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Grant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program</w:t>
                  </w:r>
                </w:p>
                <w:p w:rsidR="00AE7925" w:rsidRDefault="006D3D9F">
                  <w:pPr>
                    <w:spacing w:before="113" w:line="242" w:lineRule="auto"/>
                    <w:ind w:left="79" w:right="494"/>
                    <w:rPr>
                      <w:sz w:val="23"/>
                    </w:rPr>
                  </w:pPr>
                  <w:r>
                    <w:rPr>
                      <w:sz w:val="23"/>
                    </w:rPr>
                    <w:t>Promote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iPhone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app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“Out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About”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Surf Coast businesses via the Economic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Development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Newsletter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5" type="#_x0000_t202" style="position:absolute;margin-left:477.6pt;margin-top:160.95pt;width:60.75pt;height:167.05pt;z-index:-16407040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44" type="#_x0000_t202" style="position:absolute;margin-left:56.95pt;margin-top:327.95pt;width:205.05pt;height:346.65pt;z-index:-1640652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 w:line="242" w:lineRule="auto"/>
                    <w:ind w:left="419" w:right="92" w:hanging="341"/>
                    <w:rPr>
                      <w:sz w:val="23"/>
                    </w:rPr>
                  </w:pPr>
                  <w:r>
                    <w:rPr>
                      <w:sz w:val="23"/>
                    </w:rPr>
                    <w:t>4.2</w:t>
                  </w:r>
                  <w:r>
                    <w:rPr>
                      <w:spacing w:val="3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Work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partnership</w:t>
                  </w:r>
                  <w:r>
                    <w:rPr>
                      <w:spacing w:val="-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with</w:t>
                  </w:r>
                  <w:r>
                    <w:rPr>
                      <w:spacing w:val="-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government,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business and the community to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improve access and Inclusion for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people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with a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disability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43" type="#_x0000_t202" style="position:absolute;margin-left:261.95pt;margin-top:327.95pt;width:215.65pt;height:346.65pt;z-index:-1640601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6" w:line="237" w:lineRule="auto"/>
                    <w:ind w:left="79" w:right="71"/>
                    <w:rPr>
                      <w:sz w:val="23"/>
                    </w:rPr>
                  </w:pPr>
                  <w:r>
                    <w:rPr>
                      <w:sz w:val="23"/>
                    </w:rPr>
                    <w:t>Provide website links to accessible tourism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sz w:val="23"/>
                    </w:rPr>
                    <w:t>organisations</w:t>
                  </w:r>
                  <w:proofErr w:type="spellEnd"/>
                  <w:r>
                    <w:rPr>
                      <w:sz w:val="23"/>
                    </w:rPr>
                    <w:t xml:space="preserve"> and resources throughout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Victoria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(including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sz w:val="23"/>
                    </w:rPr>
                    <w:t>Travellers</w:t>
                  </w:r>
                  <w:proofErr w:type="spellEnd"/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Aid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Out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proofErr w:type="gramStart"/>
                  <w:r>
                    <w:rPr>
                      <w:sz w:val="23"/>
                    </w:rPr>
                    <w:t>About</w:t>
                  </w:r>
                  <w:proofErr w:type="gramEnd"/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iPhone app)</w:t>
                  </w:r>
                </w:p>
                <w:p w:rsidR="00AE7925" w:rsidRDefault="006D3D9F">
                  <w:pPr>
                    <w:spacing w:before="112" w:line="228" w:lineRule="auto"/>
                    <w:ind w:left="79" w:right="234"/>
                    <w:rPr>
                      <w:sz w:val="23"/>
                    </w:rPr>
                  </w:pPr>
                  <w:r>
                    <w:rPr>
                      <w:sz w:val="23"/>
                    </w:rPr>
                    <w:t>Work</w:t>
                  </w:r>
                  <w:r>
                    <w:rPr>
                      <w:spacing w:val="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</w:t>
                  </w:r>
                  <w:r>
                    <w:rPr>
                      <w:spacing w:val="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partnership</w:t>
                  </w:r>
                  <w:r>
                    <w:rPr>
                      <w:spacing w:val="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with</w:t>
                  </w:r>
                  <w:r>
                    <w:rPr>
                      <w:spacing w:val="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Great</w:t>
                  </w:r>
                  <w:r>
                    <w:rPr>
                      <w:spacing w:val="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Ocean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Road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Coast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Committee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(GORCC)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explore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opportunities to trial beach matting in two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locations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along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Surf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Coast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beach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spaces</w:t>
                  </w:r>
                </w:p>
                <w:p w:rsidR="00AE7925" w:rsidRDefault="006D3D9F">
                  <w:pPr>
                    <w:spacing w:before="115" w:line="228" w:lineRule="auto"/>
                    <w:ind w:left="79" w:right="92"/>
                    <w:rPr>
                      <w:sz w:val="23"/>
                    </w:rPr>
                  </w:pPr>
                  <w:r>
                    <w:rPr>
                      <w:sz w:val="23"/>
                    </w:rPr>
                    <w:t>Participate in regional and state-wide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networks that advocate on issues important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 people with a disability (e.g. improved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transport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options,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new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service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development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 Surf Coast Shire, National State and Local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priorities)</w:t>
                  </w:r>
                </w:p>
                <w:p w:rsidR="00AE7925" w:rsidRDefault="006D3D9F">
                  <w:pPr>
                    <w:spacing w:before="115" w:line="228" w:lineRule="auto"/>
                    <w:ind w:left="79" w:right="418"/>
                    <w:rPr>
                      <w:sz w:val="23"/>
                    </w:rPr>
                  </w:pPr>
                  <w:r>
                    <w:rPr>
                      <w:sz w:val="23"/>
                    </w:rPr>
                    <w:t>Seek relevant funding opportunities and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prepare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submissions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receiv</w:t>
                  </w:r>
                  <w:r>
                    <w:rPr>
                      <w:sz w:val="23"/>
                    </w:rPr>
                    <w:t>e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State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Commonwealth Government grants to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enable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improved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access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for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all.</w:t>
                  </w:r>
                </w:p>
                <w:p w:rsidR="00AE7925" w:rsidRDefault="006D3D9F">
                  <w:pPr>
                    <w:spacing w:before="115" w:line="228" w:lineRule="auto"/>
                    <w:ind w:left="79" w:right="229"/>
                    <w:rPr>
                      <w:sz w:val="23"/>
                    </w:rPr>
                  </w:pPr>
                  <w:r>
                    <w:rPr>
                      <w:sz w:val="23"/>
                    </w:rPr>
                    <w:t>Explore opportunities for Changing Places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funding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through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State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Government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grants.</w:t>
                  </w:r>
                </w:p>
                <w:p w:rsidR="00AE7925" w:rsidRDefault="006D3D9F">
                  <w:pPr>
                    <w:spacing w:before="114" w:line="228" w:lineRule="auto"/>
                    <w:ind w:left="79" w:right="257"/>
                    <w:rPr>
                      <w:sz w:val="23"/>
                    </w:rPr>
                  </w:pPr>
                  <w:r>
                    <w:rPr>
                      <w:sz w:val="23"/>
                    </w:rPr>
                    <w:t>Explore the opportunity for the National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Disability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Recruitment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Coordinator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(NDRC)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 run an information session with tourism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trader networks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2" type="#_x0000_t202" style="position:absolute;margin-left:477.6pt;margin-top:327.95pt;width:60.75pt;height:346.65pt;z-index:-16405504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41" type="#_x0000_t202" style="position:absolute;margin-left:56.95pt;margin-top:674.6pt;width:205.05pt;height:31.5pt;z-index:-1640499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1" w:line="242" w:lineRule="auto"/>
                    <w:ind w:left="419" w:right="176" w:hanging="341"/>
                    <w:rPr>
                      <w:sz w:val="23"/>
                    </w:rPr>
                  </w:pPr>
                  <w:r>
                    <w:rPr>
                      <w:sz w:val="23"/>
                    </w:rPr>
                    <w:t>4.3 Advocate to create systemic change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choice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for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people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with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</w:t>
                  </w:r>
                  <w:r>
                    <w:rPr>
                      <w:spacing w:val="-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disability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0" type="#_x0000_t202" style="position:absolute;margin-left:261.95pt;margin-top:674.6pt;width:215.65pt;height:31.5pt;z-index:-1640448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1" w:line="242" w:lineRule="auto"/>
                    <w:ind w:left="79" w:right="216"/>
                    <w:rPr>
                      <w:sz w:val="23"/>
                    </w:rPr>
                  </w:pPr>
                  <w:r>
                    <w:rPr>
                      <w:sz w:val="23"/>
                    </w:rPr>
                    <w:t>Advocate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for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improved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transport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along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the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coast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between the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towns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9" type="#_x0000_t202" style="position:absolute;margin-left:477.6pt;margin-top:674.6pt;width:60.75pt;height:31.5pt;z-index:-16403968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8" type="#_x0000_t202" style="position:absolute;margin-left:56.95pt;margin-top:706.1pt;width:205.05pt;height:78.6pt;z-index:-1640345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1" w:line="242" w:lineRule="auto"/>
                    <w:ind w:left="419" w:right="190" w:hanging="341"/>
                    <w:rPr>
                      <w:sz w:val="23"/>
                    </w:rPr>
                  </w:pPr>
                  <w:r>
                    <w:rPr>
                      <w:sz w:val="23"/>
                    </w:rPr>
                    <w:t>4.4 Convene and support a community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committee to advise council on the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provision of accessible and inclusive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services,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programs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infrastructure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7" type="#_x0000_t202" style="position:absolute;margin-left:261.95pt;margin-top:706.1pt;width:215.65pt;height:78.6pt;z-index:-1640294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1" w:line="242" w:lineRule="auto"/>
                    <w:ind w:left="79" w:right="153"/>
                    <w:rPr>
                      <w:sz w:val="23"/>
                    </w:rPr>
                  </w:pPr>
                  <w:r>
                    <w:rPr>
                      <w:sz w:val="23"/>
                    </w:rPr>
                    <w:t>Continue to regularly hold meetings with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the All Abilities Advisory Committee (AAAC)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 recruit new members as required in line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with Terms of Reference.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Share relevant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information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regularly with AAAC.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6" type="#_x0000_t202" style="position:absolute;margin-left:477.6pt;margin-top:706.1pt;width:60.75pt;height:78.6pt;z-index:-16402432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E7925" w:rsidRDefault="00AE7925">
      <w:pPr>
        <w:rPr>
          <w:sz w:val="2"/>
          <w:szCs w:val="2"/>
        </w:rPr>
        <w:sectPr w:rsidR="00AE7925">
          <w:pgSz w:w="11910" w:h="16840"/>
          <w:pgMar w:top="1580" w:right="940" w:bottom="280" w:left="1000" w:header="720" w:footer="720" w:gutter="0"/>
          <w:cols w:space="720"/>
        </w:sectPr>
      </w:pPr>
    </w:p>
    <w:p w:rsidR="00AE7925" w:rsidRDefault="006D3D9F">
      <w:pPr>
        <w:rPr>
          <w:sz w:val="2"/>
          <w:szCs w:val="2"/>
        </w:rPr>
      </w:pPr>
      <w:r>
        <w:lastRenderedPageBreak/>
        <w:pict>
          <v:group id="_x0000_s1194" style="position:absolute;margin-left:57.4pt;margin-top:143pt;width:481.9pt;height:258.9pt;z-index:-16401920;mso-position-horizontal-relative:page;mso-position-vertical-relative:page" coordorigin="1148,2860" coordsize="9638,5178">
            <v:line id="_x0000_s1235" style="position:absolute" from="1148,2865" to="5253,2865" strokeweight=".5pt"/>
            <v:line id="_x0000_s1234" style="position:absolute" from="1153,3253" to="1153,2870" strokeweight=".5pt"/>
            <v:line id="_x0000_s1233" style="position:absolute" from="5253,2865" to="9580,2865" strokeweight=".5pt"/>
            <v:line id="_x0000_s1232" style="position:absolute" from="5253,3253" to="5253,2870" strokeweight=".5pt"/>
            <v:line id="_x0000_s1231" style="position:absolute" from="9580,2865" to="10786,2865" strokeweight=".5pt"/>
            <v:line id="_x0000_s1230" style="position:absolute" from="9580,3253" to="9580,2870" strokeweight=".5pt"/>
            <v:line id="_x0000_s1229" style="position:absolute" from="10781,3253" to="10781,2870" strokeweight=".5pt"/>
            <v:line id="_x0000_s1228" style="position:absolute" from="1148,3258" to="5253,3258" strokeweight=".5pt"/>
            <v:line id="_x0000_s1227" style="position:absolute" from="5253,3258" to="9580,3258" strokeweight=".5pt"/>
            <v:line id="_x0000_s1226" style="position:absolute" from="9580,3258" to="10786,3258" strokeweight=".5pt"/>
            <v:line id="_x0000_s1225" style="position:absolute" from="1153,5220" to="1153,3263" strokecolor="#54565a" strokeweight=".5pt"/>
            <v:line id="_x0000_s1224" style="position:absolute" from="5253,5220" to="5253,3263" strokecolor="#54565a" strokeweight=".5pt"/>
            <v:line id="_x0000_s1223" style="position:absolute" from="9580,5220" to="9580,3263" strokecolor="#54565a" strokeweight=".5pt"/>
            <v:line id="_x0000_s1222" style="position:absolute" from="10781,5220" to="10781,3263" strokecolor="#54565a" strokeweight=".5pt"/>
            <v:line id="_x0000_s1221" style="position:absolute" from="1148,5225" to="5253,5225" strokecolor="#54565a" strokeweight=".5pt"/>
            <v:line id="_x0000_s1220" style="position:absolute" from="1153,6474" to="1153,5230" strokecolor="#54565a" strokeweight=".5pt"/>
            <v:line id="_x0000_s1219" style="position:absolute" from="5253,5225" to="9580,5225" strokecolor="#54565a" strokeweight=".5pt"/>
            <v:line id="_x0000_s1218" style="position:absolute" from="5253,6474" to="5253,5230" strokecolor="#54565a" strokeweight=".5pt"/>
            <v:line id="_x0000_s1217" style="position:absolute" from="9580,5225" to="10786,5225" strokecolor="#54565a" strokeweight=".5pt"/>
            <v:line id="_x0000_s1216" style="position:absolute" from="9580,6474" to="9580,5230" strokecolor="#54565a" strokeweight=".5pt"/>
            <v:line id="_x0000_s1215" style="position:absolute" from="10781,6474" to="10781,5230" strokecolor="#54565a" strokeweight=".5pt"/>
            <v:line id="_x0000_s1214" style="position:absolute" from="1148,6479" to="5253,6479" strokecolor="#54565a" strokeweight=".5pt"/>
            <v:line id="_x0000_s1213" style="position:absolute" from="1153,8028" to="1153,6484" strokecolor="#54565a" strokeweight=".5pt"/>
            <v:line id="_x0000_s1212" style="position:absolute" from="5253,6479" to="9580,6479" strokecolor="#54565a" strokeweight=".5pt"/>
            <v:line id="_x0000_s1211" style="position:absolute" from="5253,8028" to="5253,6484" strokecolor="#54565a" strokeweight=".5pt"/>
            <v:line id="_x0000_s1210" style="position:absolute" from="9580,6479" to="10786,6479" strokecolor="#54565a" strokeweight=".5pt"/>
            <v:line id="_x0000_s1209" style="position:absolute" from="9580,8028" to="9580,6484" strokecolor="#54565a" strokeweight=".5pt"/>
            <v:line id="_x0000_s1208" style="position:absolute" from="10781,8028" to="10781,6484" strokecolor="#54565a" strokeweight=".5pt"/>
            <v:line id="_x0000_s1207" style="position:absolute" from="1148,8033" to="5253,8033" strokecolor="#54565a" strokeweight=".5pt"/>
            <v:line id="_x0000_s1206" style="position:absolute" from="5253,8033" to="9580,8033" strokecolor="#54565a" strokeweight=".5pt"/>
            <v:line id="_x0000_s1205" style="position:absolute" from="9580,8033" to="10786,8033" strokecolor="#54565a" strokeweight=".5pt"/>
            <v:shape id="_x0000_s1204" style="position:absolute;left:9896;top:4431;width:454;height:454" coordorigin="9896,4431" coordsize="454,454" o:spt="100" adj="0,,0" path="m10123,4431r-72,12l9989,4475r-49,49l9908,4586r-12,71l9908,4729r32,62l9989,4841r62,32l10122,4885r72,-12l10257,4841r49,-49l10309,4786r-222,l10075,4783r-11,-8l10051,4757r-15,-16l10019,4726r-18,-13l9994,4705r-4,-8l9990,4687r3,-9l10000,4670r9,-3l10113,4667r10,-14l10144,4625r22,-26l10189,4573r25,-25l10221,4541r8,-2l10314,4539r-8,-15l10257,4475r-62,-32l10123,4431xm10314,4539r-85,l10248,4544r6,7l10258,4570r-3,8l10249,4584r-16,16l10217,4616r-14,17l10188,4650r-22,29l10145,4709r-20,31l10108,4772r-9,10l10087,4786r222,l10338,4730r12,-72l10338,4586r-24,-47xm10113,4667r-94,l10028,4671r14,9l10054,4690r12,10l10077,4712r4,3l10102,4684r10,-15l10113,4667xe" fillcolor="#41ad49" stroked="f">
              <v:stroke joinstyle="round"/>
              <v:formulas/>
              <v:path arrowok="t" o:connecttype="segments"/>
            </v:shape>
            <v:shape id="_x0000_s1203" type="#_x0000_t75" style="position:absolute;left:9989;top:4538;width:269;height:248">
              <v:imagedata r:id="rId25" o:title=""/>
            </v:shape>
            <v:shape id="_x0000_s1202" style="position:absolute;left:9896;top:3439;width:454;height:454" coordorigin="9896,3439" coordsize="454,454" o:spt="100" adj="0,,0" path="m10123,3439r-72,12l9989,3483r-49,49l9908,3593r-12,72l9908,3737r32,62l9989,3849r62,32l10122,3893r72,-12l10257,3849r49,-49l10309,3794r-222,l10075,3791r-11,-8l10051,3765r-15,-16l10019,3734r-18,-14l9994,3713r-4,-9l9990,3695r3,-10l10000,3678r9,-3l10113,3675r10,-14l10144,3633r22,-27l10189,3581r25,-25l10221,3549r8,-2l10314,3547r-8,-15l10257,3483r-62,-32l10123,3439xm10314,3547r-85,l10248,3552r6,7l10258,3578r-3,7l10249,3592r-16,16l10217,3624r-14,17l10188,3658r-22,29l10145,3717r-20,31l10108,3780r-9,10l10087,3794r222,l10338,3738r12,-72l10338,3594r-24,-47xm10113,3675r-94,l10028,3678r14,10l10054,3698r12,10l10077,3720r4,3l10102,3692r10,-16l10113,3675xe" fillcolor="#41ad49" stroked="f">
              <v:stroke joinstyle="round"/>
              <v:formulas/>
              <v:path arrowok="t" o:connecttype="segments"/>
            </v:shape>
            <v:shape id="_x0000_s1201" type="#_x0000_t75" style="position:absolute;left:9989;top:3546;width:269;height:248">
              <v:imagedata r:id="rId25" o:title=""/>
            </v:shape>
            <v:shape id="_x0000_s1200" type="#_x0000_t75" style="position:absolute;left:10126;top:5669;width:224;height:249">
              <v:imagedata r:id="rId57" o:title=""/>
            </v:shape>
            <v:shape id="_x0000_s1199" style="position:absolute;left:9896;top:5423;width:359;height:488" coordorigin="9897,5423" coordsize="359,488" path="m10149,5423r-10,l10128,5428r-5,6l10123,5479r-27,1l10030,5499r-57,35l9932,5582r-32,76l9897,5686r,29l9912,5785r33,55l10000,5888r63,23l10080,5903r-21,-68l10049,5830r-47,-39l9975,5731r-4,-34l9973,5680r24,-61l10048,5573r65,-20l10123,5552r,51l10127,5610r16,7l10151,5617r41,-35l10252,5528r3,-6l10251,5511r-3,-3l10237,5497r-8,-7l10159,5429r-5,-2l10149,5423xe" fillcolor="#006072" stroked="f">
              <v:path arrowok="t"/>
            </v:shape>
            <v:shape id="_x0000_s1198" type="#_x0000_t75" style="position:absolute;left:10126;top:5669;width:224;height:249">
              <v:imagedata r:id="rId58" o:title=""/>
            </v:shape>
            <v:shape id="_x0000_s1197" type="#_x0000_t75" style="position:absolute;left:10126;top:6888;width:224;height:249">
              <v:imagedata r:id="rId59" o:title=""/>
            </v:shape>
            <v:shape id="_x0000_s1196" style="position:absolute;left:9896;top:6642;width:359;height:488" coordorigin="9897,6642" coordsize="359,488" path="m10149,6642r-10,l10128,6646r-5,7l10123,6697r-27,2l10030,6717r-57,36l9932,6801r-32,76l9897,6905r,29l9912,7003r33,56l10000,7106r63,23l10080,7121r-21,-67l10049,7049r-47,-39l9975,6950r-4,-34l9973,6899r24,-61l10048,6792r65,-20l10123,6771r,51l10127,6829r16,7l10151,6836r41,-35l10252,6747r3,-6l10251,6730r-3,-4l10237,6716r-8,-7l10159,6648r-5,-3l10149,6642xe" fillcolor="#006072" stroked="f">
              <v:path arrowok="t"/>
            </v:shape>
            <v:shape id="_x0000_s1195" type="#_x0000_t75" style="position:absolute;left:10126;top:6888;width:224;height:249">
              <v:imagedata r:id="rId60" o:title=""/>
            </v:shape>
            <w10:wrap anchorx="page" anchory="page"/>
          </v:group>
        </w:pict>
      </w:r>
      <w:r>
        <w:pict>
          <v:group id="_x0000_s1110" style="position:absolute;margin-left:56.7pt;margin-top:470.7pt;width:482.25pt;height:170.55pt;z-index:-16401408;mso-position-horizontal-relative:page;mso-position-vertical-relative:page" coordorigin="1134,9414" coordsize="9645,3411">
            <v:shape id="_x0000_s1193" style="position:absolute;left:1138;top:9419;width:9635;height:486" coordorigin="1139,9419" coordsize="9635,486" o:spt="100" adj="0,,0" path="m4417,9419r-3278,l1139,9905r3278,l4417,9419xm10773,9419r-1067,l8272,9419r-1927,l4417,9419r,486l6345,9905r1927,l9706,9905r1067,l10773,9419xe" fillcolor="black" stroked="f">
              <v:stroke joinstyle="round"/>
              <v:formulas/>
              <v:path arrowok="t" o:connecttype="segments"/>
            </v:shape>
            <v:line id="_x0000_s1192" style="position:absolute" from="1134,9419" to="4417,9419" strokeweight=".5pt"/>
            <v:line id="_x0000_s1191" style="position:absolute" from="1139,9900" to="1139,9424" strokeweight=".5pt"/>
            <v:line id="_x0000_s1190" style="position:absolute" from="4417,9419" to="6345,9419" strokeweight=".5pt"/>
            <v:line id="_x0000_s1189" style="position:absolute" from="4417,9900" to="4417,9424" strokeweight=".5pt"/>
            <v:line id="_x0000_s1188" style="position:absolute" from="6345,9419" to="8272,9419" strokeweight=".5pt"/>
            <v:line id="_x0000_s1187" style="position:absolute" from="6345,9900" to="6345,9424" strokeweight=".5pt"/>
            <v:line id="_x0000_s1186" style="position:absolute" from="8272,9419" to="9706,9419" strokeweight=".5pt"/>
            <v:line id="_x0000_s1185" style="position:absolute" from="8272,9900" to="8272,9424" strokeweight=".5pt"/>
            <v:line id="_x0000_s1184" style="position:absolute" from="9706,9419" to="10778,9419" strokeweight=".5pt"/>
            <v:line id="_x0000_s1183" style="position:absolute" from="9706,9900" to="9706,9424" strokeweight=".5pt"/>
            <v:line id="_x0000_s1182" style="position:absolute" from="10773,9900" to="10773,9424" strokeweight=".5pt"/>
            <v:line id="_x0000_s1181" style="position:absolute" from="1134,9905" to="4417,9905" strokeweight=".5pt"/>
            <v:line id="_x0000_s1180" style="position:absolute" from="1139,10386" to="1139,9910" strokeweight=".5pt"/>
            <v:line id="_x0000_s1179" style="position:absolute" from="4417,9905" to="6345,9905" strokeweight=".5pt"/>
            <v:line id="_x0000_s1178" style="position:absolute" from="4417,10386" to="4417,9910" strokeweight=".5pt"/>
            <v:line id="_x0000_s1177" style="position:absolute" from="6345,9905" to="8272,9905" strokeweight=".5pt"/>
            <v:line id="_x0000_s1176" style="position:absolute" from="6345,10386" to="6345,9910" strokeweight=".5pt"/>
            <v:line id="_x0000_s1175" style="position:absolute" from="8272,9905" to="9706,9905" strokeweight=".5pt"/>
            <v:line id="_x0000_s1174" style="position:absolute" from="8272,10386" to="8272,9910" strokeweight=".5pt"/>
            <v:line id="_x0000_s1173" style="position:absolute" from="9706,9905" to="10778,9905" strokeweight=".5pt"/>
            <v:line id="_x0000_s1172" style="position:absolute" from="9706,10386" to="9706,9910" strokeweight=".5pt"/>
            <v:line id="_x0000_s1171" style="position:absolute" from="10773,10386" to="10773,9910" strokeweight=".5pt"/>
            <v:line id="_x0000_s1170" style="position:absolute" from="1134,10391" to="4417,10391" strokeweight=".5pt"/>
            <v:line id="_x0000_s1169" style="position:absolute" from="1139,10872" to="1139,10396" strokeweight=".5pt"/>
            <v:line id="_x0000_s1168" style="position:absolute" from="4417,10391" to="6345,10391" strokeweight=".5pt"/>
            <v:line id="_x0000_s1167" style="position:absolute" from="4417,10872" to="4417,10396" strokeweight=".5pt"/>
            <v:line id="_x0000_s1166" style="position:absolute" from="6345,10391" to="8272,10391" strokeweight=".5pt"/>
            <v:line id="_x0000_s1165" style="position:absolute" from="6345,10872" to="6345,10396" strokeweight=".5pt"/>
            <v:line id="_x0000_s1164" style="position:absolute" from="8272,10391" to="9706,10391" strokeweight=".5pt"/>
            <v:line id="_x0000_s1163" style="position:absolute" from="8272,10872" to="8272,10396" strokeweight=".5pt"/>
            <v:line id="_x0000_s1162" style="position:absolute" from="9706,10391" to="10778,10391" strokeweight=".5pt"/>
            <v:line id="_x0000_s1161" style="position:absolute" from="9706,10872" to="9706,10396" strokeweight=".5pt"/>
            <v:line id="_x0000_s1160" style="position:absolute" from="10773,10872" to="10773,10396" strokeweight=".5pt"/>
            <v:line id="_x0000_s1159" style="position:absolute" from="1134,10877" to="4417,10877" strokeweight=".5pt"/>
            <v:line id="_x0000_s1158" style="position:absolute" from="1139,11357" to="1139,10882" strokeweight=".5pt"/>
            <v:line id="_x0000_s1157" style="position:absolute" from="4417,10877" to="6345,10877" strokeweight=".5pt"/>
            <v:line id="_x0000_s1156" style="position:absolute" from="4417,11357" to="4417,10882" strokeweight=".5pt"/>
            <v:line id="_x0000_s1155" style="position:absolute" from="6345,10877" to="8272,10877" strokeweight=".5pt"/>
            <v:line id="_x0000_s1154" style="position:absolute" from="6345,11357" to="6345,10882" strokeweight=".5pt"/>
            <v:line id="_x0000_s1153" style="position:absolute" from="8272,10877" to="9706,10877" strokeweight=".5pt"/>
            <v:line id="_x0000_s1152" style="position:absolute" from="8272,11357" to="8272,10882" strokeweight=".5pt"/>
            <v:line id="_x0000_s1151" style="position:absolute" from="9706,10877" to="10778,10877" strokeweight=".5pt"/>
            <v:line id="_x0000_s1150" style="position:absolute" from="9706,11357" to="9706,10882" strokeweight=".5pt"/>
            <v:line id="_x0000_s1149" style="position:absolute" from="10773,11357" to="10773,10882" strokeweight=".5pt"/>
            <v:line id="_x0000_s1148" style="position:absolute" from="1134,11362" to="4417,11362" strokeweight=".5pt"/>
            <v:line id="_x0000_s1147" style="position:absolute" from="1139,11843" to="1139,11367" strokeweight=".5pt"/>
            <v:line id="_x0000_s1146" style="position:absolute" from="4417,11362" to="6345,11362" strokeweight=".5pt"/>
            <v:line id="_x0000_s1145" style="position:absolute" from="4417,11843" to="4417,11367" strokeweight=".5pt"/>
            <v:line id="_x0000_s1144" style="position:absolute" from="6345,11362" to="8272,11362" strokeweight=".5pt"/>
            <v:line id="_x0000_s1143" style="position:absolute" from="6345,11843" to="6345,11367" strokeweight=".5pt"/>
            <v:line id="_x0000_s1142" style="position:absolute" from="8272,11362" to="9706,11362" strokeweight=".5pt"/>
            <v:line id="_x0000_s1141" style="position:absolute" from="8272,11843" to="8272,11367" strokeweight=".5pt"/>
            <v:line id="_x0000_s1140" style="position:absolute" from="9706,11362" to="10778,11362" strokeweight=".5pt"/>
            <v:line id="_x0000_s1139" style="position:absolute" from="9706,11843" to="9706,11367" strokeweight=".5pt"/>
            <v:line id="_x0000_s1138" style="position:absolute" from="10773,11843" to="10773,11367" strokeweight=".5pt"/>
            <v:line id="_x0000_s1137" style="position:absolute" from="1134,11848" to="4417,11848" strokeweight=".5pt"/>
            <v:line id="_x0000_s1136" style="position:absolute" from="1139,12329" to="1139,11853" strokeweight=".5pt"/>
            <v:line id="_x0000_s1135" style="position:absolute" from="4417,11848" to="6345,11848" strokeweight=".5pt"/>
            <v:line id="_x0000_s1134" style="position:absolute" from="4417,12329" to="4417,11853" strokeweight=".5pt"/>
            <v:line id="_x0000_s1133" style="position:absolute" from="6345,11848" to="8272,11848" strokeweight=".5pt"/>
            <v:line id="_x0000_s1132" style="position:absolute" from="6345,12329" to="6345,11853" strokeweight=".5pt"/>
            <v:line id="_x0000_s1131" style="position:absolute" from="8272,11848" to="9706,11848" strokeweight=".5pt"/>
            <v:line id="_x0000_s1130" style="position:absolute" from="8272,12329" to="8272,11853" strokeweight=".5pt"/>
            <v:line id="_x0000_s1129" style="position:absolute" from="9706,11848" to="10778,11848" strokeweight=".5pt"/>
            <v:line id="_x0000_s1128" style="position:absolute" from="9706,12329" to="9706,11853" strokeweight=".5pt"/>
            <v:line id="_x0000_s1127" style="position:absolute" from="10773,12329" to="10773,11853" strokeweight=".5pt"/>
            <v:line id="_x0000_s1126" style="position:absolute" from="1134,12334" to="4417,12334" strokeweight=".5pt"/>
            <v:line id="_x0000_s1125" style="position:absolute" from="1139,12815" to="1139,12339" strokeweight=".5pt"/>
            <v:line id="_x0000_s1124" style="position:absolute" from="4417,12334" to="6345,12334" strokeweight=".5pt"/>
            <v:line id="_x0000_s1123" style="position:absolute" from="4417,12815" to="4417,12339" strokeweight=".5pt"/>
            <v:line id="_x0000_s1122" style="position:absolute" from="6345,12334" to="8272,12334" strokeweight=".5pt"/>
            <v:line id="_x0000_s1121" style="position:absolute" from="6345,12815" to="6345,12339" strokeweight=".5pt"/>
            <v:line id="_x0000_s1120" style="position:absolute" from="8272,12334" to="9706,12334" strokeweight=".5pt"/>
            <v:line id="_x0000_s1119" style="position:absolute" from="8272,12815" to="8272,12339" strokeweight=".5pt"/>
            <v:line id="_x0000_s1118" style="position:absolute" from="9706,12334" to="10778,12334" strokeweight=".5pt"/>
            <v:line id="_x0000_s1117" style="position:absolute" from="9706,12815" to="9706,12339" strokeweight=".5pt"/>
            <v:line id="_x0000_s1116" style="position:absolute" from="10773,12815" to="10773,12339" strokeweight=".5pt"/>
            <v:line id="_x0000_s1115" style="position:absolute" from="1134,12820" to="4417,12820" strokeweight=".5pt"/>
            <v:line id="_x0000_s1114" style="position:absolute" from="4417,12820" to="6345,12820" strokeweight=".5pt"/>
            <v:line id="_x0000_s1113" style="position:absolute" from="6345,12820" to="8272,12820" strokeweight=".5pt"/>
            <v:line id="_x0000_s1112" style="position:absolute" from="8272,12820" to="9706,12820" strokeweight=".5pt"/>
            <v:line id="_x0000_s1111" style="position:absolute" from="9706,12820" to="10778,12820" strokeweight=".5pt"/>
            <w10:wrap anchorx="page" anchory="page"/>
          </v:group>
        </w:pict>
      </w:r>
      <w:r>
        <w:rPr>
          <w:noProof/>
          <w:lang w:val="en-AU" w:eastAsia="en-AU"/>
        </w:rPr>
        <w:drawing>
          <wp:anchor distT="0" distB="0" distL="0" distR="0" simplePos="0" relativeHeight="486915584" behindDoc="1" locked="0" layoutInCell="1" allowOverlap="1">
            <wp:simplePos x="0" y="0"/>
            <wp:positionH relativeFrom="page">
              <wp:posOffset>4782619</wp:posOffset>
            </wp:positionH>
            <wp:positionV relativeFrom="page">
              <wp:posOffset>9989115</wp:posOffset>
            </wp:positionV>
            <wp:extent cx="185381" cy="185369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81" cy="18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486916096" behindDoc="1" locked="0" layoutInCell="1" allowOverlap="1">
            <wp:simplePos x="0" y="0"/>
            <wp:positionH relativeFrom="page">
              <wp:posOffset>5746948</wp:posOffset>
            </wp:positionH>
            <wp:positionV relativeFrom="page">
              <wp:posOffset>9972003</wp:posOffset>
            </wp:positionV>
            <wp:extent cx="185243" cy="204153"/>
            <wp:effectExtent l="0" t="0" r="0" b="0"/>
            <wp:wrapNone/>
            <wp:docPr id="2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43" cy="20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486916608" behindDoc="1" locked="0" layoutInCell="1" allowOverlap="1">
            <wp:simplePos x="0" y="0"/>
            <wp:positionH relativeFrom="page">
              <wp:posOffset>6520624</wp:posOffset>
            </wp:positionH>
            <wp:positionV relativeFrom="page">
              <wp:posOffset>9989114</wp:posOffset>
            </wp:positionV>
            <wp:extent cx="185343" cy="185381"/>
            <wp:effectExtent l="0" t="0" r="0" b="0"/>
            <wp:wrapNone/>
            <wp:docPr id="3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3" cy="185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9" type="#_x0000_t202" style="position:absolute;margin-left:60.65pt;margin-top:87.45pt;width:186.25pt;height:16.45pt;z-index:-16399360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20"/>
                    <w:ind w:left="20"/>
                    <w:rPr>
                      <w:rFonts w:ascii="Duplicate Soft Bold" w:hAnsi="Duplicate Soft Bold"/>
                      <w:sz w:val="23"/>
                    </w:rPr>
                  </w:pPr>
                  <w:r w:rsidRPr="00A81410">
                    <w:rPr>
                      <w:rFonts w:ascii="Duplicate Soft Bold" w:hAnsi="Duplicate Soft Bold"/>
                      <w:sz w:val="23"/>
                    </w:rPr>
                    <w:t>GOAL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3"/>
                    </w:rPr>
                    <w:t>(STRATEGIC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3"/>
                    </w:rPr>
                    <w:t>PLAN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3"/>
                    </w:rPr>
                    <w:t>2014</w:t>
                  </w:r>
                  <w:r w:rsidRPr="00A81410">
                    <w:rPr>
                      <w:rFonts w:ascii="Duplicate Soft Bold" w:hAnsi="Duplicate Soft Bold"/>
                      <w:spacing w:val="-5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3"/>
                    </w:rPr>
                    <w:t>–</w:t>
                  </w:r>
                  <w:r w:rsidRPr="00A81410">
                    <w:rPr>
                      <w:rFonts w:ascii="Duplicate Soft Bold" w:hAnsi="Duplicate Soft Bold"/>
                      <w:spacing w:val="-4"/>
                      <w:sz w:val="23"/>
                    </w:rPr>
                    <w:t xml:space="preserve"> </w:t>
                  </w:r>
                  <w:r w:rsidRPr="00A81410">
                    <w:rPr>
                      <w:rFonts w:ascii="Duplicate Soft Bold" w:hAnsi="Duplicate Soft Bold"/>
                      <w:sz w:val="23"/>
                    </w:rPr>
                    <w:t>2024)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" type="#_x0000_t202" style="position:absolute;margin-left:60.65pt;margin-top:107.2pt;width:10.7pt;height:16.45pt;z-index:-16398848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20"/>
                    <w:ind w:left="20"/>
                    <w:rPr>
                      <w:rFonts w:ascii="Duplicate Soft Bold"/>
                      <w:sz w:val="23"/>
                    </w:rPr>
                  </w:pPr>
                  <w:r w:rsidRPr="00A81410">
                    <w:rPr>
                      <w:rFonts w:ascii="Duplicate Soft Bold"/>
                      <w:sz w:val="23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7" type="#_x0000_t202" style="position:absolute;margin-left:77.65pt;margin-top:106.7pt;width:446.15pt;height:31.5pt;z-index:-16398336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spacing w:before="30" w:line="230" w:lineRule="auto"/>
                    <w:ind w:left="20" w:right="9"/>
                    <w:rPr>
                      <w:rFonts w:ascii="Duplicate Soft Bold"/>
                      <w:sz w:val="24"/>
                    </w:rPr>
                  </w:pPr>
                  <w:r w:rsidRPr="00A81410">
                    <w:rPr>
                      <w:rFonts w:ascii="Duplicate Soft Bold"/>
                      <w:sz w:val="24"/>
                    </w:rPr>
                    <w:t>A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workforce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that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embraces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diversity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and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is</w:t>
                  </w:r>
                  <w:r w:rsidRPr="00A81410">
                    <w:rPr>
                      <w:rFonts w:ascii="Duplicate Soft Bold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responsive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to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the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needs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and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aspirations</w:t>
                  </w:r>
                  <w:r w:rsidRPr="00A81410">
                    <w:rPr>
                      <w:rFonts w:ascii="Duplicate Soft Bold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of</w:t>
                  </w:r>
                  <w:r w:rsidRPr="00A81410">
                    <w:rPr>
                      <w:rFonts w:ascii="Duplicate Soft Bold"/>
                      <w:spacing w:val="-39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people</w:t>
                  </w:r>
                  <w:r w:rsidRPr="00A81410">
                    <w:rPr>
                      <w:rFonts w:ascii="Duplicate Soft Bold"/>
                      <w:spacing w:val="-1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sz w:val="24"/>
                    </w:rPr>
                    <w:t>with a disability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" type="#_x0000_t202" style="position:absolute;margin-left:55.8pt;margin-top:426.45pt;width:429.9pt;height:24.05pt;z-index:-1639782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rFonts w:ascii="Duplicate Soft Medium"/>
                      <w:sz w:val="36"/>
                    </w:rPr>
                  </w:pPr>
                  <w:r>
                    <w:rPr>
                      <w:rFonts w:ascii="Duplicate Soft Medium"/>
                      <w:sz w:val="36"/>
                    </w:rPr>
                    <w:t>STATUS</w:t>
                  </w:r>
                  <w:r>
                    <w:rPr>
                      <w:rFonts w:ascii="Duplicate Soft Medium"/>
                      <w:spacing w:val="10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OF</w:t>
                  </w:r>
                  <w:r>
                    <w:rPr>
                      <w:rFonts w:ascii="Duplicate Soft Medium"/>
                      <w:spacing w:val="10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ACTIONS</w:t>
                  </w:r>
                  <w:r>
                    <w:rPr>
                      <w:rFonts w:ascii="Duplicate Soft Medium"/>
                      <w:spacing w:val="10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OF</w:t>
                  </w:r>
                  <w:r>
                    <w:rPr>
                      <w:rFonts w:ascii="Duplicate Soft Medium"/>
                      <w:spacing w:val="10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PREVIOUS</w:t>
                  </w:r>
                  <w:r>
                    <w:rPr>
                      <w:rFonts w:ascii="Duplicate Soft Medium"/>
                      <w:spacing w:val="10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PROGRESS</w:t>
                  </w:r>
                  <w:r>
                    <w:rPr>
                      <w:rFonts w:ascii="Duplicate Soft Medium"/>
                      <w:spacing w:val="10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REPORTS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" type="#_x0000_t202" style="position:absolute;margin-left:59.25pt;margin-top:796.5pt;width:169.55pt;height:14.25pt;z-index:-1639731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rFonts w:ascii="Duplicate Soft Medium"/>
                      <w:sz w:val="20"/>
                    </w:rPr>
                  </w:pPr>
                  <w:r>
                    <w:rPr>
                      <w:rFonts w:ascii="Duplicate Soft Medium"/>
                      <w:sz w:val="20"/>
                    </w:rPr>
                    <w:t>9</w:t>
                  </w:r>
                  <w:r>
                    <w:rPr>
                      <w:rFonts w:ascii="Duplicate Soft Medium"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|</w:t>
                  </w:r>
                  <w:r>
                    <w:rPr>
                      <w:rFonts w:ascii="Duplicate Soft Medium"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Access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and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Inclusion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Plan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2014-2024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356.15pt;margin-top:802.3pt;width:140.65pt;height:13.9pt;z-index:-1639680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Met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or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exceeded</w:t>
                  </w:r>
                  <w:r>
                    <w:rPr>
                      <w:spacing w:val="2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Work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in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progress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" type="#_x0000_t202" style="position:absolute;margin-left:505.35pt;margin-top:802.3pt;width:34.5pt;height:13.9pt;z-index:-1639628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spacing w:val="-4"/>
                      <w:sz w:val="20"/>
                    </w:rPr>
                    <w:t>Not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met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56.95pt;margin-top:470.7pt;width:481.75pt;height:24.55pt;z-index:-16395776;mso-position-horizontal-relative:page;mso-position-vertical-relative:page" filled="f" stroked="f">
            <v:textbox inset="0,0,0,0">
              <w:txbxContent>
                <w:p w:rsidR="00AE7925" w:rsidRPr="00A81410" w:rsidRDefault="006D3D9F">
                  <w:pPr>
                    <w:tabs>
                      <w:tab w:val="left" w:pos="3358"/>
                      <w:tab w:val="left" w:pos="8646"/>
                    </w:tabs>
                    <w:spacing w:before="67"/>
                    <w:ind w:left="80"/>
                    <w:rPr>
                      <w:rFonts w:ascii="Duplicate Soft Bold"/>
                      <w:sz w:val="24"/>
                    </w:rPr>
                  </w:pPr>
                  <w:r w:rsidRPr="00A81410">
                    <w:rPr>
                      <w:rFonts w:ascii="Duplicate Soft Bold"/>
                      <w:color w:val="FFFFFF"/>
                      <w:sz w:val="24"/>
                    </w:rPr>
                    <w:t>Progress</w:t>
                  </w:r>
                  <w:r w:rsidRPr="00A81410">
                    <w:rPr>
                      <w:rFonts w:ascii="Duplicate Soft Bold"/>
                      <w:color w:val="FFFFFF"/>
                      <w:spacing w:val="-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color w:val="FFFFFF"/>
                      <w:sz w:val="24"/>
                    </w:rPr>
                    <w:t>report</w:t>
                  </w:r>
                  <w:r w:rsidRPr="00A81410">
                    <w:rPr>
                      <w:rFonts w:ascii="Duplicate Soft Bold"/>
                      <w:color w:val="FFFFFF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color w:val="FFFFFF"/>
                      <w:sz w:val="24"/>
                    </w:rPr>
                    <w:t>date</w:t>
                  </w:r>
                  <w:r w:rsidRPr="00A81410">
                    <w:rPr>
                      <w:rFonts w:ascii="Duplicate Soft Bold"/>
                      <w:color w:val="FFFFFF"/>
                      <w:sz w:val="24"/>
                    </w:rPr>
                    <w:tab/>
                    <w:t>Met</w:t>
                  </w:r>
                  <w:r w:rsidRPr="00A81410">
                    <w:rPr>
                      <w:rFonts w:ascii="Duplicate Soft Bold"/>
                      <w:color w:val="FFFFFF"/>
                      <w:spacing w:val="-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color w:val="FFFFFF"/>
                      <w:sz w:val="24"/>
                    </w:rPr>
                    <w:t>or</w:t>
                  </w:r>
                  <w:r w:rsidRPr="00A81410">
                    <w:rPr>
                      <w:rFonts w:ascii="Duplicate Soft Bold"/>
                      <w:color w:val="FFFFFF"/>
                      <w:spacing w:val="-5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color w:val="FFFFFF"/>
                      <w:sz w:val="24"/>
                    </w:rPr>
                    <w:t xml:space="preserve">exceeded   </w:t>
                  </w:r>
                  <w:r w:rsidRPr="00A81410">
                    <w:rPr>
                      <w:rFonts w:ascii="Duplicate Soft Bold"/>
                      <w:color w:val="FFFFFF"/>
                      <w:spacing w:val="24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color w:val="FFFFFF"/>
                      <w:sz w:val="24"/>
                    </w:rPr>
                    <w:t>Work</w:t>
                  </w:r>
                  <w:r w:rsidRPr="00A81410">
                    <w:rPr>
                      <w:rFonts w:ascii="Duplicate Soft Bold"/>
                      <w:color w:val="FFFFFF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color w:val="FFFFFF"/>
                      <w:sz w:val="24"/>
                    </w:rPr>
                    <w:t>in</w:t>
                  </w:r>
                  <w:r w:rsidRPr="00A81410">
                    <w:rPr>
                      <w:rFonts w:ascii="Duplicate Soft Bold"/>
                      <w:color w:val="FFFFFF"/>
                      <w:spacing w:val="-3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color w:val="FFFFFF"/>
                      <w:sz w:val="24"/>
                    </w:rPr>
                    <w:t xml:space="preserve">progress  </w:t>
                  </w:r>
                  <w:r w:rsidRPr="00A81410">
                    <w:rPr>
                      <w:rFonts w:ascii="Duplicate Soft Bold"/>
                      <w:color w:val="FFFFFF"/>
                      <w:spacing w:val="25"/>
                      <w:sz w:val="24"/>
                    </w:rPr>
                    <w:t xml:space="preserve"> </w:t>
                  </w:r>
                  <w:proofErr w:type="gramStart"/>
                  <w:r w:rsidRPr="00A81410">
                    <w:rPr>
                      <w:rFonts w:ascii="Duplicate Soft Bold"/>
                      <w:color w:val="FFFFFF"/>
                      <w:sz w:val="24"/>
                    </w:rPr>
                    <w:t>Not</w:t>
                  </w:r>
                  <w:proofErr w:type="gramEnd"/>
                  <w:r w:rsidRPr="00A81410">
                    <w:rPr>
                      <w:rFonts w:ascii="Duplicate Soft Bold"/>
                      <w:color w:val="FFFFFF"/>
                      <w:spacing w:val="-2"/>
                      <w:sz w:val="24"/>
                    </w:rPr>
                    <w:t xml:space="preserve"> </w:t>
                  </w:r>
                  <w:r w:rsidRPr="00A81410">
                    <w:rPr>
                      <w:rFonts w:ascii="Duplicate Soft Bold"/>
                      <w:color w:val="FFFFFF"/>
                      <w:sz w:val="24"/>
                    </w:rPr>
                    <w:t>met</w:t>
                  </w:r>
                  <w:r w:rsidRPr="00A81410">
                    <w:rPr>
                      <w:rFonts w:ascii="Duplicate Soft Bold"/>
                      <w:color w:val="FFFFFF"/>
                      <w:sz w:val="24"/>
                    </w:rPr>
                    <w:tab/>
                    <w:t>Total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" type="#_x0000_t202" style="position:absolute;margin-left:56.95pt;margin-top:495.25pt;width:163.95pt;height:24.3pt;z-index:-1639526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0"/>
                  </w:pPr>
                  <w:r>
                    <w:t>December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220.85pt;margin-top:495.25pt;width:96.4pt;height:24.3pt;z-index:-1639475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09" w:right="815"/>
                    <w:jc w:val="center"/>
                  </w:pPr>
                  <w: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9" type="#_x0000_t202" style="position:absolute;margin-left:317.25pt;margin-top:495.25pt;width:96.4pt;height:24.3pt;z-index:-1639424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15" w:right="815"/>
                    <w:jc w:val="center"/>
                  </w:pPr>
                  <w: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413.6pt;margin-top:495.25pt;width:71.7pt;height:24.3pt;z-index:-1639372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0"/>
                    <w:jc w:val="center"/>
                  </w:pP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margin-left:485.3pt;margin-top:495.25pt;width:53.4pt;height:24.3pt;z-index:-1639321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383" w:right="383"/>
                    <w:jc w:val="center"/>
                  </w:pPr>
                  <w:r>
                    <w:t>39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margin-left:56.95pt;margin-top:519.55pt;width:163.95pt;height:24.3pt;z-index:-1639270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0"/>
                  </w:pPr>
                  <w:r>
                    <w:t>July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2018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220.85pt;margin-top:519.55pt;width:96.4pt;height:24.3pt;z-index:-1639219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15" w:right="815"/>
                    <w:jc w:val="center"/>
                  </w:pPr>
                  <w:r>
                    <w:t>36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317.25pt;margin-top:519.55pt;width:96.4pt;height:24.3pt;z-index:-1639168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0"/>
                    <w:jc w:val="center"/>
                  </w:pPr>
                  <w: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413.6pt;margin-top:519.55pt;width:71.7pt;height:24.3pt;z-index:-1639116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0"/>
                    <w:jc w:val="center"/>
                  </w:pP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485.3pt;margin-top:519.55pt;width:53.4pt;height:24.3pt;z-index:-1639065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383" w:right="383"/>
                    <w:jc w:val="center"/>
                  </w:pPr>
                  <w:r>
                    <w:t>38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56.95pt;margin-top:543.85pt;width:163.95pt;height:24.3pt;z-index:-1639014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0"/>
                  </w:pPr>
                  <w:r>
                    <w:t>July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220.85pt;margin-top:543.85pt;width:96.4pt;height:24.3pt;z-index:-1638963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15" w:right="815"/>
                    <w:jc w:val="center"/>
                  </w:pPr>
                  <w:r>
                    <w:t>44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317.25pt;margin-top:543.85pt;width:96.4pt;height:24.3pt;z-index:-1638912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0"/>
                    <w:jc w:val="center"/>
                  </w:pP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413.6pt;margin-top:543.85pt;width:71.7pt;height:24.3pt;z-index:-1638860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0"/>
                    <w:jc w:val="center"/>
                  </w:pPr>
                  <w: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485.3pt;margin-top:543.85pt;width:53.4pt;height:24.3pt;z-index:-1638809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383" w:right="382"/>
                    <w:jc w:val="center"/>
                  </w:pPr>
                  <w:r>
                    <w:t>48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56.95pt;margin-top:568.1pt;width:163.95pt;height:24.3pt;z-index:-1638758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0"/>
                  </w:pPr>
                  <w:r>
                    <w:t>July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220.85pt;margin-top:568.1pt;width:96.4pt;height:24.3pt;z-index:-1638707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13" w:right="815"/>
                    <w:jc w:val="center"/>
                  </w:pPr>
                  <w:r>
                    <w:t>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317.25pt;margin-top:568.1pt;width:96.4pt;height:24.3pt;z-index:-1638656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10" w:right="815"/>
                    <w:jc w:val="center"/>
                  </w:pPr>
                  <w: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413.6pt;margin-top:568.1pt;width:71.7pt;height:24.3pt;z-index:-1638604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0"/>
                    <w:jc w:val="center"/>
                  </w:pPr>
                  <w: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485.3pt;margin-top:568.1pt;width:53.4pt;height:24.3pt;z-index:-1638553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376" w:right="383"/>
                    <w:jc w:val="center"/>
                  </w:pPr>
                  <w:r>
                    <w:t>47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56.95pt;margin-top:592.4pt;width:163.95pt;height:24.3pt;z-index:-1638502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0"/>
                  </w:pPr>
                  <w:r>
                    <w:t>March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" type="#_x0000_t202" style="position:absolute;margin-left:220.85pt;margin-top:592.4pt;width:96.4pt;height:24.3pt;z-index:-1638451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15" w:right="815"/>
                    <w:jc w:val="center"/>
                  </w:pPr>
                  <w: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" type="#_x0000_t202" style="position:absolute;margin-left:317.25pt;margin-top:592.4pt;width:96.4pt;height:24.3pt;z-index:-1638400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15" w:right="815"/>
                    <w:jc w:val="center"/>
                  </w:pPr>
                  <w:r>
                    <w:t>34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413.6pt;margin-top:592.4pt;width:71.7pt;height:24.3pt;z-index:-1638348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0"/>
                    <w:jc w:val="center"/>
                  </w:pPr>
                  <w: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" type="#_x0000_t202" style="position:absolute;margin-left:485.3pt;margin-top:592.4pt;width:53.4pt;height:24.3pt;z-index:-1638297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382" w:right="383"/>
                    <w:jc w:val="center"/>
                  </w:pPr>
                  <w:r>
                    <w:t>45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56.95pt;margin-top:616.7pt;width:163.95pt;height:24.3pt;z-index:-1638246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0"/>
                  </w:pPr>
                  <w:r>
                    <w:t>December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2015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220.85pt;margin-top:616.7pt;width:96.4pt;height:24.3pt;z-index:-1638195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0"/>
                    <w:jc w:val="center"/>
                  </w:pPr>
                  <w: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317.25pt;margin-top:616.7pt;width:96.4pt;height:24.3pt;z-index:-1638144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815" w:right="815"/>
                    <w:jc w:val="center"/>
                  </w:pPr>
                  <w:r>
                    <w:t>36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413.6pt;margin-top:616.7pt;width:71.7pt;height:24.3pt;z-index:-1638092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0"/>
                    <w:jc w:val="center"/>
                  </w:pPr>
                  <w: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485.3pt;margin-top:616.7pt;width:53.4pt;height:24.3pt;z-index:-1638041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75"/>
                    <w:ind w:left="383" w:right="383"/>
                    <w:jc w:val="center"/>
                  </w:pPr>
                  <w:r>
                    <w:t>46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57.65pt;margin-top:143.25pt;width:205.05pt;height:19.65pt;z-index:-16379904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262.65pt;margin-top:143.25pt;width:216.35pt;height:19.65pt;z-index:-1637939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8"/>
                    <w:ind w:left="85"/>
                    <w:rPr>
                      <w:sz w:val="23"/>
                    </w:rPr>
                  </w:pPr>
                  <w:r>
                    <w:rPr>
                      <w:sz w:val="23"/>
                    </w:rPr>
                    <w:t>ACTION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479pt;margin-top:143.25pt;width:60.05pt;height:19.65pt;z-index:-1637888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8"/>
                    <w:ind w:left="86"/>
                    <w:rPr>
                      <w:sz w:val="23"/>
                    </w:rPr>
                  </w:pPr>
                  <w:r>
                    <w:rPr>
                      <w:sz w:val="23"/>
                    </w:rPr>
                    <w:t>STATUS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57.65pt;margin-top:162.9pt;width:205.05pt;height:98.4pt;z-index:-1637836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 w:line="242" w:lineRule="auto"/>
                    <w:ind w:left="420" w:right="68" w:hanging="341"/>
                    <w:rPr>
                      <w:sz w:val="23"/>
                    </w:rPr>
                  </w:pPr>
                  <w:r>
                    <w:rPr>
                      <w:sz w:val="23"/>
                    </w:rPr>
                    <w:t>5.1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Provide staff with the knowledge,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support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systems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enable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Council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 provide equitable and accessible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services,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programs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activities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262.65pt;margin-top:162.9pt;width:216.35pt;height:98.4pt;z-index:-1637785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 w:line="264" w:lineRule="auto"/>
                    <w:ind w:left="79" w:right="219"/>
                    <w:rPr>
                      <w:sz w:val="23"/>
                    </w:rPr>
                  </w:pPr>
                  <w:r>
                    <w:rPr>
                      <w:sz w:val="23"/>
                    </w:rPr>
                    <w:t>Maintain and share information across the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sz w:val="23"/>
                    </w:rPr>
                    <w:t>organisation</w:t>
                  </w:r>
                  <w:proofErr w:type="spellEnd"/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reinforce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the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importance</w:t>
                  </w:r>
                  <w:r>
                    <w:rPr>
                      <w:spacing w:val="-7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of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inclusive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accessible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Council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operations</w:t>
                  </w:r>
                </w:p>
                <w:p w:rsidR="00AE7925" w:rsidRDefault="006D3D9F">
                  <w:pPr>
                    <w:spacing w:before="112" w:line="264" w:lineRule="auto"/>
                    <w:ind w:left="79" w:right="338"/>
                    <w:jc w:val="both"/>
                    <w:rPr>
                      <w:sz w:val="23"/>
                    </w:rPr>
                  </w:pPr>
                  <w:r>
                    <w:rPr>
                      <w:sz w:val="23"/>
                    </w:rPr>
                    <w:t>Review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all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Council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building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fact</w:t>
                  </w:r>
                  <w:r>
                    <w:rPr>
                      <w:spacing w:val="-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sheets</w:t>
                  </w:r>
                  <w:r>
                    <w:rPr>
                      <w:spacing w:val="-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update with information about accessible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features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for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each facility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479pt;margin-top:162.9pt;width:60.05pt;height:98.4pt;z-index:-16377344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57.65pt;margin-top:261.25pt;width:205.05pt;height:62.7pt;z-index:-1637683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 w:line="264" w:lineRule="auto"/>
                    <w:ind w:left="420" w:right="141" w:hanging="341"/>
                    <w:rPr>
                      <w:sz w:val="23"/>
                    </w:rPr>
                  </w:pPr>
                  <w:r>
                    <w:rPr>
                      <w:sz w:val="23"/>
                    </w:rPr>
                    <w:t>5.2 Continue to build workforce diversity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regarding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employment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of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people</w:t>
                  </w:r>
                  <w:r>
                    <w:rPr>
                      <w:spacing w:val="-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with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disability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262.65pt;margin-top:261.25pt;width:216.35pt;height:62.7pt;z-index:-1637632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 w:line="264" w:lineRule="auto"/>
                    <w:ind w:left="79" w:right="95"/>
                    <w:rPr>
                      <w:sz w:val="23"/>
                    </w:rPr>
                  </w:pPr>
                  <w:r>
                    <w:rPr>
                      <w:sz w:val="23"/>
                    </w:rPr>
                    <w:t>Implement actions in Surf Coast Shire's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diversity commitment under Commitment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Focus.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Create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employment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opportunities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for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people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with disability.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479pt;margin-top:261.25pt;width:60.05pt;height:62.7pt;z-index:-16375808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57.65pt;margin-top:323.95pt;width:205.05pt;height:77.7pt;z-index:-1637529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 w:line="264" w:lineRule="auto"/>
                    <w:ind w:left="420" w:right="900" w:hanging="341"/>
                    <w:rPr>
                      <w:sz w:val="23"/>
                    </w:rPr>
                  </w:pPr>
                  <w:r>
                    <w:rPr>
                      <w:sz w:val="23"/>
                    </w:rPr>
                    <w:t>5.3</w:t>
                  </w:r>
                  <w:r>
                    <w:rPr>
                      <w:spacing w:val="3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Evaluate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Council’s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Access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4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Inclusion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Plan</w:t>
                  </w:r>
                  <w:r>
                    <w:rPr>
                      <w:spacing w:val="-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annually</w:t>
                  </w:r>
                </w:p>
                <w:p w:rsidR="00AE7925" w:rsidRDefault="00AE7925">
                  <w:pPr>
                    <w:pStyle w:val="BodyText"/>
                    <w:spacing w:before="9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262.65pt;margin-top:323.95pt;width:216.35pt;height:77.7pt;z-index:-1637478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43" w:line="264" w:lineRule="auto"/>
                    <w:ind w:left="79" w:right="150"/>
                    <w:rPr>
                      <w:sz w:val="23"/>
                    </w:rPr>
                  </w:pPr>
                  <w:r>
                    <w:rPr>
                      <w:sz w:val="23"/>
                    </w:rPr>
                    <w:t>Provide annual reports to the All Abilities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Advisory Committee (AAAC), all Council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staff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and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sz w:val="23"/>
                    </w:rPr>
                    <w:t>Councillors</w:t>
                  </w:r>
                  <w:proofErr w:type="spellEnd"/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on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progress</w:t>
                  </w:r>
                  <w:r>
                    <w:rPr>
                      <w:spacing w:val="-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towards</w:t>
                  </w:r>
                  <w:r>
                    <w:rPr>
                      <w:spacing w:val="-4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actions. Review and update actions bi-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annually.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479pt;margin-top:323.95pt;width:60.05pt;height:77.7pt;z-index:-16374272;mso-position-horizontal-relative:page;mso-position-vertical-relative:page" filled="f" stroked="f">
            <v:textbox inset="0,0,0,0">
              <w:txbxContent>
                <w:p w:rsidR="00AE7925" w:rsidRDefault="00AE7925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E7925" w:rsidRDefault="00AE7925">
      <w:pPr>
        <w:rPr>
          <w:sz w:val="2"/>
          <w:szCs w:val="2"/>
        </w:rPr>
        <w:sectPr w:rsidR="00AE7925">
          <w:pgSz w:w="11910" w:h="16840"/>
          <w:pgMar w:top="1580" w:right="940" w:bottom="280" w:left="1000" w:header="720" w:footer="720" w:gutter="0"/>
          <w:cols w:space="720"/>
        </w:sectPr>
      </w:pPr>
    </w:p>
    <w:p w:rsidR="00AE7925" w:rsidRDefault="006D3D9F">
      <w:pPr>
        <w:rPr>
          <w:sz w:val="2"/>
          <w:szCs w:val="2"/>
        </w:rPr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486942720" behindDoc="1" locked="0" layoutInCell="1" allowOverlap="1">
            <wp:simplePos x="0" y="0"/>
            <wp:positionH relativeFrom="page">
              <wp:posOffset>3887999</wp:posOffset>
            </wp:positionH>
            <wp:positionV relativeFrom="page">
              <wp:posOffset>7326007</wp:posOffset>
            </wp:positionV>
            <wp:extent cx="2951991" cy="2633467"/>
            <wp:effectExtent l="0" t="0" r="0" b="0"/>
            <wp:wrapNone/>
            <wp:docPr id="3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91" cy="263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9" type="#_x0000_t202" style="position:absolute;margin-left:55.85pt;margin-top:59.45pt;width:372.85pt;height:67.65pt;z-index:-16373248;mso-position-horizontal-relative:page;mso-position-vertical-relative:page" filled="f" stroked="f">
            <v:textbox style="mso-next-textbox:#_x0000_s1059" inset="0,0,0,0">
              <w:txbxContent>
                <w:p w:rsidR="00AE7925" w:rsidRDefault="006D3D9F">
                  <w:pPr>
                    <w:spacing w:before="116" w:line="201" w:lineRule="auto"/>
                    <w:ind w:left="20"/>
                    <w:rPr>
                      <w:sz w:val="60"/>
                    </w:rPr>
                  </w:pPr>
                  <w:r>
                    <w:rPr>
                      <w:spacing w:val="-7"/>
                      <w:sz w:val="60"/>
                    </w:rPr>
                    <w:t>ACCESS</w:t>
                  </w:r>
                  <w:r>
                    <w:rPr>
                      <w:spacing w:val="-22"/>
                      <w:sz w:val="60"/>
                    </w:rPr>
                    <w:t xml:space="preserve"> </w:t>
                  </w:r>
                  <w:r>
                    <w:rPr>
                      <w:spacing w:val="-6"/>
                      <w:sz w:val="60"/>
                    </w:rPr>
                    <w:t>AND</w:t>
                  </w:r>
                  <w:r>
                    <w:rPr>
                      <w:spacing w:val="-22"/>
                      <w:sz w:val="60"/>
                    </w:rPr>
                    <w:t xml:space="preserve"> </w:t>
                  </w:r>
                  <w:r>
                    <w:rPr>
                      <w:spacing w:val="-6"/>
                      <w:sz w:val="60"/>
                    </w:rPr>
                    <w:t>INCLUSION</w:t>
                  </w:r>
                  <w:r>
                    <w:rPr>
                      <w:spacing w:val="-22"/>
                      <w:sz w:val="60"/>
                    </w:rPr>
                    <w:t xml:space="preserve"> </w:t>
                  </w:r>
                  <w:r>
                    <w:rPr>
                      <w:spacing w:val="-6"/>
                      <w:sz w:val="60"/>
                    </w:rPr>
                    <w:t>PLAN</w:t>
                  </w:r>
                  <w:r>
                    <w:rPr>
                      <w:spacing w:val="-112"/>
                      <w:sz w:val="60"/>
                    </w:rPr>
                    <w:t xml:space="preserve"> </w:t>
                  </w:r>
                  <w:r>
                    <w:rPr>
                      <w:sz w:val="60"/>
                    </w:rPr>
                    <w:t>OUTCOMES</w:t>
                  </w:r>
                  <w:r>
                    <w:rPr>
                      <w:spacing w:val="-26"/>
                      <w:sz w:val="60"/>
                    </w:rPr>
                    <w:t xml:space="preserve"> </w:t>
                  </w:r>
                  <w:r>
                    <w:rPr>
                      <w:sz w:val="60"/>
                    </w:rPr>
                    <w:t>2018</w:t>
                  </w:r>
                  <w:r>
                    <w:rPr>
                      <w:spacing w:val="-25"/>
                      <w:sz w:val="60"/>
                    </w:rPr>
                    <w:t xml:space="preserve"> </w:t>
                  </w:r>
                  <w:r>
                    <w:rPr>
                      <w:sz w:val="60"/>
                    </w:rPr>
                    <w:t>–</w:t>
                  </w:r>
                  <w:r>
                    <w:rPr>
                      <w:spacing w:val="-25"/>
                      <w:sz w:val="60"/>
                    </w:rPr>
                    <w:t xml:space="preserve"> </w:t>
                  </w:r>
                  <w:r>
                    <w:rPr>
                      <w:sz w:val="6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55.7pt;margin-top:173.55pt;width:221.45pt;height:165.65pt;z-index:-16372736;mso-position-horizontal-relative:page;mso-position-vertical-relative:page" filled="f" stroked="f">
            <v:textbox style="mso-next-textbox:#_x0000_s1058" inset="0,0,0,0">
              <w:txbxContent>
                <w:p w:rsidR="00AE7925" w:rsidRDefault="006D3D9F">
                  <w:pPr>
                    <w:spacing w:before="27" w:line="235" w:lineRule="auto"/>
                    <w:ind w:left="21" w:right="94"/>
                    <w:rPr>
                      <w:rFonts w:ascii="Duplicate Soft Medium"/>
                      <w:sz w:val="36"/>
                    </w:rPr>
                  </w:pPr>
                  <w:r>
                    <w:rPr>
                      <w:rFonts w:ascii="Duplicate Soft Medium"/>
                      <w:sz w:val="36"/>
                    </w:rPr>
                    <w:t>ACCESS</w:t>
                  </w:r>
                  <w:r>
                    <w:rPr>
                      <w:rFonts w:ascii="Duplicate Soft Medium"/>
                      <w:spacing w:val="4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FOR</w:t>
                  </w:r>
                  <w:r>
                    <w:rPr>
                      <w:rFonts w:ascii="Duplicate Soft Medium"/>
                      <w:spacing w:val="4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ALL</w:t>
                  </w:r>
                  <w:r>
                    <w:rPr>
                      <w:rFonts w:ascii="Duplicate Soft Medium"/>
                      <w:spacing w:val="4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IN</w:t>
                  </w:r>
                  <w:r>
                    <w:rPr>
                      <w:rFonts w:ascii="Duplicate Soft Medium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BUILDINGS,</w:t>
                  </w:r>
                  <w:r>
                    <w:rPr>
                      <w:rFonts w:ascii="Duplicate Soft Medium"/>
                      <w:spacing w:val="21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FACILITIES</w:t>
                  </w:r>
                  <w:r>
                    <w:rPr>
                      <w:rFonts w:ascii="Duplicate Soft Medium"/>
                      <w:spacing w:val="25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AND</w:t>
                  </w:r>
                  <w:r>
                    <w:rPr>
                      <w:rFonts w:ascii="Duplicate Soft Medium"/>
                      <w:spacing w:val="-63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NATURAL</w:t>
                  </w:r>
                  <w:r>
                    <w:rPr>
                      <w:rFonts w:ascii="Duplicate Soft Medium"/>
                      <w:spacing w:val="9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ENVIRONMENT</w:t>
                  </w:r>
                </w:p>
                <w:p w:rsidR="00AE7925" w:rsidRDefault="006D3D9F">
                  <w:pPr>
                    <w:spacing w:before="211"/>
                    <w:ind w:left="20"/>
                    <w:rPr>
                      <w:rFonts w:ascii="Duplicate Soft Medium"/>
                      <w:sz w:val="28"/>
                    </w:rPr>
                  </w:pPr>
                  <w:r>
                    <w:rPr>
                      <w:rFonts w:ascii="Duplicate Soft Medium"/>
                      <w:spacing w:val="-6"/>
                      <w:sz w:val="28"/>
                    </w:rPr>
                    <w:t>Strategic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Objective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1:</w:t>
                  </w:r>
                </w:p>
                <w:p w:rsidR="00AE7925" w:rsidRDefault="006D3D9F">
                  <w:pPr>
                    <w:spacing w:before="56" w:line="237" w:lineRule="auto"/>
                    <w:ind w:left="20" w:right="13"/>
                    <w:rPr>
                      <w:rFonts w:ascii="Duplicate Soft Medium" w:hAnsi="Duplicate Soft Medium"/>
                      <w:sz w:val="28"/>
                    </w:rPr>
                  </w:pPr>
                  <w:r>
                    <w:rPr>
                      <w:rFonts w:ascii="Duplicate Soft Medium" w:hAnsi="Duplicate Soft Medium"/>
                      <w:spacing w:val="-6"/>
                      <w:sz w:val="28"/>
                    </w:rPr>
                    <w:t>Built</w:t>
                  </w:r>
                  <w:r>
                    <w:rPr>
                      <w:rFonts w:ascii="Duplicate Soft Medium" w:hAns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6"/>
                      <w:sz w:val="28"/>
                    </w:rPr>
                    <w:t>and</w:t>
                  </w:r>
                  <w:r>
                    <w:rPr>
                      <w:rFonts w:ascii="Duplicate Soft Medium" w:hAns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6"/>
                      <w:sz w:val="28"/>
                    </w:rPr>
                    <w:t>natural</w:t>
                  </w:r>
                  <w:r>
                    <w:rPr>
                      <w:rFonts w:ascii="Duplicate Soft Medium" w:hAns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6"/>
                      <w:sz w:val="28"/>
                    </w:rPr>
                    <w:t>environments</w:t>
                  </w:r>
                  <w:r>
                    <w:rPr>
                      <w:rFonts w:ascii="Duplicate Soft Medium" w:hAns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5"/>
                      <w:sz w:val="28"/>
                    </w:rPr>
                    <w:t>are</w:t>
                  </w:r>
                  <w:r>
                    <w:rPr>
                      <w:rFonts w:ascii="Duplicate Soft Medium" w:hAns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5"/>
                      <w:sz w:val="28"/>
                    </w:rPr>
                    <w:t>well</w:t>
                  </w:r>
                  <w:r>
                    <w:rPr>
                      <w:rFonts w:ascii="Duplicate Soft Medium" w:hAnsi="Duplicate Soft Medium"/>
                      <w:spacing w:val="-48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6"/>
                      <w:sz w:val="28"/>
                    </w:rPr>
                    <w:t xml:space="preserve">designed and accessible </w:t>
                  </w:r>
                  <w:r>
                    <w:rPr>
                      <w:rFonts w:ascii="Duplicate Soft Medium" w:hAnsi="Duplicate Soft Medium"/>
                      <w:spacing w:val="-5"/>
                      <w:sz w:val="28"/>
                    </w:rPr>
                    <w:t>for people of</w:t>
                  </w:r>
                  <w:r>
                    <w:rPr>
                      <w:rFonts w:ascii="Duplicate Soft Medium" w:hAnsi="Duplicate Soft Medium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6"/>
                      <w:sz w:val="28"/>
                    </w:rPr>
                    <w:t>all</w:t>
                  </w:r>
                  <w:r>
                    <w:rPr>
                      <w:rFonts w:ascii="Duplicate Soft Medium" w:hAns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6"/>
                      <w:sz w:val="28"/>
                    </w:rPr>
                    <w:t>abilities,</w:t>
                  </w:r>
                  <w:r>
                    <w:rPr>
                      <w:rFonts w:ascii="Duplicate Soft Medium" w:hAns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5"/>
                      <w:sz w:val="28"/>
                    </w:rPr>
                    <w:t>and</w:t>
                  </w:r>
                  <w:r>
                    <w:rPr>
                      <w:rFonts w:ascii="Duplicate Soft Medium" w:hAns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5"/>
                      <w:sz w:val="28"/>
                    </w:rPr>
                    <w:t>planned</w:t>
                  </w:r>
                  <w:r>
                    <w:rPr>
                      <w:rFonts w:ascii="Duplicate Soft Medium" w:hAns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5"/>
                      <w:sz w:val="28"/>
                    </w:rPr>
                    <w:t>to</w:t>
                  </w:r>
                  <w:r>
                    <w:rPr>
                      <w:rFonts w:ascii="Duplicate Soft Medium" w:hAns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5"/>
                      <w:sz w:val="28"/>
                    </w:rPr>
                    <w:t>adapt</w:t>
                  </w:r>
                  <w:r>
                    <w:rPr>
                      <w:rFonts w:ascii="Duplicate Soft Medium" w:hAns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5"/>
                      <w:sz w:val="28"/>
                    </w:rPr>
                    <w:t>to</w:t>
                  </w:r>
                  <w:r>
                    <w:rPr>
                      <w:rFonts w:ascii="Duplicate Soft Medium" w:hAns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5"/>
                      <w:sz w:val="28"/>
                    </w:rPr>
                    <w:t>our</w:t>
                  </w:r>
                  <w:r>
                    <w:rPr>
                      <w:rFonts w:ascii="Duplicate Soft Medium" w:hAnsi="Duplicate Soft Medium"/>
                      <w:spacing w:val="-48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7"/>
                      <w:sz w:val="28"/>
                    </w:rPr>
                    <w:t>community’s</w:t>
                  </w:r>
                  <w:r>
                    <w:rPr>
                      <w:rFonts w:ascii="Duplicate Soft Medium" w:hAnsi="Duplicate Soft Medium"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6"/>
                      <w:sz w:val="28"/>
                    </w:rPr>
                    <w:t>future</w:t>
                  </w:r>
                  <w:r>
                    <w:rPr>
                      <w:rFonts w:ascii="Duplicate Soft Medium" w:hAnsi="Duplicate Soft Medium"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6"/>
                      <w:sz w:val="28"/>
                    </w:rPr>
                    <w:t>accessibility</w:t>
                  </w:r>
                  <w:r>
                    <w:rPr>
                      <w:rFonts w:ascii="Duplicate Soft Medium" w:hAnsi="Duplicate Soft Medium"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Duplicate Soft Medium" w:hAnsi="Duplicate Soft Medium"/>
                      <w:spacing w:val="-6"/>
                      <w:sz w:val="28"/>
                    </w:rPr>
                    <w:t>needs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305.15pt;margin-top:173.55pt;width:232.6pt;height:144.05pt;z-index:-1637222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7" w:line="235" w:lineRule="auto"/>
                    <w:ind w:left="21"/>
                    <w:rPr>
                      <w:rFonts w:ascii="Duplicate Soft Medium"/>
                      <w:sz w:val="36"/>
                    </w:rPr>
                  </w:pPr>
                  <w:r>
                    <w:rPr>
                      <w:rFonts w:ascii="Duplicate Soft Medium"/>
                      <w:sz w:val="36"/>
                    </w:rPr>
                    <w:t>INCLUSIVE,</w:t>
                  </w:r>
                  <w:r>
                    <w:rPr>
                      <w:rFonts w:ascii="Duplicate Soft Medium"/>
                      <w:spacing w:val="3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FLEXIBLE</w:t>
                  </w:r>
                  <w:r>
                    <w:rPr>
                      <w:rFonts w:ascii="Duplicate Soft Medium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SERVICES</w:t>
                  </w:r>
                  <w:r>
                    <w:rPr>
                      <w:rFonts w:ascii="Duplicate Soft Medium"/>
                      <w:spacing w:val="22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AND</w:t>
                  </w:r>
                  <w:r>
                    <w:rPr>
                      <w:rFonts w:ascii="Duplicate Soft Medium"/>
                      <w:spacing w:val="23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INFORMATION</w:t>
                  </w:r>
                </w:p>
                <w:p w:rsidR="00AE7925" w:rsidRDefault="006D3D9F">
                  <w:pPr>
                    <w:spacing w:before="210"/>
                    <w:ind w:left="20"/>
                    <w:rPr>
                      <w:rFonts w:ascii="Duplicate Soft Medium"/>
                      <w:sz w:val="28"/>
                    </w:rPr>
                  </w:pPr>
                  <w:r>
                    <w:rPr>
                      <w:rFonts w:ascii="Duplicate Soft Medium"/>
                      <w:spacing w:val="-6"/>
                      <w:sz w:val="28"/>
                    </w:rPr>
                    <w:t>Strategic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Objective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2:</w:t>
                  </w:r>
                </w:p>
                <w:p w:rsidR="00AE7925" w:rsidRDefault="006D3D9F">
                  <w:pPr>
                    <w:spacing w:before="57" w:line="237" w:lineRule="auto"/>
                    <w:ind w:left="20" w:right="264"/>
                    <w:rPr>
                      <w:rFonts w:ascii="Duplicate Soft Medium"/>
                      <w:sz w:val="28"/>
                    </w:rPr>
                  </w:pPr>
                  <w:r>
                    <w:rPr>
                      <w:rFonts w:ascii="Duplicate Soft Medium"/>
                      <w:w w:val="95"/>
                      <w:sz w:val="28"/>
                    </w:rPr>
                    <w:t>Accessible, flexible, people-centric</w:t>
                  </w:r>
                  <w:r>
                    <w:rPr>
                      <w:rFonts w:ascii="Duplicate Soft Medium"/>
                      <w:spacing w:val="1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 xml:space="preserve">services and information,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responsive</w:t>
                  </w:r>
                  <w:r>
                    <w:rPr>
                      <w:rFonts w:ascii="Duplicate Soft Medium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to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the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needs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of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people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with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a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disability,</w:t>
                  </w:r>
                  <w:r>
                    <w:rPr>
                      <w:rFonts w:ascii="Duplicate Soft Medium"/>
                      <w:spacing w:val="-48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their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families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and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Duplicate Soft Medium"/>
                      <w:spacing w:val="-5"/>
                      <w:sz w:val="28"/>
                    </w:rPr>
                    <w:t>carers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305.15pt;margin-top:327.2pt;width:5.85pt;height:16.3pt;z-index:-1637171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323.15pt;margin-top:327.2pt;width:204.45pt;height:237.6pt;z-index:-1637120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 w:line="252" w:lineRule="auto"/>
                    <w:ind w:right="14"/>
                  </w:pPr>
                  <w:r>
                    <w:t>International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People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events have been held each year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celebrate the contribution and abilities of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people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disability.</w:t>
                  </w:r>
                </w:p>
                <w:p w:rsidR="00AE7925" w:rsidRDefault="006D3D9F">
                  <w:pPr>
                    <w:pStyle w:val="BodyText"/>
                    <w:spacing w:before="115" w:line="252" w:lineRule="auto"/>
                    <w:ind w:right="171"/>
                  </w:pPr>
                  <w:r>
                    <w:t>The Manager Project Management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Office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attends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each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Abilities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Advisory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Committee meeting to provide 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opportunity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members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give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lived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experience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review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new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project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plans,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since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2019.</w:t>
                  </w:r>
                </w:p>
                <w:p w:rsidR="00AE7925" w:rsidRDefault="006D3D9F">
                  <w:pPr>
                    <w:pStyle w:val="BodyText"/>
                    <w:spacing w:before="117" w:line="252" w:lineRule="auto"/>
                    <w:ind w:right="18"/>
                  </w:pPr>
                  <w:r>
                    <w:t>During the pandemic in 2020, Council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provided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timely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COVID-19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information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variety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accessible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formats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shared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information specifically for people with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range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channels.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55.7pt;margin-top:348.8pt;width:5.85pt;height:16.3pt;z-index:-1637068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73.7pt;margin-top:348.8pt;width:210.75pt;height:272.2pt;z-index:-1637017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 w:line="252" w:lineRule="auto"/>
                    <w:ind w:right="358"/>
                  </w:pPr>
                  <w:r>
                    <w:t>Disability Discrimination Act (DDA)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Compliance Project: Audit of 20 high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priority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buildings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completed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December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2020.</w:t>
                  </w:r>
                </w:p>
                <w:p w:rsidR="00AE7925" w:rsidRDefault="006D3D9F">
                  <w:pPr>
                    <w:pStyle w:val="BodyText"/>
                    <w:spacing w:before="108" w:line="252" w:lineRule="auto"/>
                    <w:ind w:right="-1"/>
                  </w:pPr>
                  <w:proofErr w:type="spellStart"/>
                  <w:r>
                    <w:t>Barwon</w:t>
                  </w:r>
                  <w:proofErr w:type="spellEnd"/>
                  <w:r>
                    <w:t xml:space="preserve"> River Pathways Project Winchelsea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t>involved on site consultation with person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with lived experience. All high profile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locations have provided an accessible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pathway or ensured vehicular access is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available.</w:t>
                  </w:r>
                </w:p>
                <w:p w:rsidR="00AE7925" w:rsidRDefault="006D3D9F">
                  <w:pPr>
                    <w:pStyle w:val="BodyText"/>
                    <w:spacing w:before="110" w:line="252" w:lineRule="auto"/>
                    <w:ind w:right="7"/>
                  </w:pPr>
                  <w:r>
                    <w:t>Access improvements to the pathway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along Cape Otway Road in </w:t>
                  </w:r>
                  <w:proofErr w:type="spellStart"/>
                  <w:r>
                    <w:t>Moriac</w:t>
                  </w:r>
                  <w:proofErr w:type="spellEnd"/>
                  <w:r>
                    <w:t>, and Surf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t xml:space="preserve">Precinct </w:t>
                  </w:r>
                  <w:r>
                    <w:t>Project accessible path along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Beach Road and Baines Crescent </w:t>
                  </w:r>
                  <w:proofErr w:type="spellStart"/>
                  <w:r>
                    <w:t>Torquay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linking pathways.</w:t>
                  </w:r>
                </w:p>
                <w:p w:rsidR="00AE7925" w:rsidRDefault="006D3D9F">
                  <w:pPr>
                    <w:pStyle w:val="BodyText"/>
                    <w:spacing w:before="109" w:line="252" w:lineRule="auto"/>
                    <w:ind w:right="314"/>
                  </w:pPr>
                  <w:r>
                    <w:t>Professional development on Universal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Design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provided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30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staff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July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2018.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305.15pt;margin-top:392.85pt;width:5.85pt;height:16.3pt;z-index:-1636966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55.7pt;margin-top:414.1pt;width:5.85pt;height:16.3pt;z-index:-1636915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305.15pt;margin-top:488.55pt;width:5.85pt;height:16.3pt;z-index:-1636864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55.7pt;margin-top:509.4pt;width:5.85pt;height:16.3pt;z-index:-1636812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55.7pt;margin-top:589.7pt;width:5.85pt;height:16.3pt;z-index:-1636761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130pt;margin-top:741.65pt;width:160.1pt;height:31.3pt;z-index:-1636710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right="17"/>
                    <w:jc w:val="righ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International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Day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People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with</w:t>
                  </w:r>
                </w:p>
                <w:p w:rsidR="00AE7925" w:rsidRDefault="006D3D9F">
                  <w:pPr>
                    <w:spacing w:before="15"/>
                    <w:ind w:right="17"/>
                    <w:jc w:val="righ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Disability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event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391.85pt;margin-top:796pt;width:142.75pt;height:14.25pt;z-index:-1636659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rFonts w:ascii="Duplicate Soft Medium"/>
                      <w:sz w:val="20"/>
                    </w:rPr>
                  </w:pPr>
                  <w:r>
                    <w:rPr>
                      <w:sz w:val="20"/>
                    </w:rPr>
                    <w:t>SURF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COAST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SHIRE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COUNCIL</w:t>
                  </w:r>
                  <w:r>
                    <w:rPr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|</w:t>
                  </w:r>
                  <w:r>
                    <w:rPr>
                      <w:rFonts w:ascii="Duplicate Soft Medium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</w:p>
    <w:p w:rsidR="00AE7925" w:rsidRDefault="00AE7925">
      <w:pPr>
        <w:rPr>
          <w:sz w:val="2"/>
          <w:szCs w:val="2"/>
        </w:rPr>
        <w:sectPr w:rsidR="00AE7925">
          <w:pgSz w:w="11910" w:h="16840"/>
          <w:pgMar w:top="1180" w:right="940" w:bottom="280" w:left="1000" w:header="720" w:footer="720" w:gutter="0"/>
          <w:cols w:space="720"/>
        </w:sectPr>
      </w:pPr>
    </w:p>
    <w:p w:rsidR="00AE7925" w:rsidRDefault="006D3D9F">
      <w:pPr>
        <w:rPr>
          <w:sz w:val="2"/>
          <w:szCs w:val="2"/>
        </w:rPr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486950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72001" cy="9972001"/>
            <wp:effectExtent l="0" t="0" r="0" b="0"/>
            <wp:wrapNone/>
            <wp:docPr id="3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001" cy="997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5" type="#_x0000_t202" style="position:absolute;margin-left:305.15pt;margin-top:177pt;width:228.7pt;height:151.5pt;z-index:-1636556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7" w:line="235" w:lineRule="auto"/>
                    <w:ind w:left="21" w:right="148"/>
                    <w:rPr>
                      <w:rFonts w:ascii="Duplicate Soft Medium"/>
                      <w:sz w:val="36"/>
                    </w:rPr>
                  </w:pPr>
                  <w:r>
                    <w:rPr>
                      <w:rFonts w:ascii="Duplicate Soft Medium"/>
                      <w:sz w:val="36"/>
                    </w:rPr>
                    <w:t>ACTIVE</w:t>
                  </w:r>
                  <w:r>
                    <w:rPr>
                      <w:rFonts w:ascii="Duplicate Soft Medium"/>
                      <w:spacing w:val="6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PARTICIPATION</w:t>
                  </w:r>
                  <w:r>
                    <w:rPr>
                      <w:rFonts w:ascii="Duplicate Soft Medium"/>
                      <w:spacing w:val="7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AND</w:t>
                  </w:r>
                  <w:r>
                    <w:rPr>
                      <w:rFonts w:ascii="Duplicate Soft Medium"/>
                      <w:spacing w:val="-63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LOCAL</w:t>
                  </w:r>
                  <w:r>
                    <w:rPr>
                      <w:rFonts w:ascii="Duplicate Soft Medium"/>
                      <w:spacing w:val="8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DECISION</w:t>
                  </w:r>
                  <w:r>
                    <w:rPr>
                      <w:rFonts w:ascii="Duplicate Soft Medium"/>
                      <w:spacing w:val="9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MAKING</w:t>
                  </w:r>
                  <w:r>
                    <w:rPr>
                      <w:rFonts w:ascii="Duplicate Soft Medium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OPPORTUNITIES</w:t>
                  </w:r>
                </w:p>
                <w:p w:rsidR="00AE7925" w:rsidRDefault="006D3D9F">
                  <w:pPr>
                    <w:spacing w:before="211"/>
                    <w:ind w:left="20"/>
                    <w:jc w:val="both"/>
                    <w:rPr>
                      <w:rFonts w:ascii="Duplicate Soft Medium"/>
                      <w:sz w:val="28"/>
                    </w:rPr>
                  </w:pPr>
                  <w:r>
                    <w:rPr>
                      <w:rFonts w:ascii="Duplicate Soft Medium"/>
                      <w:spacing w:val="-6"/>
                      <w:sz w:val="28"/>
                    </w:rPr>
                    <w:t>Strategic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Objective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3:</w:t>
                  </w:r>
                </w:p>
                <w:p w:rsidR="00AE7925" w:rsidRDefault="006D3D9F">
                  <w:pPr>
                    <w:spacing w:before="113" w:line="237" w:lineRule="auto"/>
                    <w:ind w:left="20" w:right="17"/>
                    <w:jc w:val="both"/>
                    <w:rPr>
                      <w:rFonts w:ascii="Duplicate Soft Medium"/>
                      <w:sz w:val="28"/>
                    </w:rPr>
                  </w:pPr>
                  <w:r>
                    <w:rPr>
                      <w:rFonts w:ascii="Duplicate Soft Medium"/>
                      <w:spacing w:val="-6"/>
                      <w:sz w:val="28"/>
                    </w:rPr>
                    <w:t>People</w:t>
                  </w:r>
                  <w:r>
                    <w:rPr>
                      <w:rFonts w:ascii="Duplicate Soft Medium"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of</w:t>
                  </w:r>
                  <w:r>
                    <w:rPr>
                      <w:rFonts w:ascii="Duplicate Soft Medium"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all</w:t>
                  </w:r>
                  <w:r>
                    <w:rPr>
                      <w:rFonts w:ascii="Duplicate Soft Medium"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abilities</w:t>
                  </w:r>
                  <w:r>
                    <w:rPr>
                      <w:rFonts w:ascii="Duplicate Soft Medium"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actively</w:t>
                  </w:r>
                  <w:r>
                    <w:rPr>
                      <w:rFonts w:ascii="Duplicate Soft Medium"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participate,</w:t>
                  </w:r>
                  <w:r>
                    <w:rPr>
                      <w:rFonts w:ascii="Duplicate Soft Medium"/>
                      <w:spacing w:val="-49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Duplicate Soft Medium"/>
                      <w:spacing w:val="-5"/>
                      <w:sz w:val="28"/>
                    </w:rPr>
                    <w:t>socialise</w:t>
                  </w:r>
                  <w:proofErr w:type="spellEnd"/>
                  <w:r>
                    <w:rPr>
                      <w:rFonts w:ascii="Duplicate Soft Medium"/>
                      <w:spacing w:val="-5"/>
                      <w:sz w:val="28"/>
                    </w:rPr>
                    <w:t xml:space="preserve"> and have fun in the community</w:t>
                  </w:r>
                  <w:r>
                    <w:rPr>
                      <w:rFonts w:ascii="Duplicate Soft Medium"/>
                      <w:spacing w:val="-49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and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contribute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to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local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decision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making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305.15pt;margin-top:332.45pt;width:5.85pt;height:16.3pt;z-index:-1636505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323.15pt;margin-top:332.45pt;width:215.9pt;height:162.6pt;z-index:-1636454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 w:line="252" w:lineRule="auto"/>
                    <w:ind w:right="17"/>
                  </w:pPr>
                  <w:r>
                    <w:t>COVID-19 Disability Action Plan created 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2020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based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feedback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 xml:space="preserve">support services, community </w:t>
                  </w:r>
                  <w:proofErr w:type="spellStart"/>
                  <w:r>
                    <w:t>organisations</w:t>
                  </w:r>
                  <w:proofErr w:type="spellEnd"/>
                  <w:r>
                    <w:t>,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schools,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community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members</w:t>
                  </w:r>
                </w:p>
                <w:p w:rsidR="00AE7925" w:rsidRDefault="006D3D9F">
                  <w:pPr>
                    <w:pStyle w:val="BodyText"/>
                    <w:spacing w:before="115" w:line="252" w:lineRule="auto"/>
                    <w:ind w:right="43"/>
                  </w:pPr>
                  <w:r>
                    <w:t xml:space="preserve">Art exhibitions by All Aboard </w:t>
                  </w:r>
                  <w:proofErr w:type="spellStart"/>
                  <w:r>
                    <w:t>disAbility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Support Services held at Surf Coast Art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Space in </w:t>
                  </w:r>
                  <w:proofErr w:type="spellStart"/>
                  <w:r>
                    <w:t>Anglesea</w:t>
                  </w:r>
                  <w:proofErr w:type="spellEnd"/>
                  <w:r>
                    <w:t xml:space="preserve"> in 2018, and online 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Surf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Coast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Arts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Trail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Facebook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page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2020.</w:t>
                  </w:r>
                </w:p>
                <w:p w:rsidR="00AE7925" w:rsidRDefault="006D3D9F">
                  <w:pPr>
                    <w:pStyle w:val="BodyText"/>
                    <w:spacing w:before="116" w:line="252" w:lineRule="auto"/>
                  </w:pPr>
                  <w:r>
                    <w:t>Upgraded access pathway and accessible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park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Lorne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Community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House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2019.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305.15pt;margin-top:398.1pt;width:5.85pt;height:16.3pt;z-index:-1636403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305.15pt;margin-top:463.8pt;width:5.85pt;height:16.3pt;z-index:-1636352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305.15pt;margin-top:752.55pt;width:203.95pt;height:31.3pt;z-index:-1636300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 w:line="252" w:lineRule="auto"/>
                    <w:ind w:left="20" w:right="15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 xml:space="preserve">All </w:t>
                  </w:r>
                  <w:proofErr w:type="gramStart"/>
                  <w:r>
                    <w:rPr>
                      <w:i/>
                      <w:sz w:val="24"/>
                    </w:rPr>
                    <w:t>Aboard</w:t>
                  </w:r>
                  <w:proofErr w:type="gramEnd"/>
                  <w:r>
                    <w:rPr>
                      <w:i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disAbility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Support Services Art</w:t>
                  </w:r>
                  <w:r>
                    <w:rPr>
                      <w:i/>
                      <w:spacing w:val="-4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Exhibition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59.25pt;margin-top:796.5pt;width:171.2pt;height:14.25pt;z-index:-1636249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rFonts w:ascii="Duplicate Soft Medium"/>
                      <w:sz w:val="20"/>
                    </w:rPr>
                  </w:pPr>
                  <w:r>
                    <w:rPr>
                      <w:rFonts w:ascii="Duplicate Soft Medium"/>
                      <w:sz w:val="20"/>
                    </w:rPr>
                    <w:t>11</w:t>
                  </w:r>
                  <w:r>
                    <w:rPr>
                      <w:rFonts w:ascii="Duplicate Soft Medium"/>
                      <w:spacing w:val="30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|</w:t>
                  </w:r>
                  <w:r>
                    <w:rPr>
                      <w:rFonts w:ascii="Duplicate Soft Medium"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Access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and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Inclusion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Plan</w:t>
                  </w:r>
                  <w:r>
                    <w:rPr>
                      <w:rFonts w:ascii="Duplicate Soft Medium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2014-2024</w:t>
                  </w:r>
                </w:p>
              </w:txbxContent>
            </v:textbox>
            <w10:wrap anchorx="page" anchory="page"/>
          </v:shape>
        </w:pict>
      </w:r>
    </w:p>
    <w:p w:rsidR="00AE7925" w:rsidRDefault="00AE7925">
      <w:pPr>
        <w:rPr>
          <w:sz w:val="2"/>
          <w:szCs w:val="2"/>
        </w:rPr>
        <w:sectPr w:rsidR="00AE7925">
          <w:pgSz w:w="11910" w:h="16840"/>
          <w:pgMar w:top="0" w:right="940" w:bottom="280" w:left="1000" w:header="720" w:footer="720" w:gutter="0"/>
          <w:cols w:space="720"/>
        </w:sectPr>
      </w:pPr>
    </w:p>
    <w:p w:rsidR="00AE7925" w:rsidRDefault="006D3D9F">
      <w:pPr>
        <w:rPr>
          <w:sz w:val="2"/>
          <w:szCs w:val="2"/>
        </w:rPr>
      </w:pPr>
      <w:r>
        <w:lastRenderedPageBreak/>
        <w:pict>
          <v:shape id="_x0000_s1038" type="#_x0000_t202" style="position:absolute;margin-left:55.7pt;margin-top:177pt;width:222.5pt;height:151.5pt;z-index:-1636198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7" w:line="235" w:lineRule="auto"/>
                    <w:ind w:left="21" w:right="287"/>
                    <w:rPr>
                      <w:rFonts w:ascii="Duplicate Soft Medium"/>
                      <w:sz w:val="36"/>
                    </w:rPr>
                  </w:pPr>
                  <w:r>
                    <w:rPr>
                      <w:rFonts w:ascii="Duplicate Soft Medium"/>
                      <w:sz w:val="36"/>
                    </w:rPr>
                    <w:t>COMMUNITY</w:t>
                  </w:r>
                  <w:r>
                    <w:rPr>
                      <w:rFonts w:ascii="Duplicate Soft Medium"/>
                      <w:spacing w:val="33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AWARENESS.</w:t>
                  </w:r>
                  <w:r>
                    <w:rPr>
                      <w:rFonts w:ascii="Duplicate Soft Medium"/>
                      <w:spacing w:val="-63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SUPPORTING</w:t>
                  </w:r>
                  <w:r>
                    <w:rPr>
                      <w:rFonts w:ascii="Duplicate Soft Medium"/>
                      <w:spacing w:val="8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INCLUSIVE</w:t>
                  </w:r>
                  <w:r>
                    <w:rPr>
                      <w:rFonts w:ascii="Duplicate Soft Medium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PRACTICES</w:t>
                  </w:r>
                </w:p>
                <w:p w:rsidR="00AE7925" w:rsidRDefault="006D3D9F">
                  <w:pPr>
                    <w:spacing w:before="211"/>
                    <w:ind w:left="20"/>
                    <w:rPr>
                      <w:rFonts w:ascii="Duplicate Soft Medium"/>
                      <w:sz w:val="28"/>
                    </w:rPr>
                  </w:pPr>
                  <w:r>
                    <w:rPr>
                      <w:rFonts w:ascii="Duplicate Soft Medium"/>
                      <w:spacing w:val="-6"/>
                      <w:sz w:val="28"/>
                    </w:rPr>
                    <w:t>Strategic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Objective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4:</w:t>
                  </w:r>
                </w:p>
                <w:p w:rsidR="00AE7925" w:rsidRDefault="006D3D9F">
                  <w:pPr>
                    <w:spacing w:before="113" w:line="237" w:lineRule="auto"/>
                    <w:ind w:left="20" w:right="13"/>
                    <w:rPr>
                      <w:rFonts w:ascii="Duplicate Soft Medium"/>
                      <w:sz w:val="28"/>
                    </w:rPr>
                  </w:pPr>
                  <w:r>
                    <w:rPr>
                      <w:rFonts w:ascii="Duplicate Soft Medium"/>
                      <w:spacing w:val="-6"/>
                      <w:sz w:val="28"/>
                    </w:rPr>
                    <w:t xml:space="preserve">Build and </w:t>
                  </w:r>
                  <w:proofErr w:type="spellStart"/>
                  <w:r>
                    <w:rPr>
                      <w:rFonts w:ascii="Duplicate Soft Medium"/>
                      <w:spacing w:val="-6"/>
                      <w:sz w:val="28"/>
                    </w:rPr>
                    <w:t>recognise</w:t>
                  </w:r>
                  <w:proofErr w:type="spellEnd"/>
                  <w:r>
                    <w:rPr>
                      <w:rFonts w:ascii="Duplicate Soft Medium"/>
                      <w:spacing w:val="-6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community and</w:t>
                  </w:r>
                  <w:r>
                    <w:rPr>
                      <w:rFonts w:ascii="Duplicate Soft Medium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business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knowledge,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skills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and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initiative</w:t>
                  </w:r>
                  <w:r>
                    <w:rPr>
                      <w:rFonts w:ascii="Duplicate Soft Medium"/>
                      <w:spacing w:val="-48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around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local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access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and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inclusion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needs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305.15pt;margin-top:177pt;width:230.35pt;height:151.5pt;z-index:-1636147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7" w:line="235" w:lineRule="auto"/>
                    <w:ind w:left="21"/>
                    <w:rPr>
                      <w:rFonts w:ascii="Duplicate Soft Medium"/>
                      <w:sz w:val="36"/>
                    </w:rPr>
                  </w:pPr>
                  <w:r>
                    <w:rPr>
                      <w:rFonts w:ascii="Duplicate Soft Medium"/>
                      <w:sz w:val="36"/>
                    </w:rPr>
                    <w:t>EMPLOYMENT</w:t>
                  </w:r>
                  <w:r>
                    <w:rPr>
                      <w:rFonts w:ascii="Duplicate Soft Medium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OPPORTUNITIES</w:t>
                  </w:r>
                  <w:r>
                    <w:rPr>
                      <w:rFonts w:ascii="Duplicate Soft Medium"/>
                      <w:spacing w:val="26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FOR</w:t>
                  </w:r>
                  <w:r>
                    <w:rPr>
                      <w:rFonts w:ascii="Duplicate Soft Medium"/>
                      <w:spacing w:val="27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PEOPLE</w:t>
                  </w:r>
                  <w:r>
                    <w:rPr>
                      <w:rFonts w:ascii="Duplicate Soft Medium"/>
                      <w:spacing w:val="-63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WITH</w:t>
                  </w:r>
                  <w:r>
                    <w:rPr>
                      <w:rFonts w:ascii="Duplicate Soft Medium"/>
                      <w:spacing w:val="4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A</w:t>
                  </w:r>
                  <w:r>
                    <w:rPr>
                      <w:rFonts w:ascii="Duplicate Soft Medium"/>
                      <w:spacing w:val="5"/>
                      <w:sz w:val="36"/>
                    </w:rPr>
                    <w:t xml:space="preserve"> </w:t>
                  </w:r>
                  <w:r>
                    <w:rPr>
                      <w:rFonts w:ascii="Duplicate Soft Medium"/>
                      <w:sz w:val="36"/>
                    </w:rPr>
                    <w:t>DISABILITY</w:t>
                  </w:r>
                </w:p>
                <w:p w:rsidR="00AE7925" w:rsidRDefault="006D3D9F">
                  <w:pPr>
                    <w:spacing w:before="211"/>
                    <w:ind w:left="20"/>
                    <w:rPr>
                      <w:rFonts w:ascii="Duplicate Soft Medium"/>
                      <w:sz w:val="28"/>
                    </w:rPr>
                  </w:pPr>
                  <w:r>
                    <w:rPr>
                      <w:rFonts w:ascii="Duplicate Soft Medium"/>
                      <w:spacing w:val="-7"/>
                      <w:sz w:val="28"/>
                    </w:rPr>
                    <w:t>Strategic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Objective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5:</w:t>
                  </w:r>
                </w:p>
                <w:p w:rsidR="00AE7925" w:rsidRDefault="006D3D9F">
                  <w:pPr>
                    <w:spacing w:before="113" w:line="237" w:lineRule="auto"/>
                    <w:ind w:left="20" w:right="419"/>
                    <w:rPr>
                      <w:rFonts w:ascii="Duplicate Soft Medium"/>
                      <w:sz w:val="28"/>
                    </w:rPr>
                  </w:pPr>
                  <w:r>
                    <w:rPr>
                      <w:rFonts w:ascii="Duplicate Soft Medium"/>
                      <w:spacing w:val="-6"/>
                      <w:sz w:val="28"/>
                    </w:rPr>
                    <w:t xml:space="preserve">A workforce that embraces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diversity</w:t>
                  </w:r>
                  <w:r>
                    <w:rPr>
                      <w:rFonts w:ascii="Duplicate Soft Medium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 xml:space="preserve">and is responsive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to the needs and</w:t>
                  </w:r>
                  <w:r>
                    <w:rPr>
                      <w:rFonts w:ascii="Duplicate Soft Medium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6"/>
                      <w:sz w:val="28"/>
                    </w:rPr>
                    <w:t>aspirations</w:t>
                  </w:r>
                  <w:r>
                    <w:rPr>
                      <w:rFonts w:ascii="Duplicate Soft Medium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of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people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with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a</w:t>
                  </w:r>
                  <w:r>
                    <w:rPr>
                      <w:rFonts w:ascii="Duplicate Soft Medium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Duplicate Soft Medium"/>
                      <w:spacing w:val="-5"/>
                      <w:sz w:val="28"/>
                    </w:rPr>
                    <w:t>disability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55.7pt;margin-top:332.45pt;width:5.85pt;height:16.3pt;z-index:-1636096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73.7pt;margin-top:332.45pt;width:212.6pt;height:434.6pt;z-index:-1636044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 w:line="252" w:lineRule="auto"/>
                    <w:ind w:right="86"/>
                  </w:pPr>
                  <w:r>
                    <w:t>Two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new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Changing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Places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facilities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opened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2020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Anglesea</w:t>
                  </w:r>
                  <w:proofErr w:type="spellEnd"/>
                  <w:r>
                    <w:t xml:space="preserve"> 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Winchelsea.</w:t>
                  </w:r>
                </w:p>
                <w:p w:rsidR="00AE7925" w:rsidRDefault="006D3D9F">
                  <w:pPr>
                    <w:pStyle w:val="BodyText"/>
                    <w:spacing w:before="114" w:line="252" w:lineRule="auto"/>
                    <w:ind w:right="278"/>
                  </w:pPr>
                  <w:r>
                    <w:t>Great Ocean Road Coast and Parks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Authority installed 40 </w:t>
                  </w:r>
                  <w:proofErr w:type="spellStart"/>
                  <w:r>
                    <w:t>metres</w:t>
                  </w:r>
                  <w:proofErr w:type="spellEnd"/>
                  <w:r>
                    <w:t xml:space="preserve"> of beach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access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matting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seasonally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Fisherman's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Beach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Torquay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Lorne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Beach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2019.</w:t>
                  </w:r>
                </w:p>
                <w:p w:rsidR="00AE7925" w:rsidRDefault="006D3D9F">
                  <w:pPr>
                    <w:pStyle w:val="BodyText"/>
                    <w:spacing w:before="116" w:line="252" w:lineRule="auto"/>
                    <w:ind w:right="14"/>
                  </w:pPr>
                  <w:r>
                    <w:t>Council successfully advocated to PTV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Transport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Victoria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behalf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Anglesea</w:t>
                  </w:r>
                  <w:proofErr w:type="spellEnd"/>
                  <w:r>
                    <w:rPr>
                      <w:spacing w:val="-44"/>
                    </w:rPr>
                    <w:t xml:space="preserve"> </w:t>
                  </w:r>
                  <w:r>
                    <w:t>Public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Transport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Action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Group.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Resulted</w:t>
                  </w:r>
                </w:p>
                <w:p w:rsidR="00AE7925" w:rsidRDefault="006D3D9F">
                  <w:pPr>
                    <w:pStyle w:val="BodyText"/>
                    <w:spacing w:before="2" w:line="252" w:lineRule="auto"/>
                    <w:ind w:right="250"/>
                  </w:pPr>
                  <w:proofErr w:type="gramStart"/>
                  <w:r>
                    <w:t>in</w:t>
                  </w:r>
                  <w:proofErr w:type="gramEnd"/>
                  <w:r>
                    <w:rPr>
                      <w:spacing w:val="-7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additional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daily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service,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re-routed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3"/>
                    </w:rPr>
                    <w:t xml:space="preserve"> </w:t>
                  </w:r>
                  <w:proofErr w:type="spellStart"/>
                  <w:r>
                    <w:t>Waurn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Ponds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Shopping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Centre.</w:t>
                  </w:r>
                </w:p>
                <w:p w:rsidR="00AE7925" w:rsidRDefault="006D3D9F">
                  <w:pPr>
                    <w:pStyle w:val="BodyText"/>
                    <w:spacing w:before="114" w:line="252" w:lineRule="auto"/>
                    <w:ind w:right="209"/>
                  </w:pPr>
                  <w:r>
                    <w:t>Recruited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five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new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members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AAAC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in 2020, all who have lived experience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disability.</w:t>
                  </w:r>
                </w:p>
                <w:p w:rsidR="00AE7925" w:rsidRDefault="006D3D9F">
                  <w:pPr>
                    <w:pStyle w:val="BodyText"/>
                    <w:spacing w:before="116" w:line="252" w:lineRule="auto"/>
                    <w:ind w:right="367"/>
                  </w:pPr>
                  <w:r>
                    <w:t>Council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explored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formation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new Surf Coast Disability Network for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local disability support services, health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 community services and schools 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September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2020.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First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meeting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planned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February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2021.</w:t>
                  </w:r>
                </w:p>
                <w:p w:rsidR="00AE7925" w:rsidRDefault="006D3D9F">
                  <w:pPr>
                    <w:pStyle w:val="BodyText"/>
                    <w:spacing w:before="117" w:line="252" w:lineRule="auto"/>
                    <w:ind w:right="150"/>
                  </w:pPr>
                  <w:r>
                    <w:t>Council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successfully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advocated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Barwon</w:t>
                  </w:r>
                  <w:proofErr w:type="spellEnd"/>
                  <w:r>
                    <w:rPr>
                      <w:spacing w:val="-43"/>
                    </w:rPr>
                    <w:t xml:space="preserve"> </w:t>
                  </w:r>
                  <w:r>
                    <w:t xml:space="preserve">Health </w:t>
                  </w:r>
                  <w:proofErr w:type="spellStart"/>
                  <w:r>
                    <w:t>Carer</w:t>
                  </w:r>
                  <w:proofErr w:type="spellEnd"/>
                  <w:r>
                    <w:t xml:space="preserve"> Gateway for a new </w:t>
                  </w:r>
                  <w:proofErr w:type="spellStart"/>
                  <w:r>
                    <w:t>carer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 started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</w:p>
                <w:p w:rsidR="00AE7925" w:rsidRDefault="006D3D9F">
                  <w:pPr>
                    <w:pStyle w:val="BodyText"/>
                    <w:spacing w:before="1" w:line="252" w:lineRule="auto"/>
                    <w:ind w:right="326"/>
                  </w:pPr>
                  <w:r>
                    <w:t>Surf Coast in response to the COVID-19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pandemic. Coordinator and participants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recruited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December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2020.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First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meeting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planned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February 2021.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305.15pt;margin-top:332.45pt;width:5.85pt;height:16.3pt;z-index:-1635993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323.15pt;margin-top:332.45pt;width:215.6pt;height:156.95pt;z-index:-1635942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 w:line="252" w:lineRule="auto"/>
                    <w:ind w:right="6"/>
                  </w:pPr>
                  <w:r>
                    <w:t>Council worked directly with APM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Employment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Services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obtain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funding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create an employment opportunity for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person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Council’s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Early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Years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Service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in 2020.</w:t>
                  </w:r>
                </w:p>
                <w:p w:rsidR="00AE7925" w:rsidRDefault="006D3D9F">
                  <w:pPr>
                    <w:pStyle w:val="BodyText"/>
                    <w:spacing w:before="116" w:line="252" w:lineRule="auto"/>
                    <w:ind w:right="153"/>
                  </w:pPr>
                  <w:r>
                    <w:t>During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COVID-19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pandemic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People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Culture department provided a range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support to staff with disability to address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reasonable adjustment require</w:t>
                  </w:r>
                  <w:r>
                    <w:t>ments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mental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health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wellbeing.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55.7pt;margin-top:368.1pt;width:5.85pt;height:16.3pt;z-index:-1635891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305.15pt;margin-top:413.1pt;width:5.85pt;height:16.3pt;z-index:-1635840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55.7pt;margin-top:433.8pt;width:5.85pt;height:16.3pt;z-index:-16357888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55.7pt;margin-top:514.45pt;width:5.85pt;height:16.3pt;z-index:-16357376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55.7pt;margin-top:565.1pt;width:5.85pt;height:16.3pt;z-index:-16356864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55.7pt;margin-top:660.8pt;width:5.85pt;height:16.3pt;z-index:-16356352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392.95pt;margin-top:796pt;width:141.65pt;height:14.25pt;z-index:-16355840;mso-position-horizontal-relative:page;mso-position-vertical-relative:page" filled="f" stroked="f">
            <v:textbox inset="0,0,0,0">
              <w:txbxContent>
                <w:p w:rsidR="00AE7925" w:rsidRDefault="006D3D9F">
                  <w:pPr>
                    <w:spacing w:before="20"/>
                    <w:ind w:left="20"/>
                    <w:rPr>
                      <w:rFonts w:ascii="Duplicate Soft Medium"/>
                      <w:sz w:val="20"/>
                    </w:rPr>
                  </w:pPr>
                  <w:r>
                    <w:rPr>
                      <w:sz w:val="20"/>
                    </w:rPr>
                    <w:t>SURF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COAST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SHIRE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COUNCIL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|</w:t>
                  </w:r>
                  <w:r>
                    <w:rPr>
                      <w:rFonts w:ascii="Duplicate Soft Medium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Duplicate Soft Medium"/>
                      <w:sz w:val="20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</w:p>
    <w:sectPr w:rsidR="00AE7925">
      <w:pgSz w:w="11910" w:h="16840"/>
      <w:pgMar w:top="1580" w:right="94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D9F" w:rsidRDefault="006D3D9F" w:rsidP="001B1200">
      <w:r>
        <w:separator/>
      </w:r>
    </w:p>
  </w:endnote>
  <w:endnote w:type="continuationSeparator" w:id="0">
    <w:p w:rsidR="006D3D9F" w:rsidRDefault="006D3D9F" w:rsidP="001B1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plicate Soft Regular">
    <w:altName w:val="Duplicate Soft 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uplicate Soft Medium">
    <w:altName w:val="Duplicate Soft Medium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uplicate Soft Bold">
    <w:altName w:val="Duplicate Soft Bold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200" w:rsidRDefault="001B1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200" w:rsidRDefault="001B1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200" w:rsidRDefault="001B1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D9F" w:rsidRDefault="006D3D9F" w:rsidP="001B1200">
      <w:r>
        <w:separator/>
      </w:r>
    </w:p>
  </w:footnote>
  <w:footnote w:type="continuationSeparator" w:id="0">
    <w:p w:rsidR="006D3D9F" w:rsidRDefault="006D3D9F" w:rsidP="001B1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200" w:rsidRDefault="001B12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200" w:rsidRDefault="001B12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200" w:rsidRDefault="001B12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E7925"/>
    <w:rsid w:val="001B1200"/>
    <w:rsid w:val="006D3D9F"/>
    <w:rsid w:val="00A81410"/>
    <w:rsid w:val="00AE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ED71242-CF63-496E-B570-9D464B2C4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Duplicate Soft Regular" w:eastAsia="Duplicate Soft Regular" w:hAnsi="Duplicate Soft Regular" w:cs="Duplicate Soft Regula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B12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200"/>
    <w:rPr>
      <w:rFonts w:ascii="Duplicate Soft Regular" w:eastAsia="Duplicate Soft Regular" w:hAnsi="Duplicate Soft Regular" w:cs="Duplicate Soft Regular"/>
    </w:rPr>
  </w:style>
  <w:style w:type="paragraph" w:styleId="Footer">
    <w:name w:val="footer"/>
    <w:basedOn w:val="Normal"/>
    <w:link w:val="FooterChar"/>
    <w:uiPriority w:val="99"/>
    <w:unhideWhenUsed/>
    <w:rsid w:val="001B12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200"/>
    <w:rPr>
      <w:rFonts w:ascii="Duplicate Soft Regular" w:eastAsia="Duplicate Soft Regular" w:hAnsi="Duplicate Soft Regular" w:cs="Duplicate Soft 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www.surfcoast.vic.gov.au/About-us/Council/Policies-plans-strategies-and-reports/Plans-and-strategies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hyperlink" Target="https://www.dss.gov.au/disability-and-carers/a-new-national-disability-strategy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un.org/development/desa/disabilities/convention-on-the-rights-of-persons-with-disabilities.html" TargetMode="External"/><Relationship Id="rId20" Type="http://schemas.openxmlformats.org/officeDocument/2006/relationships/hyperlink" Target="https://www.dss.gov.au/our-responsibilities/disability-and-carers/publications-articles/policy-research/national-disability-strategy-2010-2020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www.statedisabilityplan.vic.gov.au/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footer" Target="footer1.xml"/><Relationship Id="rId19" Type="http://schemas.openxmlformats.org/officeDocument/2006/relationships/hyperlink" Target="https://www.surfcoast.vic.gov.au/About-us/Council/Policies-plans-strategies-and-reports/Plans-and-strategies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hyperlink" Target="https://www.statedisabilityplan.vic.gov.au/absolutely-everyone-2017-2020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8" Type="http://schemas.openxmlformats.org/officeDocument/2006/relationships/header" Target="header1.xml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yperlink" Target="https://www.un.org/development/desa/disabilities/convention-on-the-rights-of-persons-with-disabilities.html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jpeg"/><Relationship Id="rId5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9FD28648-7B1C-4D4D-9918-0BBB9F9754A4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Surf Coast Shire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Christine Delaney</cp:lastModifiedBy>
  <cp:revision>4</cp:revision>
  <dcterms:created xsi:type="dcterms:W3CDTF">2021-04-26T03:50:00Z</dcterms:created>
  <dcterms:modified xsi:type="dcterms:W3CDTF">2021-04-26T05:21:00Z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2021-03-25T00:00:00Z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2021-04-26T00:00:00Z</vt:filetime>
  </property>
</Properties>
</file>