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7183" w14:textId="1131989B" w:rsidR="00F201F6" w:rsidRDefault="007E694D" w:rsidP="00073E2F">
      <w:pPr>
        <w:ind w:left="-567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CAC2D8" wp14:editId="44CFC72B">
                <wp:simplePos x="0" y="0"/>
                <wp:positionH relativeFrom="margin">
                  <wp:posOffset>4665345</wp:posOffset>
                </wp:positionH>
                <wp:positionV relativeFrom="paragraph">
                  <wp:posOffset>809625</wp:posOffset>
                </wp:positionV>
                <wp:extent cx="1769745" cy="1633855"/>
                <wp:effectExtent l="0" t="0" r="0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163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87453" w14:textId="77777777" w:rsidR="007E694D" w:rsidRPr="007E694D" w:rsidRDefault="007E694D" w:rsidP="007E694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E694D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We value and celebrate diversity of all cultures, genders and abilities and nurture inclusion into our every day. We continue to build our cultural awareness and resources, with a zero tolerance to racism. </w:t>
                            </w:r>
                          </w:p>
                          <w:p w14:paraId="394E5219" w14:textId="30F016D3" w:rsidR="00BC4D19" w:rsidRPr="007E694D" w:rsidRDefault="00BC4D19" w:rsidP="00BC4D1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C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35pt;margin-top:63.75pt;width:139.35pt;height:12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cQ+QEAAM4DAAAOAAAAZHJzL2Uyb0RvYy54bWysU8tu2zAQvBfoPxC817Icyw/BcpAmTVEg&#10;fQBJP4CiKIsoyWVJ2pL79VlSjmM0t6I6EFwtObszO9xcD1qRg3BegqloPplSIgyHRppdRX8+3X9Y&#10;UeIDMw1TYERFj8LT6+37d5velmIGHahGOIIgxpe9rWgXgi2zzPNOaOYnYIXBZAtOs4Ch22WNYz2i&#10;a5XNptNF1oNrrAMuvMe/d2OSbhN+2woevretF4GoimJvIa0urXVcs+2GlTvHbCf5qQ32D11oJg0W&#10;PUPdscDI3sk3UFpyBx7aMOGgM2hbyUXigGzy6V9sHjtmReKC4nh7lsn/P1j+7fBofzgSho8w4AAT&#10;CW8fgP/yxMBtx8xO3DgHfSdYg4XzKFnWW1+erkapfekjSN1/hQaHzPYBEtDQOh1VQZ4E0XEAx7Po&#10;YgiEx5LLxXo5LyjhmMsXV1erokg1WPly3TofPgvQJG4q6nCqCZ4dHnyI7bDy5UisZuBeKpUmqwzp&#10;K7ouZkW6cJHRMqDxlNQVXU3jN1ohsvxkmnQ5MKnGPRZQ5kQ7Mh05h6Ee8GCkX0NzRAEcjAbDB4Gb&#10;DtwfSno0V0X97z1zghL1xaCI63w+j25MwbxYzjBwl5n6MsMMR6iKBkrG7W1IDh653qDYrUwyvHZy&#10;6hVNk9Q5GTy68jJOp16f4fYZAAD//wMAUEsDBBQABgAIAAAAIQB+XrgK4AAAAAwBAAAPAAAAZHJz&#10;L2Rvd25yZXYueG1sTI/LTsMwEEX3SPyDNUjs6LhNSkKIUyEQW1DLQ2LnxtMkIh5HsduEv8ddwXJ0&#10;j+49U25m24sTjb5zrGC5kCCIa2c6bhS8vz3f5CB80Gx075gU/JCHTXV5UerCuIm3dNqFRsQS9oVW&#10;0IYwFIi+bslqv3ADccwObrQ6xHNs0Ix6iuW2x5WUt2h1x3Gh1QM9tlR/745WwcfL4eszla/Nk10P&#10;k5slsr1Dpa6v5od7EIHm8AfDWT+qQxWd9u7IxoteQZakWURjsMrWIM6EXCYpiL2CJE9zwKrE/09U&#10;vwAAAP//AwBQSwECLQAUAAYACAAAACEAtoM4kv4AAADhAQAAEwAAAAAAAAAAAAAAAAAAAAAAW0Nv&#10;bnRlbnRfVHlwZXNdLnhtbFBLAQItABQABgAIAAAAIQA4/SH/1gAAAJQBAAALAAAAAAAAAAAAAAAA&#10;AC8BAABfcmVscy8ucmVsc1BLAQItABQABgAIAAAAIQAsOVcQ+QEAAM4DAAAOAAAAAAAAAAAAAAAA&#10;AC4CAABkcnMvZTJvRG9jLnhtbFBLAQItABQABgAIAAAAIQB+XrgK4AAAAAwBAAAPAAAAAAAAAAAA&#10;AAAAAFMEAABkcnMvZG93bnJldi54bWxQSwUGAAAAAAQABADzAAAAYAUAAAAA&#10;" filled="f" stroked="f">
                <v:textbox>
                  <w:txbxContent>
                    <w:p w14:paraId="05A87453" w14:textId="77777777" w:rsidR="007E694D" w:rsidRPr="007E694D" w:rsidRDefault="007E694D" w:rsidP="007E694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E694D">
                        <w:rPr>
                          <w:sz w:val="21"/>
                          <w:szCs w:val="21"/>
                          <w:lang w:val="en-US"/>
                        </w:rPr>
                        <w:t xml:space="preserve">We value and celebrate diversity of all cultures, genders and abilities and nurture inclusion into our every day. We continue to build our cultural awareness and resources, with a zero tolerance to racism. </w:t>
                      </w:r>
                    </w:p>
                    <w:p w14:paraId="394E5219" w14:textId="30F016D3" w:rsidR="00BC4D19" w:rsidRPr="007E694D" w:rsidRDefault="00BC4D19" w:rsidP="00BC4D1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CFA" w:rsidRPr="004B3BF0">
        <w:rPr>
          <w:i/>
          <w:iCs/>
          <w:noProof/>
          <w:sz w:val="160"/>
          <w:lang w:eastAsia="en-AU"/>
        </w:rPr>
        <w:drawing>
          <wp:anchor distT="0" distB="0" distL="114300" distR="114300" simplePos="0" relativeHeight="251740160" behindDoc="1" locked="0" layoutInCell="1" allowOverlap="1" wp14:anchorId="3F9775EC" wp14:editId="3093B594">
            <wp:simplePos x="0" y="0"/>
            <wp:positionH relativeFrom="column">
              <wp:posOffset>13547725</wp:posOffset>
            </wp:positionH>
            <wp:positionV relativeFrom="page">
              <wp:posOffset>8585673</wp:posOffset>
            </wp:positionV>
            <wp:extent cx="1117600" cy="1165216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9" t="3895" r="3607"/>
                    <a:stretch/>
                  </pic:blipFill>
                  <pic:spPr bwMode="auto">
                    <a:xfrm>
                      <a:off x="0" y="0"/>
                      <a:ext cx="1117600" cy="11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CF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DA9B640" wp14:editId="62C173AA">
                <wp:simplePos x="0" y="0"/>
                <wp:positionH relativeFrom="page">
                  <wp:posOffset>11342517</wp:posOffset>
                </wp:positionH>
                <wp:positionV relativeFrom="paragraph">
                  <wp:posOffset>9105442</wp:posOffset>
                </wp:positionV>
                <wp:extent cx="3898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4AEF6" w14:textId="77777777" w:rsidR="00A22CFA" w:rsidRPr="00A22CFA" w:rsidRDefault="00A22CFA" w:rsidP="00A22C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A22CF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6"/>
                              </w:rPr>
                              <w:t>Kurrambee Myaring Kindergarten</w:t>
                            </w:r>
                          </w:p>
                          <w:p w14:paraId="7348ED34" w14:textId="77777777" w:rsidR="00A22CFA" w:rsidRPr="00A22CFA" w:rsidRDefault="00A22CFA" w:rsidP="00A22C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A22CF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6"/>
                              </w:rPr>
                              <w:t>Philosophy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9B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3.1pt;margin-top:716.95pt;width:307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wF+wEAAM4DAAAOAAAAZHJzL2Uyb0RvYy54bWysU8tu2zAQvBfoPxC815JdO7UFy0Ga1EWB&#10;9AGk/YA1RVlESS5L0pbSr8+SchyjvRXVgSC13Nmd2eH6ejCaHaUPCm3Np5OSM2kFNsrua/7j+/bN&#10;krMQwTag0cqaP8rArzevX617V8kZdqgb6RmB2FD1ruZdjK4qiiA6aSBM0ElLwRa9gUhHvy8aDz2h&#10;G13MyvKq6NE3zqOQIdDfuzHINxm/baWIX9s2yMh0zam3mFef111ai80aqr0H1ylxagP+oQsDylLR&#10;M9QdRGAHr/6CMkp4DNjGiUBTYNsqITMHYjMt/2Dz0IGTmQuJE9xZpvD/YMWX44P75lkc3uNAA8wk&#10;grtH8TMwi7cd2L288R77TkJDhadJsqJ3oTqlJqlDFRLIrv+MDQ0ZDhEz0NB6k1QhnozQaQCPZ9Hl&#10;EJmgn2+Xq+WqpJCg2HRezq9meSwFVM/pzof4UaJhaVNzT1PN8HC8DzG1A9XzlVTN4lZpnSerLetr&#10;vlrMFjnhImJUJONpZWq+LNM3WiGx/GCbnBxB6XFPBbQ90U5MR85x2A10MdHfYfNIAngcDUYPgjYd&#10;+t+c9WSumodfB/CSM/3Jkoir6Xye3JgP88U7Ysz8ZWR3GQErCKrmkbNxexuzgxPX4G5I7K3KMrx0&#10;cuqVTJPVORk8ufLynG+9PMPNEwAAAP//AwBQSwMEFAAGAAgAAAAhAKcnLV7iAAAADwEAAA8AAABk&#10;cnMvZG93bnJldi54bWxMj8FuwjAQRO+V+g/WVuqt2AQIkMZBqAJ6pKURZxO7SdR4bcUmpH/f7am9&#10;7cyOZt/mm9F2bDB9aB1KmE4EMIOV0y3WEsqP/dMKWIgKteocGgnfJsCmuL/LVabdDd/NcIo1oxIM&#10;mZLQxOgzzkPVGKvCxHmDtPt0vVWRZF9z3asblduOJ0Kk3KoW6UKjvHlpTPV1uloJPvrD8rU/vm13&#10;+0GU50OZtPVOyseHcfsMLJox/oXhF5/QoSCmi7uiDqwjvVylCWVpms9ma2CUSeZCkHchL10spsCL&#10;nP//o/gBAAD//wMAUEsBAi0AFAAGAAgAAAAhALaDOJL+AAAA4QEAABMAAAAAAAAAAAAAAAAAAAAA&#10;AFtDb250ZW50X1R5cGVzXS54bWxQSwECLQAUAAYACAAAACEAOP0h/9YAAACUAQAACwAAAAAAAAAA&#10;AAAAAAAvAQAAX3JlbHMvLnJlbHNQSwECLQAUAAYACAAAACEAk8ZcBfsBAADOAwAADgAAAAAAAAAA&#10;AAAAAAAuAgAAZHJzL2Uyb0RvYy54bWxQSwECLQAUAAYACAAAACEApyctXuIAAAAPAQAADwAAAAAA&#10;AAAAAAAAAABVBAAAZHJzL2Rvd25yZXYueG1sUEsFBgAAAAAEAAQA8wAAAGQFAAAAAA==&#10;" filled="f" stroked="f">
                <v:textbox style="mso-fit-shape-to-text:t">
                  <w:txbxContent>
                    <w:p w14:paraId="4DD4AEF6" w14:textId="77777777" w:rsidR="00A22CFA" w:rsidRPr="00A22CFA" w:rsidRDefault="00A22CFA" w:rsidP="00A22CF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36"/>
                        </w:rPr>
                      </w:pPr>
                      <w:r w:rsidRPr="00A22CFA">
                        <w:rPr>
                          <w:rFonts w:asciiTheme="majorHAnsi" w:hAnsiTheme="majorHAnsi" w:cstheme="majorHAnsi"/>
                          <w:b/>
                          <w:color w:val="FF0000"/>
                          <w:sz w:val="36"/>
                        </w:rPr>
                        <w:t>Kurrambee Myaring Kindergarten</w:t>
                      </w:r>
                    </w:p>
                    <w:p w14:paraId="7348ED34" w14:textId="77777777" w:rsidR="00A22CFA" w:rsidRPr="00A22CFA" w:rsidRDefault="00A22CFA" w:rsidP="00A22CF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36"/>
                        </w:rPr>
                      </w:pPr>
                      <w:r w:rsidRPr="00A22CFA">
                        <w:rPr>
                          <w:rFonts w:asciiTheme="majorHAnsi" w:hAnsiTheme="majorHAnsi" w:cstheme="majorHAnsi"/>
                          <w:b/>
                          <w:color w:val="FF0000"/>
                          <w:sz w:val="36"/>
                        </w:rPr>
                        <w:t>Philosophy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7346" w:rsidRPr="00F71AA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27F265D" wp14:editId="52EF7CF3">
                <wp:simplePos x="0" y="0"/>
                <wp:positionH relativeFrom="margin">
                  <wp:posOffset>11260455</wp:posOffset>
                </wp:positionH>
                <wp:positionV relativeFrom="paragraph">
                  <wp:posOffset>996950</wp:posOffset>
                </wp:positionV>
                <wp:extent cx="2197100" cy="194310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ECA3" w14:textId="77777777" w:rsidR="00F71AA0" w:rsidRPr="0027668A" w:rsidRDefault="00F71AA0" w:rsidP="00F71A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 w:rsidRPr="00B04FC6">
                              <w:rPr>
                                <w:lang w:val="en-US"/>
                              </w:rPr>
                              <w:t>uided by the practice principals and outc</w:t>
                            </w:r>
                            <w:r>
                              <w:rPr>
                                <w:lang w:val="en-US"/>
                              </w:rPr>
                              <w:t>omes of the EYLF, VEYLDF, NQS and CSS we continuously reflect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 through our practice of observing, analyzing, planning, implementing and reflecti</w:t>
                            </w:r>
                            <w:r>
                              <w:rPr>
                                <w:lang w:val="en-US"/>
                              </w:rPr>
                              <w:t>ng on our teaching and learning to offer your child the very best outcomes and the highest expectations for school readiness.</w:t>
                            </w:r>
                          </w:p>
                          <w:p w14:paraId="0EA00561" w14:textId="77777777" w:rsidR="00F71AA0" w:rsidRPr="00BC4D19" w:rsidRDefault="00F71AA0" w:rsidP="00F71AA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265D" id="_x0000_s1027" type="#_x0000_t202" style="position:absolute;left:0;text-align:left;margin-left:886.65pt;margin-top:78.5pt;width:173pt;height:15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A++QEAANUDAAAOAAAAZHJzL2Uyb0RvYy54bWysU8tu2zAQvBfoPxC813rUbmLBcpAmTVEg&#10;fQBJP4CiKIsoyWVJ2pL79VlSimM0t6I6EFwtd7gzO9xcjVqRg3BegqlpscgpEYZDK82upj8f795d&#10;UuIDMy1TYERNj8LTq+3bN5vBVqKEHlQrHEEQ46vB1rQPwVZZ5nkvNPMLsMJgsgOnWcDQ7bLWsQHR&#10;tcrKPP+QDeBa64AL7/Hv7ZSk24TfdYKH713nRSCqpthbSKtLaxPXbLth1c4x20s+t8H+oQvNpMFL&#10;T1C3LDCyd/IVlJbcgYcuLDjoDLpOcpE4IJsi/4vNQ8+sSFxQHG9PMvn/B8u/HR7sD0fC+BFGHGAi&#10;4e098F+eGLjpmdmJa+dg6AVr8eIiSpYN1ldzaZTaVz6CNMNXaHHIbB8gAY2d01EV5EkQHQdwPIku&#10;xkA4/iyL9UWRY4pjrlgv38cg3sGq53LrfPgsQJO4qanDqSZ4drj3YTr6fCTeZuBOKpUmqwwZarpe&#10;latUcJbRMqDxlNQ1vczjN1khsvxk2lQcmFTTHntRZqYdmU6cw9iMRLazJlGFBtoj6uBg8hm+C9z0&#10;4P5QMqDHaup/75kTlKgvBrVcF8tlNGUKlquLEgN3nmnOM8xwhKppoGTa3oRk5InyNWreyaTGSydz&#10;y+idpOfs82jO8zidenmN2ycAAAD//wMAUEsDBBQABgAIAAAAIQBKbvnA4AAAAA0BAAAPAAAAZHJz&#10;L2Rvd25yZXYueG1sTI9BT8MwDIXvSPyHyEjcWNJ1W7fSdEIgrqANmMQta7y2onGqJlvLv8ec4OZn&#10;Pz1/r9hOrhMXHELrSUMyUyCQKm9bqjW8vz3frUGEaMiazhNq+MYA2/L6qjC59SPt8LKPteAQCrnR&#10;0MTY51KGqkFnwsz3SHw7+cGZyHKopR3MyOGuk3OlVtKZlvhDY3p8bLD62p+dho+X0+dhoV7rJ7fs&#10;Rz8pSW4jtb69mR7uQUSc4p8ZfvEZHUpmOvoz2SA61lmWpuzlaZlxK7bMk2TDq6OGxSpVIMtC/m9R&#10;/gAAAP//AwBQSwECLQAUAAYACAAAACEAtoM4kv4AAADhAQAAEwAAAAAAAAAAAAAAAAAAAAAAW0Nv&#10;bnRlbnRfVHlwZXNdLnhtbFBLAQItABQABgAIAAAAIQA4/SH/1gAAAJQBAAALAAAAAAAAAAAAAAAA&#10;AC8BAABfcmVscy8ucmVsc1BLAQItABQABgAIAAAAIQD5kmA++QEAANUDAAAOAAAAAAAAAAAAAAAA&#10;AC4CAABkcnMvZTJvRG9jLnhtbFBLAQItABQABgAIAAAAIQBKbvnA4AAAAA0BAAAPAAAAAAAAAAAA&#10;AAAAAFMEAABkcnMvZG93bnJldi54bWxQSwUGAAAAAAQABADzAAAAYAUAAAAA&#10;" filled="f" stroked="f">
                <v:textbox>
                  <w:txbxContent>
                    <w:p w14:paraId="34C1ECA3" w14:textId="77777777" w:rsidR="00F71AA0" w:rsidRPr="0027668A" w:rsidRDefault="00F71AA0" w:rsidP="00F71AA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  <w:r w:rsidRPr="00B04FC6">
                        <w:rPr>
                          <w:lang w:val="en-US"/>
                        </w:rPr>
                        <w:t>uided by the practice principals and outc</w:t>
                      </w:r>
                      <w:r>
                        <w:rPr>
                          <w:lang w:val="en-US"/>
                        </w:rPr>
                        <w:t>omes of the EYLF, VEYLDF, NQS and CSS we continuously reflect</w:t>
                      </w:r>
                      <w:r w:rsidRPr="00B04FC6">
                        <w:rPr>
                          <w:lang w:val="en-US"/>
                        </w:rPr>
                        <w:t xml:space="preserve"> through our practice of observing, analyzing, planning, implementing and reflecti</w:t>
                      </w:r>
                      <w:r>
                        <w:rPr>
                          <w:lang w:val="en-US"/>
                        </w:rPr>
                        <w:t>ng on our teaching and learning to offer your child the very best outcomes and the highest expectations for school readiness.</w:t>
                      </w:r>
                    </w:p>
                    <w:p w14:paraId="0EA00561" w14:textId="77777777" w:rsidR="00F71AA0" w:rsidRPr="00BC4D19" w:rsidRDefault="00F71AA0" w:rsidP="00F71AA0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B51" w:rsidRPr="00F71AA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89954D6" wp14:editId="3D58786C">
                <wp:simplePos x="0" y="0"/>
                <wp:positionH relativeFrom="margin">
                  <wp:posOffset>10158095</wp:posOffset>
                </wp:positionH>
                <wp:positionV relativeFrom="paragraph">
                  <wp:posOffset>3413760</wp:posOffset>
                </wp:positionV>
                <wp:extent cx="1752600" cy="144780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11B7A" w14:textId="77777777" w:rsidR="00F71AA0" w:rsidRPr="00BC4D19" w:rsidRDefault="00F71AA0" w:rsidP="00F71AA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Because our programs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 are responsive to children’s</w:t>
                            </w:r>
                            <w:r>
                              <w:rPr>
                                <w:lang w:val="en-US"/>
                              </w:rPr>
                              <w:t xml:space="preserve"> interests and strengths they become important</w:t>
                            </w:r>
                            <w:r w:rsidRPr="00B04FC6">
                              <w:rPr>
                                <w:lang w:val="en-US"/>
                              </w:rPr>
                              <w:t>, relevant, engaging and developmentally appropria</w:t>
                            </w:r>
                            <w:r>
                              <w:rPr>
                                <w:lang w:val="en-US"/>
                              </w:rPr>
                              <w:t>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54D6" id="_x0000_s1028" type="#_x0000_t202" style="position:absolute;left:0;text-align:left;margin-left:799.85pt;margin-top:268.8pt;width:138pt;height:11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2H+QEAANUDAAAOAAAAZHJzL2Uyb0RvYy54bWysU8Fu2zAMvQ/YPwi6L06MpGmNKEXXrsOA&#10;rhvQ9QNkWY6FSaImKbGzrx8lu2mw3YrlIIih+Mj3+Ly5HowmB+mDAsvoYjanRFoBjbI7Rp9/3H+4&#10;pCREbhuuwUpGjzLQ6+37d5veVbKEDnQjPUEQG6reMdrF6KqiCKKThocZOGkx2YI3PGLod0XjeY/o&#10;RhflfH5R9OAb50HIEPDfuzFJtxm/baWI39o2yEg0ozhbzKfPZ53OYrvh1c5z1ykxjcHfMIXhymLT&#10;E9Qdj5zsvfoHyijhIUAbZwJMAW2rhMwckM1i/hebp447mbmgOMGdZAr/D1Y8Hp7cd0/i8BEGXGAm&#10;EdwDiJ+BWLjtuN3JG++h7yRvsPEiSVb0LlRTaZI6VCGB1P1XaHDJfB8hAw2tN0kV5EkQHRdwPIku&#10;h0hEarlelRdzTAnMLZbL9SUGqQevXsqdD/GzBEPShVGPW83w/PAQ4vj05UnqZuFeaZ03qy3pGb1a&#10;latccJYxKqLxtDKMYkP8jVZILD/ZJhdHrvR4x1m0nWgnpiPnONQDUQ2jZapNKtTQHFEHD6PP8LvA&#10;Swf+NyU9eozR8GvPvaREf7Go5RXSTabMwXK1LjHw55n6PMOtQChGIyXj9TZmI4+Ub1DzVmU1XieZ&#10;RkbvZD0nnydznsf51evXuP0DAAD//wMAUEsDBBQABgAIAAAAIQBc4UUq4AAAAA0BAAAPAAAAZHJz&#10;L2Rvd25yZXYueG1sTI9NT8MwDIbvSPyHyEjcWMJH27U0nRCIK2gDJu2WNV5b0ThVk63l3+Od4Pja&#10;j14/Llez68UJx9B50nC7UCCQam87ajR8frzeLEGEaMia3hNq+MEAq+ryojSF9ROt8bSJjeASCoXR&#10;0MY4FFKGukVnwsIPSLw7+NGZyHFspB3NxOWul3dKpdKZjvhCawZ8brH+3hydhq+3w277oN6bF5cM&#10;k5+VJJdLra+v5qdHEBHn+AfDWZ/VoWKnvT+SDaLnnOR5xqyG5D5LQZyRZZbwaK8hS5MUZFXK/19U&#10;vwAAAP//AwBQSwECLQAUAAYACAAAACEAtoM4kv4AAADhAQAAEwAAAAAAAAAAAAAAAAAAAAAAW0Nv&#10;bnRlbnRfVHlwZXNdLnhtbFBLAQItABQABgAIAAAAIQA4/SH/1gAAAJQBAAALAAAAAAAAAAAAAAAA&#10;AC8BAABfcmVscy8ucmVsc1BLAQItABQABgAIAAAAIQAGzr2H+QEAANUDAAAOAAAAAAAAAAAAAAAA&#10;AC4CAABkcnMvZTJvRG9jLnhtbFBLAQItABQABgAIAAAAIQBc4UUq4AAAAA0BAAAPAAAAAAAAAAAA&#10;AAAAAFMEAABkcnMvZG93bnJldi54bWxQSwUGAAAAAAQABADzAAAAYAUAAAAA&#10;" filled="f" stroked="f">
                <v:textbox>
                  <w:txbxContent>
                    <w:p w14:paraId="5BB11B7A" w14:textId="77777777" w:rsidR="00F71AA0" w:rsidRPr="00BC4D19" w:rsidRDefault="00F71AA0" w:rsidP="00F71AA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>Because our programs</w:t>
                      </w:r>
                      <w:r w:rsidRPr="00B04FC6">
                        <w:rPr>
                          <w:lang w:val="en-US"/>
                        </w:rPr>
                        <w:t xml:space="preserve"> are responsive to children’s</w:t>
                      </w:r>
                      <w:r>
                        <w:rPr>
                          <w:lang w:val="en-US"/>
                        </w:rPr>
                        <w:t xml:space="preserve"> interests and strengths they become important</w:t>
                      </w:r>
                      <w:r w:rsidRPr="00B04FC6">
                        <w:rPr>
                          <w:lang w:val="en-US"/>
                        </w:rPr>
                        <w:t>, relevant, engaging and developmentally appropria</w:t>
                      </w:r>
                      <w:r>
                        <w:rPr>
                          <w:lang w:val="en-US"/>
                        </w:rPr>
                        <w:t>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10A98B" wp14:editId="4844F8F6">
                <wp:simplePos x="0" y="0"/>
                <wp:positionH relativeFrom="margin">
                  <wp:posOffset>7471410</wp:posOffset>
                </wp:positionH>
                <wp:positionV relativeFrom="paragraph">
                  <wp:posOffset>7159625</wp:posOffset>
                </wp:positionV>
                <wp:extent cx="1876425" cy="124015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8390" w14:textId="77777777" w:rsidR="0055352A" w:rsidRPr="00BC4D19" w:rsidRDefault="0055352A" w:rsidP="005535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staff at KMCC present with a wealth of professional knowledge and experience that they pair with </w:t>
                            </w:r>
                            <w:r w:rsidRPr="003009E0">
                              <w:rPr>
                                <w:lang w:val="en-US"/>
                              </w:rPr>
                              <w:t xml:space="preserve">supportive, encouraging and compassionate </w:t>
                            </w:r>
                            <w:r>
                              <w:rPr>
                                <w:lang w:val="en-US"/>
                              </w:rPr>
                              <w:t>dispositions.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A98B" id="_x0000_s1029" type="#_x0000_t202" style="position:absolute;left:0;text-align:left;margin-left:588.3pt;margin-top:563.75pt;width:147.75pt;height:97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3N+wEAANUDAAAOAAAAZHJzL2Uyb0RvYy54bWysU11v2yAUfZ+0/4B4X2xnSZtaIVXXrtOk&#10;7kPq9gMIxjEacBmQ2Nmv7wW7adS9TfMD4vrCufece1hfD0aTg/RBgWW0mpWUSCugUXbH6M8f9+9W&#10;lITIbcM1WMnoUQZ6vXn7Zt27Ws6hA91ITxDEhrp3jHYxurooguik4WEGTlpMtuANjxj6XdF43iO6&#10;0cW8LC+KHnzjPAgZAv69G5N0k/HbVor4rW2DjEQzir3FvPq8btNabNa83nnuOiWmNvg/dGG4slj0&#10;BHXHIyd7r/6CMkp4CNDGmQBTQNsqITMHZFOVr9g8dtzJzAXFCe4kU/h/sOLr4dF99yQOH2DAAWYS&#10;wT2A+BWIhduO25288R76TvIGC1dJsqJ3oZ6uJqlDHRLItv8CDQ6Z7yNkoKH1JqmCPAmi4wCOJ9Hl&#10;EIlIJVeXF4v5khKBuWq+KKvlMtfg9fN150P8JMGQtGHU41QzPD88hJja4fXzkVTNwr3SOk9WW9Iz&#10;erVE/FcZoyIaTyvD6KpM32iFxPKjbfLlyJUe91hA24l2YjpyjsN2IKph9H26m1TYQnNEHTyMPsN3&#10;gZsO/B9KevQYo+H3nntJif5sUcurarFIpszBYnk5x8CfZ7bnGW4FQjEaKRm3tzEbeSR2g5q3Kqvx&#10;0snUMnonizT5PJnzPM6nXl7j5gkAAP//AwBQSwMEFAAGAAgAAAAhAOfnPzzhAAAADwEAAA8AAABk&#10;cnMvZG93bnJldi54bWxMj8FOwzAQRO9I/IO1SNyoHdMmJcSpEIgrqAUq9ebG2yQiXkex24S/xznB&#10;bUb7NDtTbCbbsQsOvnWkIFkIYEiVMy3VCj4/Xu/WwHzQZHTnCBX8oIdNeX1V6Ny4kbZ42YWaxRDy&#10;uVbQhNDnnPuqQav9wvVI8XZyg9Uh2qHmZtBjDLcdl0Kk3OqW4odG9/jcYPW9O1sFX2+nw34p3usX&#10;u+pHNwlO9oErdXszPT0CCziFPxjm+rE6lLHT0Z3JeNZFn2RpGtlZyWwFbGaWmUyAHaO6l3INvCz4&#10;/x3lLwAAAP//AwBQSwECLQAUAAYACAAAACEAtoM4kv4AAADhAQAAEwAAAAAAAAAAAAAAAAAAAAAA&#10;W0NvbnRlbnRfVHlwZXNdLnhtbFBLAQItABQABgAIAAAAIQA4/SH/1gAAAJQBAAALAAAAAAAAAAAA&#10;AAAAAC8BAABfcmVscy8ucmVsc1BLAQItABQABgAIAAAAIQCVHx3N+wEAANUDAAAOAAAAAAAAAAAA&#10;AAAAAC4CAABkcnMvZTJvRG9jLnhtbFBLAQItABQABgAIAAAAIQDn5z884QAAAA8BAAAPAAAAAAAA&#10;AAAAAAAAAFUEAABkcnMvZG93bnJldi54bWxQSwUGAAAAAAQABADzAAAAYwUAAAAA&#10;" filled="f" stroked="f">
                <v:textbox>
                  <w:txbxContent>
                    <w:p w14:paraId="786B8390" w14:textId="77777777" w:rsidR="0055352A" w:rsidRPr="00BC4D19" w:rsidRDefault="0055352A" w:rsidP="0055352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 xml:space="preserve">The staff at KMCC present with a wealth of professional knowledge and experience that they pair with </w:t>
                      </w:r>
                      <w:r w:rsidRPr="003009E0">
                        <w:rPr>
                          <w:lang w:val="en-US"/>
                        </w:rPr>
                        <w:t xml:space="preserve">supportive, encouraging and compassionate </w:t>
                      </w:r>
                      <w:r>
                        <w:rPr>
                          <w:lang w:val="en-US"/>
                        </w:rPr>
                        <w:t>dispositions.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90FC970" wp14:editId="0DAF9FE3">
                <wp:simplePos x="0" y="0"/>
                <wp:positionH relativeFrom="margin">
                  <wp:posOffset>10945164</wp:posOffset>
                </wp:positionH>
                <wp:positionV relativeFrom="paragraph">
                  <wp:posOffset>5131435</wp:posOffset>
                </wp:positionV>
                <wp:extent cx="1686560" cy="141859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18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F97A" w14:textId="77777777" w:rsidR="0055352A" w:rsidRPr="00BC4D19" w:rsidRDefault="0055352A" w:rsidP="005535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Within our safe and nurturing environment, </w:t>
                            </w:r>
                            <w:r w:rsidRPr="003009E0">
                              <w:rPr>
                                <w:lang w:val="en-US"/>
                              </w:rPr>
                              <w:t>children feel comfortable to try new experiences, develop new skills and believe in their own potential.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C970" id="_x0000_s1030" type="#_x0000_t202" style="position:absolute;left:0;text-align:left;margin-left:861.8pt;margin-top:404.05pt;width:132.8pt;height:111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Fv/AEAANUDAAAOAAAAZHJzL2Uyb0RvYy54bWysU9uO2yAQfa/Uf0C8N7YjJ02skNV2t1tV&#10;2l6kbT+AYByjAkOBxE6/vgPOZqP2raofEHiYM3POHDY3o9HkKH1QYBmtZiUl0gpold0z+v3bw5sV&#10;JSFy23INVjJ6koHebF+/2gyukXPoQbfSEwSxoRkco32MrimKIHppeJiBkxaDHXjDIx79vmg9HxDd&#10;6GJelstiAN86D0KGgH/vpyDdZvyukyJ+6bogI9GMYm8xrz6vu7QW2w1v9p67XolzG/wfujBcWSx6&#10;gbrnkZODV39BGSU8BOjiTIApoOuUkJkDsqnKP9g89dzJzAXFCe4iU/h/sOLz8cl99SSO72DEAWYS&#10;wT2C+BGIhbue27289R6GXvIWC1dJsmJwoTmnJqlDExLIbvgELQ6ZHyJkoLHzJqmCPAmi4wBOF9Hl&#10;GIlIJZer5WKJIYGxqq5Wi3UeS8Gb53TnQ/wgwZC0YdTjVDM8Pz6GmNrhzfOVVM3Cg9I6T1ZbMjC6&#10;XswXOeEqYlRE42llGF2V6ZuskFi+t21OjlzpaY8FtD3TTkwnznHcjUS1jNYpN6mwg/aEOniYfIbv&#10;Ajc9+F+UDOgxRsPPA/eSEv3Ropbrqq6TKfOhXryd48FfR3bXEW4FQjEaKZm2dzEbeaJ8i5p3Kqvx&#10;0sm5ZfROFuns82TO63O+9fIat78BAAD//wMAUEsDBBQABgAIAAAAIQDAyqc04QAAAA4BAAAPAAAA&#10;ZHJzL2Rvd25yZXYueG1sTI9NT8MwDIbvSPyHyEjcWNKOjbY0nRCIK2jjQ+KWNV5b0ThVk63l3+Od&#10;4OZXfvT6cbmZXS9OOIbOk4ZkoUAg1d521Gh4f3u+yUCEaMia3hNq+MEAm+ryojSF9RNt8bSLjeAS&#10;CoXR0MY4FFKGukVnwsIPSLw7+NGZyHFspB3NxOWul6lSa+lMR3yhNQM+tlh/745Ow8fL4evzVr02&#10;T241TH5Wklwutb6+mh/uQUSc4x8MZ31Wh4qd9v5INoie8126XDOrIVNZAuKM5FmegtjzpJbJCmRV&#10;yv9vVL8AAAD//wMAUEsBAi0AFAAGAAgAAAAhALaDOJL+AAAA4QEAABMAAAAAAAAAAAAAAAAAAAAA&#10;AFtDb250ZW50X1R5cGVzXS54bWxQSwECLQAUAAYACAAAACEAOP0h/9YAAACUAQAACwAAAAAAAAAA&#10;AAAAAAAvAQAAX3JlbHMvLnJlbHNQSwECLQAUAAYACAAAACEA0Q6hb/wBAADVAwAADgAAAAAAAAAA&#10;AAAAAAAuAgAAZHJzL2Uyb0RvYy54bWxQSwECLQAUAAYACAAAACEAwMqnNOEAAAAOAQAADwAAAAAA&#10;AAAAAAAAAABWBAAAZHJzL2Rvd25yZXYueG1sUEsFBgAAAAAEAAQA8wAAAGQFAAAAAA==&#10;" filled="f" stroked="f">
                <v:textbox>
                  <w:txbxContent>
                    <w:p w14:paraId="41B7F97A" w14:textId="77777777" w:rsidR="0055352A" w:rsidRPr="00BC4D19" w:rsidRDefault="0055352A" w:rsidP="0055352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 xml:space="preserve">Within our safe and nurturing environment, </w:t>
                      </w:r>
                      <w:r w:rsidRPr="003009E0">
                        <w:rPr>
                          <w:lang w:val="en-US"/>
                        </w:rPr>
                        <w:t>children feel comfortable to try new experiences, develop new skills and believe in their own potential.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1" behindDoc="0" locked="0" layoutInCell="1" allowOverlap="1" wp14:anchorId="259584E8" wp14:editId="74189005">
                <wp:simplePos x="0" y="0"/>
                <wp:positionH relativeFrom="page">
                  <wp:posOffset>10872139</wp:posOffset>
                </wp:positionH>
                <wp:positionV relativeFrom="paragraph">
                  <wp:posOffset>4885690</wp:posOffset>
                </wp:positionV>
                <wp:extent cx="1799590" cy="1799590"/>
                <wp:effectExtent l="0" t="0" r="0" b="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rgbClr val="F3F1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1D5AD" id="Oval 192" o:spid="_x0000_s1026" style="position:absolute;margin-left:856.05pt;margin-top:384.7pt;width:141.7pt;height:141.7pt;z-index:2516623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ehlAIAAIgFAAAOAAAAZHJzL2Uyb0RvYy54bWysVE1v2zAMvQ/YfxB0Xx1nzboEdYqgRYYB&#10;RRusHXpWZCkWIIuapMTJfv0oyXa7tdhhWA6KKD4+fpjk5dWx1eQgnFdgKlqeTSgRhkOtzK6i3x/X&#10;Hz5T4gMzNdNgREVPwtOr5ft3l51diCk0oGvhCJIYv+hsRZsQ7KIoPG9Ey/wZWGFQKcG1LKDodkXt&#10;WIfsrS6mk8mnogNXWwdceI+vN1lJl4lfSsHDvZReBKIrirGFdLp0buNZLC/ZYueYbRTvw2D/EEXL&#10;lEGnI9UNC4zsnXpF1SruwIMMZxzaAqRUXKQcMJty8kc2Dw2zIuWCxfF2LJP/f7T87rBxRNX47eZT&#10;Sgxr8SPdH5gmUcbqdNYvEPRgN66XPF5jqkfp2viPSZBjquhprKg4BsLxsbyYz2dzLDxH3SAgT/Fs&#10;bp0PXwS0JF4qKrRW1ses2YIdbn3I6AEVnz1oVa+V1klwu+21dgRDruj647pczWLY6OA3mDYRbCCa&#10;ZXV8KWJ2OZ90CyctIk6bb0JiVTCDaYok9aMY/TDOhQllVjWsFtn9bIK/wXvs4GiRYkmEkVmi/5G7&#10;JxiQmWTgzlH2+GgqUjuPxpO/BZaNR4vkGUwYjVtlwL1FoDGr3nPGD0XKpYlV2kJ9wp5xkIfJW75W&#10;+OlumQ8b5nB68HPjRgj3eEgNXUWhv1HSgPv51nvEY1OjlpIOp7Gi/seeOUGJ/mqw3efl+Xkc3ySc&#10;zy6mKLiXmu1Ljdm314DtUOLusTxdIz7o4SodtE+4OFbRK6qY4ei7ojy4QbgOeUvg6uFitUowHFnL&#10;wq15sDySx6rGvnw8PjFn+/4N2Pp3MEzuqx7O2GhpYLUPIFVq8Oe69vXGcU+N06+muE9eygn1vECX&#10;vwAAAP//AwBQSwMEFAAGAAgAAAAhAKV6eNHkAAAADgEAAA8AAABkcnMvZG93bnJldi54bWxMj01P&#10;hDAQhu8m/odmTLwYt0AEFqRs1LhxL0b346C3Lq2USKekLQv+e7snvc2befLOM9Vq1j05Ses6gwzi&#10;RQREYmNEhy2Dw359uwTiPEfBe4OSwY90sKovLypeCjPhVp52viWhBF3JGSjvh5JS1yipuVuYQWLY&#10;fRmruQ/RtlRYPoVy3dMkijKqeYfhguKDfFKy+d6NmoF/3ozrD8w+b95f3/KXyaqDKB4Zu76aH+6B&#10;eDn7PxjO+kEd6uB0NCMKR/qQ8ziJA8sgz4o7IGekKNIUyDFMUZosgdYV/f9G/QsAAP//AwBQSwEC&#10;LQAUAAYACAAAACEAtoM4kv4AAADhAQAAEwAAAAAAAAAAAAAAAAAAAAAAW0NvbnRlbnRfVHlwZXNd&#10;LnhtbFBLAQItABQABgAIAAAAIQA4/SH/1gAAAJQBAAALAAAAAAAAAAAAAAAAAC8BAABfcmVscy8u&#10;cmVsc1BLAQItABQABgAIAAAAIQCdBnehlAIAAIgFAAAOAAAAAAAAAAAAAAAAAC4CAABkcnMvZTJv&#10;RG9jLnhtbFBLAQItABQABgAIAAAAIQClenjR5AAAAA4BAAAPAAAAAAAAAAAAAAAAAO4EAABkcnMv&#10;ZG93bnJldi54bWxQSwUGAAAAAAQABADzAAAA/wUAAAAA&#10;" fillcolor="#f3f1a5" stroked="f" strokeweight="1pt">
                <v:stroke joinstyle="miter"/>
                <w10:wrap anchorx="page"/>
              </v:oval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D5A048D" wp14:editId="316D956D">
                <wp:simplePos x="0" y="0"/>
                <wp:positionH relativeFrom="margin">
                  <wp:posOffset>11052810</wp:posOffset>
                </wp:positionH>
                <wp:positionV relativeFrom="paragraph">
                  <wp:posOffset>7071995</wp:posOffset>
                </wp:positionV>
                <wp:extent cx="2051685" cy="1560195"/>
                <wp:effectExtent l="0" t="0" r="0" b="190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56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BDDA" w14:textId="77777777" w:rsidR="0055352A" w:rsidRDefault="0055352A" w:rsidP="0055352A">
                            <w:pPr>
                              <w:jc w:val="center"/>
                            </w:pPr>
                            <w:r w:rsidRPr="00B04FC6">
                              <w:rPr>
                                <w:lang w:val="en-US"/>
                              </w:rPr>
                              <w:t>We</w:t>
                            </w:r>
                            <w:r>
                              <w:rPr>
                                <w:lang w:val="en-US"/>
                              </w:rPr>
                              <w:t xml:space="preserve"> undertake a cycle of planning which guides us to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 critically r</w:t>
                            </w:r>
                            <w:r>
                              <w:rPr>
                                <w:lang w:val="en-US"/>
                              </w:rPr>
                              <w:t xml:space="preserve">eflect so we might 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improve our </w:t>
                            </w:r>
                            <w:r>
                              <w:rPr>
                                <w:lang w:val="en-US"/>
                              </w:rPr>
                              <w:t xml:space="preserve">individual teaching pedagogies to better meet the </w:t>
                            </w:r>
                            <w:r w:rsidRPr="00B04FC6">
                              <w:rPr>
                                <w:lang w:val="en-US"/>
                              </w:rPr>
                              <w:t>needs of the children, families and community.</w:t>
                            </w:r>
                          </w:p>
                          <w:p w14:paraId="39143574" w14:textId="77777777" w:rsidR="0055352A" w:rsidRPr="00BC4D19" w:rsidRDefault="0055352A" w:rsidP="0055352A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048D" id="_x0000_s1031" type="#_x0000_t202" style="position:absolute;left:0;text-align:left;margin-left:870.3pt;margin-top:556.85pt;width:161.55pt;height:122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hT/AEAANUDAAAOAAAAZHJzL2Uyb0RvYy54bWysU9uO2yAQfa/Uf0C8N7ajOE2skNV2t1tV&#10;2l6kbT+AYByjAkOBxE6/vgPOZqP2raofEMOYM3POHDY3o9HkKH1QYBmtZiUl0gpold0z+v3bw5sV&#10;JSFy23INVjJ6koHebF+/2gyukXPoQbfSEwSxoRkco32MrimKIHppeJiBkxaTHXjDI4Z+X7SeD4hu&#10;dDEvy2UxgG+dByFDwNP7KUm3Gb/rpIhfui7ISDSj2FvMq8/rLq3FdsObveeuV+LcBv+HLgxXFote&#10;oO555OTg1V9QRgkPAbo4E2AK6DolZOaAbKryDzZPPXcyc0FxgrvIFP4frPh8fHJfPYnjOxhxgJlE&#10;cI8gfgRi4a7ndi9vvYehl7zFwlWSrBhcaM5Xk9ShCQlkN3yCFofMDxEy0Nh5k1RBngTRcQCni+hy&#10;jETg4bysq+WqpkRgrqqXZbWucw3ePF93PsQPEgxJG0Y9TjXD8+NjiKkd3jz/kqpZeFBa58lqSwZG&#10;1/W8zheuMkZFNJ5WhtFVmb7JConle9vmy5ErPe2xgLZn2onpxDmOu5GoltHcb1JhB+0JdfAw+Qzf&#10;BW568L8oGdBjjIafB+4lJfqjRS3X1WKRTJmDRf12joG/zuyuM9wKhGI0UjJt72I28kT5FjXvVFbj&#10;pZNzy+idLNLZ58mc13H+6+U1bn8DAAD//wMAUEsDBBQABgAIAAAAIQDPPW8k4QAAAA8BAAAPAAAA&#10;ZHJzL2Rvd25yZXYueG1sTI/NTsMwEITvSLyDtUjcqJ02TWmIU1VFXEGUH4mbG2+TiHgdxW4T3p7t&#10;CW4zu6PZb4vN5DpxxiG0njQkMwUCqfK2pVrD+9vT3T2IEA1Z03lCDT8YYFNeXxUmt36kVzzvYy24&#10;hEJuNDQx9rmUoWrQmTDzPRLvjn5wJrIdamkHM3K56+RcqUw60xJfaEyPuwar7/3Jafh4Pn59puql&#10;fnTLfvSTkuTWUuvbm2n7ACLiFP/CcMFndCiZ6eBPZIPo2K9SlXGWVZIsViA4M1fZRR14tliuU5Bl&#10;If//Uf4CAAD//wMAUEsBAi0AFAAGAAgAAAAhALaDOJL+AAAA4QEAABMAAAAAAAAAAAAAAAAAAAAA&#10;AFtDb250ZW50X1R5cGVzXS54bWxQSwECLQAUAAYACAAAACEAOP0h/9YAAACUAQAACwAAAAAAAAAA&#10;AAAAAAAvAQAAX3JlbHMvLnJlbHNQSwECLQAUAAYACAAAACEAJvY4U/wBAADVAwAADgAAAAAAAAAA&#10;AAAAAAAuAgAAZHJzL2Uyb0RvYy54bWxQSwECLQAUAAYACAAAACEAzz1vJOEAAAAPAQAADwAAAAAA&#10;AAAAAAAAAABWBAAAZHJzL2Rvd25yZXYueG1sUEsFBgAAAAAEAAQA8wAAAGQFAAAAAA==&#10;" filled="f" stroked="f">
                <v:textbox>
                  <w:txbxContent>
                    <w:p w14:paraId="46A4BDDA" w14:textId="77777777" w:rsidR="0055352A" w:rsidRDefault="0055352A" w:rsidP="0055352A">
                      <w:pPr>
                        <w:jc w:val="center"/>
                      </w:pPr>
                      <w:r w:rsidRPr="00B04FC6">
                        <w:rPr>
                          <w:lang w:val="en-US"/>
                        </w:rPr>
                        <w:t>We</w:t>
                      </w:r>
                      <w:r>
                        <w:rPr>
                          <w:lang w:val="en-US"/>
                        </w:rPr>
                        <w:t xml:space="preserve"> undertake a cycle of planning which guides us to</w:t>
                      </w:r>
                      <w:r w:rsidRPr="00B04FC6">
                        <w:rPr>
                          <w:lang w:val="en-US"/>
                        </w:rPr>
                        <w:t xml:space="preserve"> critically r</w:t>
                      </w:r>
                      <w:r>
                        <w:rPr>
                          <w:lang w:val="en-US"/>
                        </w:rPr>
                        <w:t xml:space="preserve">eflect so we might </w:t>
                      </w:r>
                      <w:r w:rsidRPr="00B04FC6">
                        <w:rPr>
                          <w:lang w:val="en-US"/>
                        </w:rPr>
                        <w:t xml:space="preserve">improve our </w:t>
                      </w:r>
                      <w:r>
                        <w:rPr>
                          <w:lang w:val="en-US"/>
                        </w:rPr>
                        <w:t xml:space="preserve">individual teaching pedagogies to better meet the </w:t>
                      </w:r>
                      <w:r w:rsidRPr="00B04FC6">
                        <w:rPr>
                          <w:lang w:val="en-US"/>
                        </w:rPr>
                        <w:t>needs of the children, families and community.</w:t>
                      </w:r>
                    </w:p>
                    <w:p w14:paraId="39143574" w14:textId="77777777" w:rsidR="0055352A" w:rsidRPr="00BC4D19" w:rsidRDefault="0055352A" w:rsidP="0055352A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1" behindDoc="0" locked="0" layoutInCell="1" allowOverlap="1" wp14:anchorId="540A4858" wp14:editId="29863854">
                <wp:simplePos x="0" y="0"/>
                <wp:positionH relativeFrom="column">
                  <wp:posOffset>11042623</wp:posOffset>
                </wp:positionH>
                <wp:positionV relativeFrom="paragraph">
                  <wp:posOffset>6715015</wp:posOffset>
                </wp:positionV>
                <wp:extent cx="2015490" cy="2015490"/>
                <wp:effectExtent l="0" t="0" r="3810" b="381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015490"/>
                        </a:xfrm>
                        <a:prstGeom prst="ellipse">
                          <a:avLst/>
                        </a:prstGeom>
                        <a:solidFill>
                          <a:srgbClr val="F3F1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E1B92" id="Oval 194" o:spid="_x0000_s1026" style="position:absolute;margin-left:869.5pt;margin-top:528.75pt;width:158.7pt;height:158.7pt;z-index:251660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3ckgIAAIgFAAAOAAAAZHJzL2Uyb0RvYy54bWysVEtPGzEQvlfqf7B8L5vQpC0RGxSBUlVC&#10;gICKs+O1s5a8Htd2skl/fWe8D2hBPVTNwfF4vvnmsTNzfnFoLNurEA24kk9PJpwpJ6Eyblvy74/r&#10;D184i0m4SlhwquRHFfnF8v2789Yv1CnUYCsVGJK4uGh9yeuU/KIooqxVI+IJeOVQqSE0IqEYtkUV&#10;RIvsjS1OJ5NPRQuh8gGkihFfrzolX2Z+rZVMt1pHlZgtOcaW8hnyuaGzWJ6LxTYIXxvZhyH+IYpG&#10;GIdOR6orkQTbBfOKqjEyQASdTiQ0BWhtpMo5YDbTyR/ZPNTCq5wLFif6sUzx/9HKm/1dYKbCb3c2&#10;48yJBj/S7V5YRjJWp/VxgaAHfxd6KeKVUj3o0NA/JsEOuaLHsaLqkJjER0xqPjvDwkvUDQLyFM/m&#10;PsT0VUHD6FJyZa3xkbIWC7G/jqlDDyh6jmBNtTbWZiFsN5c2MAy55OuP6+lqTmGjg99g1hHYAZl1&#10;anopKLsun3xLR6sIZ9290lgVyiBHkvtRjX6ElMqlaaeqRaU69/MJ/gbv1MFkkWPJhMSs0f/I3RMM&#10;yI5k4O6i7PFkqnI7j8aTvwXWGY8W2TO4NBo3xkF4i8BiVr3nDj8UqSsNVWkD1RF7JkA3TNHLtcFP&#10;dy1iuhMBpwc/N26EdIuHttCWHPobZzWEn2+9Ex6bGrWctTiNJY8/diIozuw3h+1+Np3NaHyzMJt/&#10;PkUhvNRsXmrcrrkEbIcp7h4v85XwyQ5XHaB5wsWxIq+oEk6i75LLFAbhMnVbAlePVKtVhuHIepGu&#10;3YOXRE5Vpb58PDyJ4Pv+Tdj6NzBM7qse7rBk6WC1S6BNbvDnuvb1xnHPjdOvJtonL+WMel6gy18A&#10;AAD//wMAUEsDBBQABgAIAAAAIQAyz5Md5gAAAA8BAAAPAAAAZHJzL2Rvd25yZXYueG1sTI/BTsMw&#10;EETvSPyDtUhcUOvQNgkJcSpAVOWCCqUHuLmxSSLidWQ7Tfh7lhPcdnZHs2+K9WQ6dtLOtxYFXM8j&#10;YBorq1qsBRzeNrMbYD5IVLKzqAV8aw/r8vyskLmyI77q0z7UjELQ51JAE0Kfc+6rRhvp57bXSLdP&#10;64wMJF3NlZMjhZuOL6Io4Ua2SB8a2euHRldf+8EICI9Pw+Ydk4+rl+dduh1dc1DZvRCXF9PdLbCg&#10;p/Bnhl98QoeSmI52QOVZRzpdZlQm0BTFaQyMPIsoTlbAjrRbpqsMeFnw/z3KHwAAAP//AwBQSwEC&#10;LQAUAAYACAAAACEAtoM4kv4AAADhAQAAEwAAAAAAAAAAAAAAAAAAAAAAW0NvbnRlbnRfVHlwZXNd&#10;LnhtbFBLAQItABQABgAIAAAAIQA4/SH/1gAAAJQBAAALAAAAAAAAAAAAAAAAAC8BAABfcmVscy8u&#10;cmVsc1BLAQItABQABgAIAAAAIQCKXN3ckgIAAIgFAAAOAAAAAAAAAAAAAAAAAC4CAABkcnMvZTJv&#10;RG9jLnhtbFBLAQItABQABgAIAAAAIQAyz5Md5gAAAA8BAAAPAAAAAAAAAAAAAAAAAOwEAABkcnMv&#10;ZG93bnJldi54bWxQSwUGAAAAAAQABADzAAAA/wUAAAAA&#10;" fillcolor="#f3f1a5" stroked="f" strokeweight="1pt">
                <v:stroke joinstyle="miter"/>
              </v:oval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D2BB89F" wp14:editId="315677E4">
                <wp:simplePos x="0" y="0"/>
                <wp:positionH relativeFrom="margin">
                  <wp:posOffset>9374229</wp:posOffset>
                </wp:positionH>
                <wp:positionV relativeFrom="paragraph">
                  <wp:posOffset>8236778</wp:posOffset>
                </wp:positionV>
                <wp:extent cx="1836751" cy="1216549"/>
                <wp:effectExtent l="0" t="0" r="0" b="31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1" cy="1216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4A1E" w14:textId="77777777" w:rsidR="0055352A" w:rsidRPr="00BC4D19" w:rsidRDefault="0055352A" w:rsidP="005535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009E0">
                              <w:rPr>
                                <w:lang w:val="en-US"/>
                              </w:rPr>
                              <w:t>Through our commitment to play based</w:t>
                            </w:r>
                            <w:r>
                              <w:rPr>
                                <w:lang w:val="en-US"/>
                              </w:rPr>
                              <w:t xml:space="preserve"> child led</w:t>
                            </w:r>
                            <w:r w:rsidRPr="003009E0">
                              <w:rPr>
                                <w:lang w:val="en-US"/>
                              </w:rPr>
                              <w:t xml:space="preserve"> learning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3009E0">
                              <w:rPr>
                                <w:lang w:val="en-US"/>
                              </w:rPr>
                              <w:t xml:space="preserve"> we strive to stimulate and integrate a wide range of children’s intellectual, social and creative abilities.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B89F" id="_x0000_s1032" type="#_x0000_t202" style="position:absolute;left:0;text-align:left;margin-left:738.15pt;margin-top:648.55pt;width:144.65pt;height:95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7K/QEAANUDAAAOAAAAZHJzL2Uyb0RvYy54bWysU11v2yAUfZ+0/4B4X2xnSZpYIVXXrtOk&#10;7kNq9wMIxjEacBmQ2Nmv3wWnabS9VfMDAl/uufece1hfD0aTg/RBgWW0mpSUSCugUXbH6I+n+3dL&#10;SkLktuEarGT0KAO93rx9s+5dLafQgW6kJwhiQ907RrsYXV0UQXTS8DABJy0GW/CGRzz6XdF43iO6&#10;0cW0LBdFD75xHoQMAf/ejUG6yfhtK0X81rZBRqIZxd5iXn1et2ktNmte7zx3nRKnNvgrujBcWSx6&#10;hrrjkZO9V/9AGSU8BGjjRIApoG2VkJkDsqnKv9g8dtzJzAXFCe4sU/h/sOLr4dF99yQOH2DAAWYS&#10;wT2A+BmIhduO25288R76TvIGC1dJsqJ3oT6lJqlDHRLItv8CDQ6Z7yNkoKH1JqmCPAmi4wCOZ9Hl&#10;EIlIJZfvF1fzihKBsWpaLeazVa7B6+d050P8JMGQtGHU41QzPD88hJja4fXzlVTNwr3SOk9WW9Iz&#10;uppP5znhImJURONpZRhdlukbrZBYfrRNTo5c6XGPBbQ90U5MR85x2A5ENYwuUm5SYQvNEXXwMPoM&#10;3wVuOvC/KenRY4yGX3vuJSX6s0UtV9VslkyZD7P51RQP/jKyvYxwKxCK0UjJuL2N2cgj5RvUvFVZ&#10;jZdOTi2jd7JIJ58nc16e862X17j5AwAA//8DAFBLAwQUAAYACAAAACEAa7yc0eEAAAAPAQAADwAA&#10;AGRycy9kb3ducmV2LnhtbEyPzU7DMBCE70i8g7VI3Kjd0iZpiFMhEFcQ5Ufi5sbbJCJeR7HbhLdn&#10;c4LbjubT7Eyxm1wnzjiE1pOG5UKBQKq8banW8P72dJOBCNGQNZ0n1PCDAXbl5UVhcutHesXzPtaC&#10;QyjkRkMTY59LGaoGnQkL3yOxd/SDM5HlUEs7mJHDXSdXSiXSmZb4Q2N6fGiw+t6fnIaP5+PX51q9&#10;1I9u049+UpLcVmp9fTXd34GIOMU/GOb6XB1K7nTwJ7JBdKzXaXLLLF+rbboEMTNpsklAHGY3y1KQ&#10;ZSH/7yh/AQAA//8DAFBLAQItABQABgAIAAAAIQC2gziS/gAAAOEBAAATAAAAAAAAAAAAAAAAAAAA&#10;AABbQ29udGVudF9UeXBlc10ueG1sUEsBAi0AFAAGAAgAAAAhADj9If/WAAAAlAEAAAsAAAAAAAAA&#10;AAAAAAAALwEAAF9yZWxzLy5yZWxzUEsBAi0AFAAGAAgAAAAhAFQQLsr9AQAA1QMAAA4AAAAAAAAA&#10;AAAAAAAALgIAAGRycy9lMm9Eb2MueG1sUEsBAi0AFAAGAAgAAAAhAGu8nNHhAAAADwEAAA8AAAAA&#10;AAAAAAAAAAAAVwQAAGRycy9kb3ducmV2LnhtbFBLBQYAAAAABAAEAPMAAABlBQAAAAA=&#10;" filled="f" stroked="f">
                <v:textbox>
                  <w:txbxContent>
                    <w:p w14:paraId="379B4A1E" w14:textId="77777777" w:rsidR="0055352A" w:rsidRPr="00BC4D19" w:rsidRDefault="0055352A" w:rsidP="0055352A">
                      <w:pPr>
                        <w:jc w:val="center"/>
                        <w:rPr>
                          <w:sz w:val="40"/>
                        </w:rPr>
                      </w:pPr>
                      <w:r w:rsidRPr="003009E0">
                        <w:rPr>
                          <w:lang w:val="en-US"/>
                        </w:rPr>
                        <w:t>Through our commitment to play based</w:t>
                      </w:r>
                      <w:r>
                        <w:rPr>
                          <w:lang w:val="en-US"/>
                        </w:rPr>
                        <w:t xml:space="preserve"> child led</w:t>
                      </w:r>
                      <w:r w:rsidRPr="003009E0">
                        <w:rPr>
                          <w:lang w:val="en-US"/>
                        </w:rPr>
                        <w:t xml:space="preserve"> learning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3009E0">
                        <w:rPr>
                          <w:lang w:val="en-US"/>
                        </w:rPr>
                        <w:t xml:space="preserve"> we strive to stimulate and integrate a wide range of children’s intellectual, social and creative abilities.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56" behindDoc="0" locked="0" layoutInCell="1" allowOverlap="1" wp14:anchorId="5D422E48" wp14:editId="4EF672CC">
                <wp:simplePos x="0" y="0"/>
                <wp:positionH relativeFrom="column">
                  <wp:posOffset>9286544</wp:posOffset>
                </wp:positionH>
                <wp:positionV relativeFrom="paragraph">
                  <wp:posOffset>7731125</wp:posOffset>
                </wp:positionV>
                <wp:extent cx="1980000" cy="1980000"/>
                <wp:effectExtent l="0" t="0" r="1270" b="12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solidFill>
                          <a:srgbClr val="F3F1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E02C1" id="Oval 28" o:spid="_x0000_s1026" style="position:absolute;margin-left:731.2pt;margin-top:608.75pt;width:155.9pt;height:155.9pt;z-index:251659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MNkQIAAIYFAAAOAAAAZHJzL2Uyb0RvYy54bWysVE1v2zAMvQ/YfxB0Xx1n7dYGcYqgRYYB&#10;RRusHXpWZCkWIIuapMTJfv0oyXa6tdhhWA6KKD4+fpjk/PrQarIXziswFS3PJpQIw6FWZlvR70+r&#10;D5eU+MBMzTQYUdGj8PR68f7dvLMzMYUGdC0cQRLjZ52taBOCnRWF541omT8DKwwqJbiWBRTdtqgd&#10;65C91cV0MvlUdOBq64AL7/H1NivpIvFLKXh4kNKLQHRFMbaQTpfOTTyLxZzNto7ZRvE+DPYPUbRM&#10;GXQ6Ut2ywMjOqVdUreIOPMhwxqEtQErFRcoBsyknf2Tz2DArUi5YHG/HMvn/R8vv92tHVF3RKX4p&#10;w1r8Rg97pgmKWJvO+hlCHu3a9ZLHa0z0IF0b/zEFckj1PI71FIdAOD6WV5cT/FHCUTcIyFOczK3z&#10;4YuAlsRLRYXWyvqYM5ux/Z0PGT2g4rMHreqV0joJbru50Y5gxBVdfVyVy4sYNjr4DaZNBBuIZlkd&#10;X4qYXc4n3cJRi4jT5puQWBPMYJoiSd0oRj+Mc2FCmVUNq0V2f5Fy7b3H/o0WKZZEGJkl+h+5e4IB&#10;mUkG7kzT46OpSM08Gk/+Flg2Hi2SZzBhNG6VAfcWgcases8ZPxQplyZWaQP1ETvGQR4lb/lK4ae7&#10;Yz6smcPZwc+N+yA84CE1dBWF/kZJA+7nW+8Rjy2NWko6nMWK+h875gQl+qvBZr8qz8/j8Cbh/OLz&#10;FAX3UrN5qTG79gawHUrcPJana8QHPVylg/YZ18YyekUVMxx9V5QHNwg3Ie8IXDxcLJcJhgNrWbgz&#10;j5ZH8ljV2JdPh2fmbN+/AVv/Hoa5fdXDGRstDSx3AaRKDX6qa19vHPbUOP1iitvkpZxQp/W5+AUA&#10;AP//AwBQSwMEFAAGAAgAAAAhAOdfW6LlAAAADwEAAA8AAABkcnMvZG93bnJldi54bWxMj8FOwzAQ&#10;RO9I/IO1SFxQ6zSkCQ1xKkBUcEGU0gPc3NgkEfE6sp0m/D3bE9xmtE+zM8V6Mh07audbiwIW8wiY&#10;xsqqFmsB+/fN7AaYDxKV7CxqAT/aw7o8PytkruyIb/q4CzWjEPS5FNCE0Oec+6rRRvq57TXS7cs6&#10;IwNZV3Pl5EjhpuNxFKXcyBbpQyN7/dDo6ns3GAHh8XnYfGD6ebV9ec2eRtfs1epeiMuL6e4WWNBT&#10;+IPhVJ+qQ0mdDnZA5VlHPknjhFhS8SJbAjsxWZbEwA6klvHqGnhZ8P87yl8AAAD//wMAUEsBAi0A&#10;FAAGAAgAAAAhALaDOJL+AAAA4QEAABMAAAAAAAAAAAAAAAAAAAAAAFtDb250ZW50X1R5cGVzXS54&#10;bWxQSwECLQAUAAYACAAAACEAOP0h/9YAAACUAQAACwAAAAAAAAAAAAAAAAAvAQAAX3JlbHMvLnJl&#10;bHNQSwECLQAUAAYACAAAACEAPpCjDZECAACGBQAADgAAAAAAAAAAAAAAAAAuAgAAZHJzL2Uyb0Rv&#10;Yy54bWxQSwECLQAUAAYACAAAACEA519bouUAAAAPAQAADwAAAAAAAAAAAAAAAADrBAAAZHJzL2Rv&#10;d25yZXYueG1sUEsFBgAAAAAEAAQA8wAAAP0FAAAAAA==&#10;" fillcolor="#f3f1a5" stroked="f" strokeweight="1pt">
                <v:stroke joinstyle="miter"/>
              </v:oval>
            </w:pict>
          </mc:Fallback>
        </mc:AlternateContent>
      </w:r>
      <w:r w:rsidR="00273B51" w:rsidRPr="0055352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06" behindDoc="0" locked="0" layoutInCell="1" allowOverlap="1" wp14:anchorId="5F9ED280" wp14:editId="6AFE62E5">
                <wp:simplePos x="0" y="0"/>
                <wp:positionH relativeFrom="column">
                  <wp:posOffset>7381433</wp:posOffset>
                </wp:positionH>
                <wp:positionV relativeFrom="paragraph">
                  <wp:posOffset>6683789</wp:posOffset>
                </wp:positionV>
                <wp:extent cx="2088000" cy="2088000"/>
                <wp:effectExtent l="0" t="0" r="7620" b="76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088000"/>
                        </a:xfrm>
                        <a:prstGeom prst="ellipse">
                          <a:avLst/>
                        </a:prstGeom>
                        <a:solidFill>
                          <a:srgbClr val="F3F1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A9F80" id="Oval 30" o:spid="_x0000_s1026" style="position:absolute;margin-left:581.2pt;margin-top:526.3pt;width:164.4pt;height:164.4pt;z-index:251661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vZkgIAAIYFAAAOAAAAZHJzL2Uyb0RvYy54bWysVEtv2zAMvg/YfxB0X+2k7dYFdYqgRYYB&#10;RRusHXpWZCkRIIuapMTJfv1I+dFuLXYYdpFF8ePHh0leXh0ay/YqRAOu4pOTkjPlJNTGbSr+/XH5&#10;4YKzmISrhQWnKn5UkV/N37+7bP1MTWELtlaBIYmLs9ZXfJuSnxVFlFvViHgCXjlUagiNSCiGTVEH&#10;0SJ7Y4tpWX4sWgi1DyBVjPh60yn5PPNrrWS61zqqxGzFMbaUz5DPNZ3F/FLMNkH4rZF9GOIfomiE&#10;ceh0pLoRSbBdMK+oGiMDRNDpREJTgNZGqpwDZjMp/8jmYSu8yrlgcaIfyxT/H628268CM3XFT7E8&#10;TjT4j+73wjIUsTatjzOEPPhV6KWIV0r0oENDX0yBHXI9j2M91SExiY/T8uKiLJFXom4QkKd4Nvch&#10;pi8KGkaXiitrjY+Us5iJ/W1MHXpA0XMEa+qlsTYLYbO+toFhxBVfni4ni3MKGx38BrOOwA7IrFPT&#10;S0HZdfnkWzpaRTjrvimNNaEMciS5G9XoR0ipXJp0qq2oVef+HFPNRSPv1L9kkWPJhMSs0f/I3RMM&#10;yI5k4O6i7PFkqnIzj8bl3wLrjEeL7BlcGo0b4yC8RWAxq95zhx+K1JWGqrSG+ogdE6Abpejl0uCv&#10;uxUxrUTA2cHfjfsg3eOhLbQVh/7G2RbCz7feCY8tjVrOWpzFiscfOxEUZ/arw2b/PDk7o+HNwtn5&#10;pykK4aVm/VLjds01YDtMcPN4ma+ET3a46gDNE66NBXlFlXASfVdcpjAI16nbEbh4pFosMgwH1ot0&#10;6x68JHKqKvXl4+FJBN/3b8LWv4Nhbl/1cIclSweLXQJtcoM/17WvNw57bpx+MdE2eSln1PP6nP8C&#10;AAD//wMAUEsDBBQABgAIAAAAIQDshYSl5QAAAA8BAAAPAAAAZHJzL2Rvd25yZXYueG1sTI/BTsMw&#10;EETvSPyDtUhcUOskhNCGOBUgqnJBhdID3NzYJBHxOrKdJvw92xPcZrRPszPFajIdO2rnW4sC4nkE&#10;TGNlVYu1gP37erYA5oNEJTuLWsCP9rAqz88KmSs74ps+7kLNKAR9LgU0IfQ5575qtJF+bnuNdPuy&#10;zshA1tVcOTlSuOl4EkUZN7JF+tDIXj82uvreDUZAeHoe1h+YfV69vmxvN6Nr9mr5IMTlxXR/Byzo&#10;KfzBcKpP1aGkTgc7oPKsIx9nSUosqegmyYCdmHQZJ8AOpK4XcQq8LPj/HeUvAAAA//8DAFBLAQIt&#10;ABQABgAIAAAAIQC2gziS/gAAAOEBAAATAAAAAAAAAAAAAAAAAAAAAABbQ29udGVudF9UeXBlc10u&#10;eG1sUEsBAi0AFAAGAAgAAAAhADj9If/WAAAAlAEAAAsAAAAAAAAAAAAAAAAALwEAAF9yZWxzLy5y&#10;ZWxzUEsBAi0AFAAGAAgAAAAhAHM3q9mSAgAAhgUAAA4AAAAAAAAAAAAAAAAALgIAAGRycy9lMm9E&#10;b2MueG1sUEsBAi0AFAAGAAgAAAAhAOyFhKXlAAAADwEAAA8AAAAAAAAAAAAAAAAA7AQAAGRycy9k&#10;b3ducmV2LnhtbFBLBQYAAAAABAAEAPMAAAD+BQAAAAA=&#10;" fillcolor="#f3f1a5" stroked="f" strokeweight="1pt">
                <v:stroke joinstyle="miter"/>
              </v:oval>
            </w:pict>
          </mc:Fallback>
        </mc:AlternateContent>
      </w:r>
      <w:r w:rsidR="00273B51" w:rsidRPr="00BC4D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24E8B2" wp14:editId="6EFFD817">
                <wp:simplePos x="0" y="0"/>
                <wp:positionH relativeFrom="column">
                  <wp:posOffset>9173845</wp:posOffset>
                </wp:positionH>
                <wp:positionV relativeFrom="paragraph">
                  <wp:posOffset>5748655</wp:posOffset>
                </wp:positionV>
                <wp:extent cx="2159635" cy="2159635"/>
                <wp:effectExtent l="19050" t="19050" r="31115" b="3111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ellipse">
                          <a:avLst/>
                        </a:prstGeom>
                        <a:solidFill>
                          <a:srgbClr val="F3F1A5"/>
                        </a:solidFill>
                        <a:ln w="57150">
                          <a:solidFill>
                            <a:srgbClr val="EDEA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BA9A1" id="Oval 24" o:spid="_x0000_s1026" style="position:absolute;margin-left:722.35pt;margin-top:452.65pt;width:170.05pt;height:17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85owIAALkFAAAOAAAAZHJzL2Uyb0RvYy54bWysVN9PGzEMfp+0/yHK+7heaSlUXFEFdJqE&#10;AA0mntNc0ouUi7Mk7bX76+fkflAG2sO0PqRxbH+2v7N9ebWvNdkJ5xWYguYnI0qE4VAqsynoj+fV&#10;l3NKfGCmZBqMKOhBeHq1+PzpsrFzMYYKdCkcQRDj540taBWCnWeZ55WomT8BKwwqJbiaBRTdJisd&#10;axC91tl4NDrLGnCldcCF9/h60yrpIuFLKXh4kNKLQHRBMbeQTpfOdTyzxSWbbxyzleJdGuwfsqiZ&#10;Mhh0gLphgZGtU++gasUdeJDhhEOdgZSKi1QDVpOP/qjmqWJWpFqQHG8Hmvz/g+X3u0dHVFnQ8YQS&#10;w2r8Rg87pgmKyE1j/RxNnuyj6ySP11joXro6/mMJZJ/4PAx8in0gHB/H+fTi7HRKCUddLyBO9upu&#10;nQ9fBdQkXgoqtFbWx5rZnO3ufGite6v47EGrcqW0ToLbrK+1I5hxQVenq3w5jWljgDdm2pCmoNNZ&#10;Ph0l6DdKf4xxe3O7nM3eYyCiNggcCWkpSLdw0CLmoc13IZHGWHQbITawGFJjnAsT8lZVsVK0GU9H&#10;+OuD9R4p/QQYkSVWOmB3AL1lC9Jjt3V39tFVpP4fnLvS/+Y8eKTIYMLgXCsD7qPKNFbVRW7te5Ja&#10;aiJLaygP2GQO2unzlq8Ufu075sMjczhuOJi4QsIDHlIDfinobpRU4H599B7tcQpQS0mD41tQ/3PL&#10;nKBEfzM4Hxf5ZBLnPQmT6WyMgjvWrI81ZltfA3ZQjsvK8nSN9kH3V+mgfsFNs4xRUcUMx9gF5cH1&#10;wnVo1wruKi6Wy2SGM25ZuDNPlkfwyGps5ef9C3O2a/mA03IP/ai/a/vWNnoaWG4DSJVm4pXXjm/c&#10;D6lxul0WF9CxnKxeN+7iNwAAAP//AwBQSwMEFAAGAAgAAAAhAB/bg4nhAAAADgEAAA8AAABkcnMv&#10;ZG93bnJldi54bWxMj01OwzAQhfdI3MEaJHbUoXVJG+JUCIkdUkXLAdzYJFHscYhdJ/T0TFewm6f5&#10;9H7K3ewsS2YMnUcJj4sMmMHa6w4bCZ/Ht4cNsBAVamU9Ggk/JsCuur0pVaH9hB8mHWLDyARDoSS0&#10;MQ4F56FujVNh4QeD9Pvyo1OR5NhwPaqJzJ3lyyx74k51SAmtGsxra+r+cHYS+sv79J3S2PTb3PJV&#10;6vfHy7SX8v5ufnkGFs0c/2C41qfqUFGnkz+jDsySFkLkxErYZusVsCuSbwTNOdG1FGsBvCr5/xnV&#10;LwAAAP//AwBQSwECLQAUAAYACAAAACEAtoM4kv4AAADhAQAAEwAAAAAAAAAAAAAAAAAAAAAAW0Nv&#10;bnRlbnRfVHlwZXNdLnhtbFBLAQItABQABgAIAAAAIQA4/SH/1gAAAJQBAAALAAAAAAAAAAAAAAAA&#10;AC8BAABfcmVscy8ucmVsc1BLAQItABQABgAIAAAAIQDUu585owIAALkFAAAOAAAAAAAAAAAAAAAA&#10;AC4CAABkcnMvZTJvRG9jLnhtbFBLAQItABQABgAIAAAAIQAf24OJ4QAAAA4BAAAPAAAAAAAAAAAA&#10;AAAAAP0EAABkcnMvZG93bnJldi54bWxQSwUGAAAAAAQABADzAAAACwYAAAAA&#10;" fillcolor="#f3f1a5" strokecolor="#edea77" strokeweight="4.5pt">
                <v:stroke joinstyle="miter"/>
              </v:oval>
            </w:pict>
          </mc:Fallback>
        </mc:AlternateContent>
      </w:r>
      <w:r w:rsidR="00273B51" w:rsidRPr="00BC4D1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11EBFB" wp14:editId="1296DF51">
                <wp:simplePos x="0" y="0"/>
                <wp:positionH relativeFrom="margin">
                  <wp:posOffset>5573616</wp:posOffset>
                </wp:positionH>
                <wp:positionV relativeFrom="paragraph">
                  <wp:posOffset>7919058</wp:posOffset>
                </wp:positionV>
                <wp:extent cx="1598213" cy="1367625"/>
                <wp:effectExtent l="0" t="0" r="0" b="44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3" cy="136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CC94" w14:textId="77777777" w:rsidR="00BC4D19" w:rsidRPr="003009E0" w:rsidRDefault="00BC4D19" w:rsidP="00BC4D1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We are guided by the principals of open and varied communication, best outcomes, inclusivity, support and connection. </w:t>
                            </w:r>
                          </w:p>
                          <w:p w14:paraId="19830F14" w14:textId="77777777" w:rsidR="00BC4D19" w:rsidRPr="00BC4D19" w:rsidRDefault="00BC4D19" w:rsidP="00BC4D19">
                            <w:pPr>
                              <w:tabs>
                                <w:tab w:val="left" w:pos="-142"/>
                              </w:tabs>
                              <w:jc w:val="center"/>
                              <w:rPr>
                                <w:sz w:val="40"/>
                              </w:rPr>
                            </w:pPr>
                            <w:r w:rsidRPr="003009E0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EBFB" id="_x0000_s1033" type="#_x0000_t202" style="position:absolute;left:0;text-align:left;margin-left:438.85pt;margin-top:623.55pt;width:125.85pt;height:107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gc+wEAANUDAAAOAAAAZHJzL2Uyb0RvYy54bWysU9tuGyEQfa/Uf0C81+t1fF0ZR2nSVJXS&#10;i5T0AzDLelGBoYC96359B9ZxrPQt6j4gZgfOzDlzWF/3RpOD9EGBZbQcjSmRVkCt7I7Rn0/3H5aU&#10;hMhtzTVYyehRBnq9ef9u3blKTqAFXUtPEMSGqnOMtjG6qiiCaKXhYQROWkw24A2PGPpdUXveIbrR&#10;xWQ8nhcd+Np5EDIE/Hs3JOkm4zeNFPF70wQZiWYUe4t59XndprXYrHm189y1Spza4G/ownBlsegZ&#10;6o5HTvZe/QNllPAQoIkjAaaAplFCZg7Iphy/YvPYciczFxQnuLNM4f/Bim+HR/fDk9h/hB4HmEkE&#10;9wDiVyAWbltud/LGe+hayWssXCbJis6F6nQ1SR2qkEC23Veocch8HyED9Y03SRXkSRAdB3A8iy77&#10;SEQqOVstJ+UVJQJz5dV8MZ/Mcg1ePV93PsTPEgxJG0Y9TjXD88NDiKkdXj0fSdUs3Cut82S1JR2j&#10;qxlCvsoYFdF4WhlGl+P0DVZILD/ZOl+OXOlhjwW0PdFOTAfOsd/2RNWMLtLdpMIW6iPq4GHwGb4L&#10;3LTg/1DSoccYDb/33EtK9BeLWq7K6TSZMgfT2WKCgb/MbC8z3AqEYjRSMmxvYzbyQOwGNW9UVuOl&#10;k1PL6J0s0snnyZyXcT718ho3fwEAAP//AwBQSwMEFAAGAAgAAAAhAHRmDxDhAAAADgEAAA8AAABk&#10;cnMvZG93bnJldi54bWxMj01PwzAMhu9I/IfISNxY0qpbt9J0QiCuIMaHxC1rvLaicaomW8u/xzux&#10;m6330evH5XZ2vTjhGDpPGpKFAoFUe9tRo+Hj/fluDSJEQ9b0nlDDLwbYVtdXpSmsn+gNT7vYCC6h&#10;UBgNbYxDIWWoW3QmLPyAxNnBj85EXsdG2tFMXO56mSq1ks50xBdaM+Bji/XP7ug0fL4cvr8y9do8&#10;ueUw+VlJchup9e3N/HAPIuIc/2E467M6VOy090eyQfQa1nmeM8pBmuUJiDOSpJsMxJ6nbJUuQVal&#10;vHyj+gMAAP//AwBQSwECLQAUAAYACAAAACEAtoM4kv4AAADhAQAAEwAAAAAAAAAAAAAAAAAAAAAA&#10;W0NvbnRlbnRfVHlwZXNdLnhtbFBLAQItABQABgAIAAAAIQA4/SH/1gAAAJQBAAALAAAAAAAAAAAA&#10;AAAAAC8BAABfcmVscy8ucmVsc1BLAQItABQABgAIAAAAIQDIuhgc+wEAANUDAAAOAAAAAAAAAAAA&#10;AAAAAC4CAABkcnMvZTJvRG9jLnhtbFBLAQItABQABgAIAAAAIQB0Zg8Q4QAAAA4BAAAPAAAAAAAA&#10;AAAAAAAAAFUEAABkcnMvZG93bnJldi54bWxQSwUGAAAAAAQABADzAAAAYwUAAAAA&#10;" filled="f" stroked="f">
                <v:textbox>
                  <w:txbxContent>
                    <w:p w14:paraId="0626CC94" w14:textId="77777777" w:rsidR="00BC4D19" w:rsidRPr="003009E0" w:rsidRDefault="00BC4D19" w:rsidP="00BC4D1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We are guided by the principals of open and varied communication, best outcomes, inclusivity, support and connection. </w:t>
                      </w:r>
                    </w:p>
                    <w:p w14:paraId="19830F14" w14:textId="77777777" w:rsidR="00BC4D19" w:rsidRPr="00BC4D19" w:rsidRDefault="00BC4D19" w:rsidP="00BC4D19">
                      <w:pPr>
                        <w:tabs>
                          <w:tab w:val="left" w:pos="-142"/>
                        </w:tabs>
                        <w:jc w:val="center"/>
                        <w:rPr>
                          <w:sz w:val="40"/>
                        </w:rPr>
                      </w:pPr>
                      <w:r w:rsidRPr="003009E0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B5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01E5D1" wp14:editId="00DA5008">
                <wp:simplePos x="0" y="0"/>
                <wp:positionH relativeFrom="margin">
                  <wp:posOffset>1963420</wp:posOffset>
                </wp:positionH>
                <wp:positionV relativeFrom="paragraph">
                  <wp:posOffset>86056</wp:posOffset>
                </wp:positionV>
                <wp:extent cx="2178658" cy="1860605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58" cy="186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9A88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 KMCC w</w:t>
                            </w:r>
                            <w:r w:rsidRPr="00982508">
                              <w:rPr>
                                <w:lang w:val="en-US"/>
                              </w:rPr>
                              <w:t xml:space="preserve">e </w:t>
                            </w:r>
                            <w:proofErr w:type="spellStart"/>
                            <w:r w:rsidRPr="00982508">
                              <w:rPr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982508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that every child is special and has a connection to land and community.  We </w:t>
                            </w:r>
                            <w:r w:rsidRPr="00982508">
                              <w:rPr>
                                <w:lang w:val="en-US"/>
                              </w:rPr>
                              <w:t xml:space="preserve">acknowledge the </w:t>
                            </w:r>
                            <w:proofErr w:type="spellStart"/>
                            <w:r w:rsidRPr="00982508">
                              <w:rPr>
                                <w:lang w:val="en-US"/>
                              </w:rPr>
                              <w:t>Wadawurrung</w:t>
                            </w:r>
                            <w:proofErr w:type="spellEnd"/>
                            <w:r w:rsidRPr="00982508">
                              <w:rPr>
                                <w:lang w:val="en-US"/>
                              </w:rPr>
                              <w:t xml:space="preserve"> people as the traditional owners of the land and endeavor to embed first nation’s culture and history within our kindergarten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E5D1" id="_x0000_s1034" type="#_x0000_t202" style="position:absolute;left:0;text-align:left;margin-left:154.6pt;margin-top:6.8pt;width:171.55pt;height:14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oX/QEAANUDAAAOAAAAZHJzL2Uyb0RvYy54bWysU11v2yAUfZ+0/4B4X/yhJE2tOFXXrtOk&#10;rpvU7QdgjGM04DIgsbNfvwt202h7m+YHBFzfc+8597C9GbUiR+G8BFPTYpFTIgyHVpp9Tb9/e3i3&#10;ocQHZlqmwIianoSnN7u3b7aDrUQJPahWOIIgxleDrWkfgq2yzPNeaOYXYIXBYAdOs4BHt89axwZE&#10;1yor83ydDeBa64AL7/H2fgrSXcLvOsHDl67zIhBVU+wtpNWltYlrttuyau+Y7SWf22D/0IVm0mDR&#10;M9Q9C4wcnPwLSkvuwEMXFhx0Bl0nuUgckE2R/8HmuWdWJC4ojrdnmfz/g+VPx2f71ZEwvocRB5hI&#10;ePsI/IcnBu56Zvbi1jkYesFaLFxEybLB+mpOjVL7ykeQZvgMLQ6ZHQIkoLFzOqqCPAmi4wBOZ9HF&#10;GAjHy7K42qxXaBOOsWKzztf5KtVg1Uu6dT58FKBJ3NTU4VQTPDs++hDbYdXLL7GagQepVJqsMmSo&#10;6fWqXKWEi4iWAY2npK7pJo/fZIXI8oNpU3JgUk17LKDMTDsynTiHsRmJbBEg5kYVGmhPqIODyWf4&#10;LnDTg/tFyYAeq6n/eWBOUKI+GdTyulguoynTYbm6KvHgLiPNZYQZjlA1DZRM27uQjDxRvkXNO5nU&#10;eO1kbhm9k0SafR7NeXlOf72+xt1vAAAA//8DAFBLAwQUAAYACAAAACEA/WSOX9wAAAAKAQAADwAA&#10;AGRycy9kb3ducmV2LnhtbEyPwU7DMBBE70j8g7VI3KhNQq02xKkQiCuIApW4ufE2iYjXUew24e/Z&#10;nuC4eqOZt+Vm9r044Ri7QAZuFwoEUh1cR42Bj/fnmxWImCw52wdCAz8YYVNdXpS2cGGiNzxtUyO4&#10;hGJhDbQpDYWUsW7R27gIAxKzQxi9TXyOjXSjnbjc9zJTSktvO+KF1g742GL9vT16A58vh6/dnXpt&#10;nvxymMKsJPm1NOb6an64B5FwTn9hOOuzOlTstA9HclH0BnK1zjjKINcgOKCXWQ5ifyZag6xK+f+F&#10;6hcAAP//AwBQSwECLQAUAAYACAAAACEAtoM4kv4AAADhAQAAEwAAAAAAAAAAAAAAAAAAAAAAW0Nv&#10;bnRlbnRfVHlwZXNdLnhtbFBLAQItABQABgAIAAAAIQA4/SH/1gAAAJQBAAALAAAAAAAAAAAAAAAA&#10;AC8BAABfcmVscy8ucmVsc1BLAQItABQABgAIAAAAIQAl9uoX/QEAANUDAAAOAAAAAAAAAAAAAAAA&#10;AC4CAABkcnMvZTJvRG9jLnhtbFBLAQItABQABgAIAAAAIQD9ZI5f3AAAAAoBAAAPAAAAAAAAAAAA&#10;AAAAAFcEAABkcnMvZG93bnJldi54bWxQSwUGAAAAAAQABADzAAAAYAUAAAAA&#10;" filled="f" stroked="f">
                <v:textbox>
                  <w:txbxContent>
                    <w:p w14:paraId="3F5C9A88" w14:textId="77777777" w:rsidR="00BC4D19" w:rsidRPr="00BC4D19" w:rsidRDefault="00BC4D19" w:rsidP="00BC4D19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>At KMCC w</w:t>
                      </w:r>
                      <w:r w:rsidRPr="00982508">
                        <w:rPr>
                          <w:lang w:val="en-US"/>
                        </w:rPr>
                        <w:t xml:space="preserve">e </w:t>
                      </w:r>
                      <w:proofErr w:type="spellStart"/>
                      <w:r w:rsidRPr="00982508">
                        <w:rPr>
                          <w:lang w:val="en-US"/>
                        </w:rPr>
                        <w:t>recognise</w:t>
                      </w:r>
                      <w:proofErr w:type="spellEnd"/>
                      <w:r w:rsidRPr="00982508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that every child is special and has a connection to land and community.  We </w:t>
                      </w:r>
                      <w:r w:rsidRPr="00982508">
                        <w:rPr>
                          <w:lang w:val="en-US"/>
                        </w:rPr>
                        <w:t xml:space="preserve">acknowledge the </w:t>
                      </w:r>
                      <w:proofErr w:type="spellStart"/>
                      <w:r w:rsidRPr="00982508">
                        <w:rPr>
                          <w:lang w:val="en-US"/>
                        </w:rPr>
                        <w:t>Wadawurrung</w:t>
                      </w:r>
                      <w:proofErr w:type="spellEnd"/>
                      <w:r w:rsidRPr="00982508">
                        <w:rPr>
                          <w:lang w:val="en-US"/>
                        </w:rPr>
                        <w:t xml:space="preserve"> people as the traditional owners of the land and endeavor to embed first nation’s culture and history within our kindergarten program.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B70" w:rsidRPr="00BC4D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56" behindDoc="0" locked="0" layoutInCell="1" allowOverlap="1" wp14:anchorId="523CF2DC" wp14:editId="073DC55B">
                <wp:simplePos x="0" y="0"/>
                <wp:positionH relativeFrom="margin">
                  <wp:posOffset>5412105</wp:posOffset>
                </wp:positionH>
                <wp:positionV relativeFrom="paragraph">
                  <wp:posOffset>7515225</wp:posOffset>
                </wp:positionV>
                <wp:extent cx="1872000" cy="1872000"/>
                <wp:effectExtent l="0" t="0" r="0" b="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1872000"/>
                        </a:xfrm>
                        <a:prstGeom prst="ellipse">
                          <a:avLst/>
                        </a:prstGeom>
                        <a:solidFill>
                          <a:srgbClr val="C5CF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E5F00" id="Oval 17" o:spid="_x0000_s1026" style="position:absolute;margin-left:426.15pt;margin-top:591.75pt;width:147.4pt;height:147.4pt;z-index:2516633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ydkwIAAIYFAAAOAAAAZHJzL2Uyb0RvYy54bWysVE1PGzEQvVfqf7B8L5sgKBCxQVFoqkoI&#10;EFBxdrx21pLtcW0nm/TXd2zvLrSgHqpedj2emTcffjOXV3ujyU74oMDWdHo0oURYDo2ym5p+f1p9&#10;OqckRGYbpsGKmh5EoFfzjx8uOzcTx9CCboQnCGLDrHM1bWN0s6oKvBWGhSNwwqJSgjcsoug3VeNZ&#10;h+hGV8eTyeeqA984D1yEgLfXRUnnGV9KweOdlEFEomuKucX89fm7Tt9qfslmG89cq3ifBvuHLAxT&#10;FoOOUNcsMrL16g2UUdxDABmPOJgKpFRc5Bqwmunkj2oeW+ZErgWbE9zYpvD/YPnt7t4T1eDbnVFi&#10;mcE3utsxTVDE3nQuzNDk0d37Xgp4TIXupTfpjyWQfe7nYeyn2EfC8XJ6foZvhG3nqBsExKle3J0P&#10;8asAQ9KhpkJr5UKqmc3Y7ibEYj1YpesAWjUrpXUW/Ga91J5gxjVdni5XXy5S2hjgNzNtk7GF5FbU&#10;6aZK1ZV68iketEh22j4IiT3BCo5zJpmNYozDOBc2TouqZY0o4U+x1EyoFD3xN3nkXDJgQpYYf8Tu&#10;AQbLAjJglyx7++QqMplH58nfEivOo0eODDaOzkZZ8O8BaKyqj1zshyaV1qQuraE5IGM8lFEKjq8U&#10;Pt0NC/GeeZwdfG7cB/EOP1JDV1PoT5S04H++d5/skdKopaTDWaxp+LFlXlCiv1kk+8X05CQNbxZO&#10;TpFUlPjXmvVrjd2aJSAdprh5HM/HZB/1cJQezDOujUWKiipmOcauKY9+EJax7AhcPFwsFtkMB9ax&#10;eGMfHU/gqauJl0/7Z+Zdz9+I1L+FYW7fcLjYJk8Li20EqTLBX/ra9xuHPROnX0xpm7yWs9XL+pz/&#10;AgAA//8DAFBLAwQUAAYACAAAACEAxbyHr+QAAAAOAQAADwAAAGRycy9kb3ducmV2LnhtbEyPTUvD&#10;QBCG74L/YRnBi9jN17YhZlOkKEV60bbgdZsdk2B2N2S3Tfz3Tk96m+F9eOeZcj2bnl1w9J2zEuJF&#10;BAxt7XRnGwnHw+tjDswHZbXqnUUJP+hhXd3elKrQbrIfeNmHhlGJ9YWS0IYwFJz7ukWj/MINaCn7&#10;cqNRgdax4XpUE5WbnidRtORGdZYutGrATYv19/5sJLhN9vYebV8SMy3FURz858NObKW8v5ufn4AF&#10;nMMfDFd9UoeKnE7ubLVnvYRcJCmhFMR5KoBdkThbxcBONGWrPAVelfz/G9UvAAAA//8DAFBLAQIt&#10;ABQABgAIAAAAIQC2gziS/gAAAOEBAAATAAAAAAAAAAAAAAAAAAAAAABbQ29udGVudF9UeXBlc10u&#10;eG1sUEsBAi0AFAAGAAgAAAAhADj9If/WAAAAlAEAAAsAAAAAAAAAAAAAAAAALwEAAF9yZWxzLy5y&#10;ZWxzUEsBAi0AFAAGAAgAAAAhAPTSHJ2TAgAAhgUAAA4AAAAAAAAAAAAAAAAALgIAAGRycy9lMm9E&#10;b2MueG1sUEsBAi0AFAAGAAgAAAAhAMW8h6/kAAAADgEAAA8AAAAAAAAAAAAAAAAA7QQAAGRycy9k&#10;b3ducmV2LnhtbFBLBQYAAAAABAAEAPMAAAD+BQAAAAA=&#10;" fillcolor="#c5cfe9" stroked="f" strokeweight="1pt">
                <v:stroke joinstyle="miter"/>
                <w10:wrap anchorx="margin"/>
              </v:oval>
            </w:pict>
          </mc:Fallback>
        </mc:AlternateContent>
      </w:r>
      <w:r w:rsidR="00A97B70" w:rsidRPr="00F71AA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C8F46B" wp14:editId="2355AE33">
                <wp:simplePos x="0" y="0"/>
                <wp:positionH relativeFrom="column">
                  <wp:posOffset>11075182</wp:posOffset>
                </wp:positionH>
                <wp:positionV relativeFrom="paragraph">
                  <wp:posOffset>603338</wp:posOffset>
                </wp:positionV>
                <wp:extent cx="2591435" cy="2591435"/>
                <wp:effectExtent l="0" t="0" r="0" b="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2591435"/>
                        </a:xfrm>
                        <a:prstGeom prst="ellipse">
                          <a:avLst/>
                        </a:prstGeom>
                        <a:solidFill>
                          <a:srgbClr val="EBDD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BE210" id="Oval 204" o:spid="_x0000_s1026" style="position:absolute;margin-left:872.05pt;margin-top:47.5pt;width:204.05pt;height:204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O4kwIAAIgFAAAOAAAAZHJzL2Uyb0RvYy54bWysVEtv2zAMvg/YfxB0X+1kyR5BnSJrlmFA&#10;0RZrh54VWYoFyJImKXGyXz9Sst1uLXYYloMiiuTHhz/y/OLYanIQPihrKjo5KykRhttamV1Fv99v&#10;3nygJERmaqatERU9iUAvlq9fnXduIaa2sboWngCICYvOVbSJ0S2KIvBGtCycWScMKKX1LYsg+l1R&#10;e9YBequLaVm+Kzrra+ctFyHA6zor6TLhSyl4vJEyiEh0RSG3mE6fzi2exfKcLXaeuUbxPg32D1m0&#10;TBkIOkKtWWRk79UzqFZxb4OV8YzbtrBSKi5SDVDNpPyjmruGOZFqgeYEN7Yp/D9Yfn249UTVFZ2W&#10;M0oMa+Ej3RyYJihDdzoXFmB05259LwW4YqlH6Vv8hyLIMXX0NHZUHCPh8Didf5zM3s4p4aAbBMAp&#10;Ht2dD/GLsC3BS0WF1soFrJot2OEqxGw9WOFzsFrVG6V1Evxue6k9gZQr+vnTer35hGlDgN/MtEFj&#10;Y9Etq/GlwOpyPekWT1qgnTbfhISuYAUpk8RHMcZhnAsTJ1nVsFrk8PMSfkN0ZDB6pFwSICJLiD9i&#10;9wCDZQYZsHOWvT26ikTn0bn8W2LZefRIka2Jo3OrjPUvAWioqo+c7Ycm5dZgl7a2PgFnvM3DFBzf&#10;KPh0VyzEW+ZhemDOYCPEGziktl1FbX+jpLH+50vvaA+kBi0lHUxjRcOPPfOCEv3VAN2BRTMc3yTM&#10;5u+nIPinmu1Tjdm3lxboMIHd43i6on3Uw1V62z7A4lhhVFAxwyF2RXn0g3AZ85aA1cPFapXMYGQd&#10;i1fmznEEx64iL++PD8y7nr8RqH9th8l9xuFsi57GrvbRSpUI/tjXvt8w7ok4/WrCffJUTlaPC3T5&#10;CwAA//8DAFBLAwQUAAYACAAAACEA1n3t1OMAAAAMAQAADwAAAGRycy9kb3ducmV2LnhtbEyPy07D&#10;MBBF90j8gzVIbBB1EhpaQpyqtELqqlIfC9hNnSGJiO0odtvk7xlWsLyaozvn5ovBtOJCvW+cVRBP&#10;IhBktSsbWyk4Ht4f5yB8QFti6ywpGMnDori9yTEr3dXu6LIPleAS6zNUUIfQZVJ6XZNBP3EdWb59&#10;ud5g4NhXsuzxyuWmlUkUPUuDjeUPNXa0qkl/789GwZq2m+Xs4WOca/22DZ/rsdrhSqn7u2H5CiLQ&#10;EP5g+NVndSjY6eTOtvSi5TybTmNmFbykPIqJJE6TBMRJQRo9xSCLXP4fUfwAAAD//wMAUEsBAi0A&#10;FAAGAAgAAAAhALaDOJL+AAAA4QEAABMAAAAAAAAAAAAAAAAAAAAAAFtDb250ZW50X1R5cGVzXS54&#10;bWxQSwECLQAUAAYACAAAACEAOP0h/9YAAACUAQAACwAAAAAAAAAAAAAAAAAvAQAAX3JlbHMvLnJl&#10;bHNQSwECLQAUAAYACAAAACEAc7KjuJMCAACIBQAADgAAAAAAAAAAAAAAAAAuAgAAZHJzL2Uyb0Rv&#10;Yy54bWxQSwECLQAUAAYACAAAACEA1n3t1OMAAAAMAQAADwAAAAAAAAAAAAAAAADtBAAAZHJzL2Rv&#10;d25yZXYueG1sUEsFBgAAAAAEAAQA8wAAAP0FAAAAAA==&#10;" fillcolor="#ebddfb" stroked="f" strokeweight="1pt">
                <v:stroke joinstyle="miter"/>
              </v:oval>
            </w:pict>
          </mc:Fallback>
        </mc:AlternateContent>
      </w:r>
      <w:r w:rsidR="00A97B70" w:rsidRPr="00F71AA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08A1A3" wp14:editId="4B2DAC27">
                <wp:simplePos x="0" y="0"/>
                <wp:positionH relativeFrom="column">
                  <wp:posOffset>10007748</wp:posOffset>
                </wp:positionH>
                <wp:positionV relativeFrom="paragraph">
                  <wp:posOffset>2933169</wp:posOffset>
                </wp:positionV>
                <wp:extent cx="1980000" cy="1980000"/>
                <wp:effectExtent l="0" t="0" r="1270" b="127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solidFill>
                          <a:srgbClr val="EBDD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B2125" id="Oval 202" o:spid="_x0000_s1026" style="position:absolute;margin-left:788pt;margin-top:230.95pt;width:155.9pt;height:15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15kwIAAIgFAAAOAAAAZHJzL2Uyb0RvYy54bWysVE1v2zAMvQ/YfxB0X+0E7dYGdYq0WYYB&#10;RVOsHXpWZCkWIIuapMTJfv0oyXa7tdhhWA6KKD4+fpjk5dWh1WQvnFdgKjo5KSkRhkOtzLai3x9X&#10;H84p8YGZmmkwoqJH4enV/P27y87OxBQa0LVwBEmMn3W2ok0IdlYUnjeiZf4ErDColOBaFlB026J2&#10;rEP2VhfTsvxYdOBq64AL7/F1mZV0nvilFDyspfQiEF1RjC2k06VzE89ifslmW8dso3gfBvuHKFqm&#10;DDodqZYsMLJz6hVVq7gDDzKccGgLkFJxkXLAbCblH9k8NMyKlAsWx9uxTP7/0fK7/b0jqq7otJxS&#10;YliLH2m9Z5pEGavTWT9D0IO9d73k8RpTPUjXxn9MghxSRY9jRcUhEI6Pk4vzEn+UcNQNAvIUz+bW&#10;+fBFQEvipaJCa2V9zJrN2P7Wh4weUPHZg1b1SmmdBLfd3GhHMOSKfr5eLlfXMWx08BtMmwg2EM2y&#10;Or4UMbucT7qFoxYRp803IbEqmME0RZL6UYx+GOfChElWNawW2f1ZyrX3Hjs4WqRYEmFkluh/5O4J&#10;BmQmGbgzTY+PpiK182hc/i2wbDxaJM9gwmjcKgPuLQKNWfWeM34oUi5NrNIG6iP2jIM8TN7ylcJP&#10;d8t8uGcOpwc/N26EsMZDaugqCv2Nkgbcz7feIx6bGrWUdDiNFfU/dswJSvRXg+1+MTk9jeObhNOz&#10;T1MU3EvN5qXG7NobwHaY4O6xPF0jPujhKh20T7g4FtErqpjh6LuiPLhBuAl5S+Dq4WKxSDAcWcvC&#10;rXmwPJLHqsa+fDw8MWf7/g3Y+ncwTO6rHs7YaGlgsQsgVWrw57r29cZxT43Tr6a4T17KCfW8QOe/&#10;AAAA//8DAFBLAwQUAAYACAAAACEAnlhaHuMAAAANAQAADwAAAGRycy9kb3ducmV2LnhtbEyPy07D&#10;MBBF90j8gzVIbBB1yiMOIU5VWiGxqtTCAnZuPCQR8TiK3Tb5e6YrWF7N1Z1zisXoOnHEIbSeNMxn&#10;CQikytuWag0f76+3GYgQDVnTeUINEwZYlJcXhcmtP9EWj7tYCx6hkBsNTYx9LmWoGnQmzHyPxLdv&#10;PzgTOQ61tIM58bjr5F2SpNKZlvhDY3pcNVj97A5Owxo3b0t18zllVfWyiV/rqd6aldbXV+PyGUTE&#10;Mf6V4YzP6FAy094fyAbRcX5UKctEDQ/p/AnEuZJlinX2GpS6VyDLQv63KH8BAAD//wMAUEsBAi0A&#10;FAAGAAgAAAAhALaDOJL+AAAA4QEAABMAAAAAAAAAAAAAAAAAAAAAAFtDb250ZW50X1R5cGVzXS54&#10;bWxQSwECLQAUAAYACAAAACEAOP0h/9YAAACUAQAACwAAAAAAAAAAAAAAAAAvAQAAX3JlbHMvLnJl&#10;bHNQSwECLQAUAAYACAAAACEA98BdeZMCAACIBQAADgAAAAAAAAAAAAAAAAAuAgAAZHJzL2Uyb0Rv&#10;Yy54bWxQSwECLQAUAAYACAAAACEAnlhaHuMAAAANAQAADwAAAAAAAAAAAAAAAADtBAAAZHJzL2Rv&#10;d25yZXYueG1sUEsFBgAAAAAEAAQA8wAAAP0FAAAAAA==&#10;" fillcolor="#ebddfb" stroked="f" strokeweight="1pt">
                <v:stroke joinstyle="miter"/>
              </v:oval>
            </w:pict>
          </mc:Fallback>
        </mc:AlternateContent>
      </w:r>
      <w:r w:rsidR="00A97B70" w:rsidRPr="005535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2322804" wp14:editId="4935DEBF">
                <wp:simplePos x="0" y="0"/>
                <wp:positionH relativeFrom="margin">
                  <wp:posOffset>9647746</wp:posOffset>
                </wp:positionH>
                <wp:positionV relativeFrom="paragraph">
                  <wp:posOffset>-36830</wp:posOffset>
                </wp:positionV>
                <wp:extent cx="1607820" cy="1465580"/>
                <wp:effectExtent l="0" t="0" r="0" b="127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6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13A22" w14:textId="77777777" w:rsidR="0055352A" w:rsidRPr="00BC4D19" w:rsidRDefault="0055352A" w:rsidP="005535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 KMCC, p</w:t>
                            </w:r>
                            <w:r w:rsidRPr="00B04FC6">
                              <w:rPr>
                                <w:lang w:val="en-US"/>
                              </w:rPr>
                              <w:t>layful learning environments are</w:t>
                            </w:r>
                            <w:r>
                              <w:rPr>
                                <w:lang w:val="en-US"/>
                              </w:rPr>
                              <w:t xml:space="preserve"> intentionally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 created to inspire children to engage in meaningful learning experiences.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2804" id="_x0000_s1035" type="#_x0000_t202" style="position:absolute;left:0;text-align:left;margin-left:759.65pt;margin-top:-2.9pt;width:126.6pt;height:115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jK+wEAANUDAAAOAAAAZHJzL2Uyb0RvYy54bWysU1Fv0zAQfkfiP1h+p0mrtuuiptPYGEIa&#10;A2nwA66O01jYPmO7Tcqv5+x0XQVviDxYds733X3ffV7fDEazg/RBoa35dFJyJq3ARtldzb9/e3i3&#10;4ixEsA1otLLmRxn4zebtm3XvKjnDDnUjPSMQG6re1byL0VVFEUQnDYQJOmkp2KI3EOnod0XjoSd0&#10;o4tZWS6LHn3jPAoZAv29H4N8k/HbVor4pW2DjEzXnHqLefV53aa12Kyh2nlwnRKnNuAfujCgLBU9&#10;Q91DBLb36i8oo4THgG2cCDQFtq0SMnMgNtPyDzbPHTiZuZA4wZ1lCv8PVjwdnt1Xz+LwHgcaYCYR&#10;3COKH4FZvOvA7uSt99h3EhoqPE2SFb0L1Sk1SR2qkEC2/WdsaMiwj5iBhtabpArxZIROAzieRZdD&#10;ZCKVXJZXqxmFBMWm8+ViscpjKaB6SXc+xI8SDUubmnuaaoaHw2OIqR2oXq6kahYflNZ5stqyvubX&#10;i9kiJ1xEjIpkPK1MzVdl+kYrJJYfbJOTIyg97qmAtifaienIOQ7bgamG8FNuUmGLzZF08Dj6jN4F&#10;bTr0vzjryWM1Dz/34CVn+pMlLa+n83kyZT7MF1dJBX8Z2V5GwAqCqnnkbNzexWzkkfItad6qrMZr&#10;J6eWyTtZpJPPkzkvz/nW62vc/AYAAP//AwBQSwMEFAAGAAgAAAAhAK0p42DfAAAADAEAAA8AAABk&#10;cnMvZG93bnJldi54bWxMj8FOwzAQRO9I/IO1SNxauwHTNsSpEIgriAKVuLnxNomI11HsNuHv2Z7g&#10;ONqn2TfFZvKdOOEQ20AGFnMFAqkKrqXawMf782wFIiZLznaB0MAPRtiUlxeFzV0Y6Q1P21QLLqGY&#10;WwNNSn0uZawa9DbOQ4/Et0MYvE0ch1q6wY5c7juZKXUnvW2JPzS2x8cGq+/t0Rv4fDl87W7Va/3k&#10;dT+GSUnya2nM9dX0cA8i4ZT+YDjrszqU7LQPR3JRdJz1Yn3DrIGZ5g1nYrnMNIi9gSzTCmRZyP8j&#10;yl8AAAD//wMAUEsBAi0AFAAGAAgAAAAhALaDOJL+AAAA4QEAABMAAAAAAAAAAAAAAAAAAAAAAFtD&#10;b250ZW50X1R5cGVzXS54bWxQSwECLQAUAAYACAAAACEAOP0h/9YAAACUAQAACwAAAAAAAAAAAAAA&#10;AAAvAQAAX3JlbHMvLnJlbHNQSwECLQAUAAYACAAAACEAGApoyvsBAADVAwAADgAAAAAAAAAAAAAA&#10;AAAuAgAAZHJzL2Uyb0RvYy54bWxQSwECLQAUAAYACAAAACEArSnjYN8AAAAMAQAADwAAAAAAAAAA&#10;AAAAAABVBAAAZHJzL2Rvd25yZXYueG1sUEsFBgAAAAAEAAQA8wAAAGEFAAAAAA==&#10;" filled="f" stroked="f">
                <v:textbox>
                  <w:txbxContent>
                    <w:p w14:paraId="68713A22" w14:textId="77777777" w:rsidR="0055352A" w:rsidRPr="00BC4D19" w:rsidRDefault="0055352A" w:rsidP="0055352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>At KMCC, p</w:t>
                      </w:r>
                      <w:r w:rsidRPr="00B04FC6">
                        <w:rPr>
                          <w:lang w:val="en-US"/>
                        </w:rPr>
                        <w:t>layful learning environments are</w:t>
                      </w:r>
                      <w:r>
                        <w:rPr>
                          <w:lang w:val="en-US"/>
                        </w:rPr>
                        <w:t xml:space="preserve"> intentionally</w:t>
                      </w:r>
                      <w:r w:rsidRPr="00B04FC6">
                        <w:rPr>
                          <w:lang w:val="en-US"/>
                        </w:rPr>
                        <w:t xml:space="preserve"> created to inspire children to engage in meaningful learning experiences.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B70" w:rsidRPr="0055352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AF0F31" wp14:editId="00E6A16C">
                <wp:simplePos x="0" y="0"/>
                <wp:positionH relativeFrom="column">
                  <wp:posOffset>9515800</wp:posOffset>
                </wp:positionH>
                <wp:positionV relativeFrom="paragraph">
                  <wp:posOffset>-310515</wp:posOffset>
                </wp:positionV>
                <wp:extent cx="1799590" cy="1799590"/>
                <wp:effectExtent l="0" t="0" r="0" b="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rgbClr val="EBDD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2FF02" id="Oval 198" o:spid="_x0000_s1026" style="position:absolute;margin-left:749.3pt;margin-top:-24.45pt;width:141.7pt;height:14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LtlQIAAIgFAAAOAAAAZHJzL2Uyb0RvYy54bWysVE1v2zAMvQ/YfxB0X50E7boEcYq0WYYB&#10;RVusHXpWZCkWIIuapMTJfv0oyXaztdhhWA6OKD4+fojk/OrQaLIXziswJR2fjSgRhkOlzLak35/W&#10;Hz5R4gMzFdNgREmPwtOrxft389bOxARq0JVwBEmMn7W2pHUIdlYUnteiYf4MrDColOAaFlB026Jy&#10;rEX2RheT0ehj0YKrrAMuvMfbVVbSReKXUvBwL6UXgeiSYmwhfV36buK3WMzZbOuYrRXvwmD/EEXD&#10;lEGnA9WKBUZ2Tr2iahR34EGGMw5NAVIqLlIOmM149Ec2jzWzIuWCxfF2KJP/f7T8bv/giKrw7ab4&#10;VIY1+Ej3e6ZJlLE6rfUzBD3aB9dJHo8x1YN0TfzHJMghVfQ4VFQcAuF4Ob6cTi+mWHiOul5AnuLF&#10;3DofvghoSDyUVGitrI9Zsxnb3/qQ0T0qXnvQqlorrZPgtpsb7QiGXNLP16vV+jqGjQ5+g2kTwQai&#10;WVbHmyJml/NJp3DUIuK0+SYkVgUzmKRIUj+KwQ/jXJgwzqqaVSK7vxjhr/ceOzhapFgSYWSW6H/g&#10;7gh6ZCbpuXOUHT6aitTOg/Hob4Fl48EieQYTBuNGGXBvEWjMqvOc8X2RcmlilTZQHbFnHORh8pav&#10;FT7dLfPhgTmcHnxu3AjhHj9SQ1tS6E6U1OB+vnUf8djUqKWkxWksqf+xY05Qor8abPfp+Pw8jm8S&#10;zi8uJyi4U83mVGN2zQ1gO4xx91iejhEfdH+UDppnXBzL6BVVzHD0XVIeXC/chLwlcPVwsVwmGI6s&#10;ZeHWPFoeyWNVY18+HZ6Zs13/Bmz9O+gn91UPZ2y0NLDcBZAqNfhLXbt647inxulWU9wnp3JCvSzQ&#10;xS8AAAD//wMAUEsDBBQABgAIAAAAIQAMY3le4wAAAA0BAAAPAAAAZHJzL2Rvd25yZXYueG1sTI/B&#10;TsMwEETvSPyDtUhcUOsQQuuGOFVphdRTpRYOcNvaSxIR21Hstsnf457gONqn2TfFcjAtO1PvG2cl&#10;PE4TYGSV042tJHy8v00EMB/QamydJQkjeViWtzcF5tpd7J7Oh1CxWGJ9jhLqELqcc69qMuinriMb&#10;b9+uNxhi7Cuue7zEctPyNElm3GBj44caO1rXpH4OJyNhQ7vtav7wOQqlXnfhazNWe1xLeX83rF6A&#10;BRrCHwxX/agOZXQ6upPVnrUxZwsxi6yESSYWwK7IXKRx31FC+pQ9Ay8L/n9F+QsAAP//AwBQSwEC&#10;LQAUAAYACAAAACEAtoM4kv4AAADhAQAAEwAAAAAAAAAAAAAAAAAAAAAAW0NvbnRlbnRfVHlwZXNd&#10;LnhtbFBLAQItABQABgAIAAAAIQA4/SH/1gAAAJQBAAALAAAAAAAAAAAAAAAAAC8BAABfcmVscy8u&#10;cmVsc1BLAQItABQABgAIAAAAIQAjQ4LtlQIAAIgFAAAOAAAAAAAAAAAAAAAAAC4CAABkcnMvZTJv&#10;RG9jLnhtbFBLAQItABQABgAIAAAAIQAMY3le4wAAAA0BAAAPAAAAAAAAAAAAAAAAAO8EAABkcnMv&#10;ZG93bnJldi54bWxQSwUGAAAAAAQABADzAAAA/wUAAAAA&#10;" fillcolor="#ebddfb" stroked="f" strokeweight="1pt">
                <v:stroke joinstyle="miter"/>
              </v:oval>
            </w:pict>
          </mc:Fallback>
        </mc:AlternateContent>
      </w:r>
      <w:r w:rsidR="00A97B70" w:rsidRPr="0055352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ACB5ED0" wp14:editId="57011C57">
                <wp:simplePos x="0" y="0"/>
                <wp:positionH relativeFrom="margin">
                  <wp:posOffset>8973185</wp:posOffset>
                </wp:positionH>
                <wp:positionV relativeFrom="paragraph">
                  <wp:posOffset>2030730</wp:posOffset>
                </wp:positionV>
                <wp:extent cx="2191385" cy="63055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0C80F" w14:textId="77777777" w:rsidR="0055352A" w:rsidRPr="00A97B70" w:rsidRDefault="0055352A" w:rsidP="0055352A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A97B70">
                              <w:rPr>
                                <w:sz w:val="48"/>
                              </w:rPr>
                              <w:t>Curriculum</w:t>
                            </w:r>
                          </w:p>
                          <w:p w14:paraId="3367D931" w14:textId="77777777" w:rsidR="0055352A" w:rsidRPr="00BC4D19" w:rsidRDefault="0055352A" w:rsidP="0055352A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3203FC73" w14:textId="77777777" w:rsidR="0055352A" w:rsidRPr="00BC4D19" w:rsidRDefault="0055352A" w:rsidP="0055352A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5ED0" id="_x0000_s1036" type="#_x0000_t202" style="position:absolute;left:0;text-align:left;margin-left:706.55pt;margin-top:159.9pt;width:172.55pt;height:49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nf/QEAANU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FwWm+JqXVLCMXZ9lZdlmUqw6jnbOh8+CNAkbmrqcKgJnR0ffYjdsOr5l1jMwINUKg1WGTLU&#10;dFMuy5RwEdEyoO+U1DVd5/GbnBBJvjdtSg5MqmmPBZSZWUeiE+UwNiORLUqSkqMKDbQn1MHB5DN8&#10;F7jpwf2iZECP1dT/PDAnKFEfDWq5KVaraMp0WJVvl3hwl5HmMsIMR6iaBkqm7V1IRp4436LmnUxy&#10;vHQy94zeSSrNPo/mvDynv15e4+43AAAA//8DAFBLAwQUAAYACAAAACEAMjhXTOAAAAANAQAADwAA&#10;AGRycy9kb3ducmV2LnhtbEyPwU7DMBBE70j8g7VI3KjtNqVNiFMhEFdQC0Xi5ibbJCJeR7HbhL9n&#10;e4LjaJ9m3+SbyXXijENoPRnQMwUCqfRVS7WBj/eXuzWIEC1VtvOEBn4wwKa4vsptVvmRtnjexVpw&#10;CYXMGmhi7DMpQ9mgs2HmeyS+Hf3gbOQ41LIa7MjlrpNzpe6lsy3xh8b2+NRg+b07OQP71+PXZ6Le&#10;6me37Ec/KUkulcbc3kyPDyAiTvEPhos+q0PBTgd/oiqIjnOiF5pZAwud8ogLslqu5yAOBhKdapBF&#10;Lv+vKH4BAAD//wMAUEsBAi0AFAAGAAgAAAAhALaDOJL+AAAA4QEAABMAAAAAAAAAAAAAAAAAAAAA&#10;AFtDb250ZW50X1R5cGVzXS54bWxQSwECLQAUAAYACAAAACEAOP0h/9YAAACUAQAACwAAAAAAAAAA&#10;AAAAAAAvAQAAX3JlbHMvLnJlbHNQSwECLQAUAAYACAAAACEAG6yp3/0BAADVAwAADgAAAAAAAAAA&#10;AAAAAAAuAgAAZHJzL2Uyb0RvYy54bWxQSwECLQAUAAYACAAAACEAMjhXTOAAAAANAQAADwAAAAAA&#10;AAAAAAAAAABXBAAAZHJzL2Rvd25yZXYueG1sUEsFBgAAAAAEAAQA8wAAAGQFAAAAAA==&#10;" filled="f" stroked="f">
                <v:textbox>
                  <w:txbxContent>
                    <w:p w14:paraId="7DE0C80F" w14:textId="77777777" w:rsidR="0055352A" w:rsidRPr="00A97B70" w:rsidRDefault="0055352A" w:rsidP="0055352A">
                      <w:pPr>
                        <w:jc w:val="center"/>
                        <w:rPr>
                          <w:sz w:val="48"/>
                        </w:rPr>
                      </w:pPr>
                      <w:r w:rsidRPr="00A97B70">
                        <w:rPr>
                          <w:sz w:val="48"/>
                        </w:rPr>
                        <w:t>Curriculum</w:t>
                      </w:r>
                    </w:p>
                    <w:p w14:paraId="3367D931" w14:textId="77777777" w:rsidR="0055352A" w:rsidRPr="00BC4D19" w:rsidRDefault="0055352A" w:rsidP="0055352A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  <w:p w14:paraId="3203FC73" w14:textId="77777777" w:rsidR="0055352A" w:rsidRPr="00BC4D19" w:rsidRDefault="0055352A" w:rsidP="0055352A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B70" w:rsidRPr="0055352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A92596" wp14:editId="5413C3E8">
                <wp:simplePos x="0" y="0"/>
                <wp:positionH relativeFrom="column">
                  <wp:posOffset>8989695</wp:posOffset>
                </wp:positionH>
                <wp:positionV relativeFrom="paragraph">
                  <wp:posOffset>1266190</wp:posOffset>
                </wp:positionV>
                <wp:extent cx="2160000" cy="2160000"/>
                <wp:effectExtent l="19050" t="19050" r="31115" b="31115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solidFill>
                          <a:srgbClr val="EBDDFB"/>
                        </a:solidFill>
                        <a:ln w="57150">
                          <a:solidFill>
                            <a:srgbClr val="E1CBF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61DB7" id="Oval 196" o:spid="_x0000_s1026" style="position:absolute;margin-left:707.85pt;margin-top:99.7pt;width:170.1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OQoQIAALsFAAAOAAAAZHJzL2Uyb0RvYy54bWysVE1v2zAMvQ/YfxB0Xx0HTbsGcYo0WYYB&#10;RVusHXpWZCkWIIuapMTJfv0o+aPtUuwwLAdFFMlH8pnk7PpQa7IXziswBc3PRpQIw6FUZlvQH0/r&#10;T58p8YGZkmkwoqBH4en1/OOHWWOnYgwV6FI4giDGTxtb0CoEO80yzytRM38GVhhUSnA1Cyi6bVY6&#10;1iB6rbPxaHSRNeBK64AL7/F11SrpPOFLKXi4l9KLQHRBMbeQTpfOTTyz+YxNt47ZSvEuDfYPWdRM&#10;GQw6QK1YYGTn1AlUrbgDDzKccagzkFJxkWrAavLRH9U8VsyKVAuS4+1Ak/9/sPxu/+CIKvHbXV1Q&#10;YliNH+l+zzSJMrLTWD9Fo0f74DrJ4zWWepCujv9YBDkkRo8Do+IQCMfHcX4xwh8lHHW9gDjZi7t1&#10;PnwVUJN4KajQWlkfq2ZTtr/1obXureKzB63KtdI6CW67WWpHMOWCfrlZrdY3MW0M8MZMG9IUdHKZ&#10;T0YJ+o3Sv8HIlzfrq1MMRNQGgSMhLQXpFo5axDy0+S4kEhmLbiPEFhZDaoxzYULeqipWijbjSaKn&#10;S7j3SOknwIgssdIBuwPoLVuQHruF6eyjq0gTMDh3pf/NefBIkcGEwblWBtx7lWmsqovc2vcktdRE&#10;ljZQHrHNHLTz5y1fK/zat8yHB+Zw4LBDcImEezykBvxS0N0oqcD9eu892uMcoJaSBge4oP7njjlB&#10;if5mcEKu8vPzOPFJOJ9cjlFwrzWb1xqzq5eAHZTjurI8XaN90P1VOqifcdcsYlRUMcMxdkF5cL2w&#10;DO1iwW3FxWKRzHDKLQu35tHyCB5Zja38dHhmznYtH3Ba7qAf9pO2b22jp4HFLoBUaSZeeO34xg2R&#10;GqfbZnEFvZaT1cvOnf8GAAD//wMAUEsDBBQABgAIAAAAIQBFPjcg4wAAAA0BAAAPAAAAZHJzL2Rv&#10;d25yZXYueG1sTI/BTsMwDIbvSLxDZCRuLB2s3VqaTmiIC4cJxhDs5ramrZY4VZNt3duTneDmX/70&#10;+3O+HI0WRxpcZ1nBdBKBIK5s3XGjYPvxcrcA4TxyjdoyKTiTg2VxfZVjVtsTv9Nx4xsRSthlqKD1&#10;vs+kdFVLBt3E9sRh92MHgz7EoZH1gKdQbrS8j6JEGuw4XGixp1VL1X5zMAp2271eRwtOPp9X5e77&#10;9S3R5RcqdXszPj2C8DT6Pxgu+kEdiuBU2gPXTuiQZ9N4HtgwpekMxAWZx3EKolQQP6QJyCKX/78o&#10;fgEAAP//AwBQSwECLQAUAAYACAAAACEAtoM4kv4AAADhAQAAEwAAAAAAAAAAAAAAAAAAAAAAW0Nv&#10;bnRlbnRfVHlwZXNdLnhtbFBLAQItABQABgAIAAAAIQA4/SH/1gAAAJQBAAALAAAAAAAAAAAAAAAA&#10;AC8BAABfcmVscy8ucmVsc1BLAQItABQABgAIAAAAIQDdUWOQoQIAALsFAAAOAAAAAAAAAAAAAAAA&#10;AC4CAABkcnMvZTJvRG9jLnhtbFBLAQItABQABgAIAAAAIQBFPjcg4wAAAA0BAAAPAAAAAAAAAAAA&#10;AAAAAPsEAABkcnMvZG93bnJldi54bWxQSwUGAAAAAAQABADzAAAACwYAAAAA&#10;" fillcolor="#ebddfb" strokecolor="#e1cbf9" strokeweight="4.5pt">
                <v:stroke joinstyle="miter"/>
              </v:oval>
            </w:pict>
          </mc:Fallback>
        </mc:AlternateContent>
      </w:r>
      <w:r w:rsidR="00A97B70" w:rsidRPr="00F71AA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54F8203" wp14:editId="263B61B1">
                <wp:simplePos x="0" y="0"/>
                <wp:positionH relativeFrom="margin">
                  <wp:posOffset>7205301</wp:posOffset>
                </wp:positionH>
                <wp:positionV relativeFrom="paragraph">
                  <wp:posOffset>497530</wp:posOffset>
                </wp:positionV>
                <wp:extent cx="2049145" cy="182880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9683" w14:textId="77777777" w:rsidR="00F71AA0" w:rsidRPr="00BC4D19" w:rsidRDefault="00F71AA0" w:rsidP="00F71AA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04FC6">
                              <w:rPr>
                                <w:lang w:val="en-US"/>
                              </w:rPr>
                              <w:t>We believe outdoor learning is important for supporting children’s sense of wellbeing and our natural play spaces</w:t>
                            </w:r>
                            <w:r>
                              <w:rPr>
                                <w:lang w:val="en-US"/>
                              </w:rPr>
                              <w:t xml:space="preserve"> and bush/beach kinder programs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 provide opportunities for </w:t>
                            </w:r>
                            <w:r>
                              <w:rPr>
                                <w:lang w:val="en-US"/>
                              </w:rPr>
                              <w:t>risk managed,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 child initiated and open ended learning experiences.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8203" id="_x0000_s1037" type="#_x0000_t202" style="position:absolute;left:0;text-align:left;margin-left:567.35pt;margin-top:39.2pt;width:161.35pt;height:2in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2S/AEAANYDAAAOAAAAZHJzL2Uyb0RvYy54bWysU8GO0zAQvSPxD5bvNGnUQjdqulp2WYS0&#10;LEgLHzB1nMbC9hjbbVK+nrHT7VZwQ+RgeTzxm3lvntfXo9HsIH1QaBs+n5WcSSuwVXbX8O/f7t+s&#10;OAsRbAsarWz4UQZ+vXn9aj24WlbYo26lZwRiQz24hvcxurooguilgTBDJy0lO/QGIoV+V7QeBkI3&#10;uqjK8m0xoG+dRyFDoNO7Kck3Gb/rpIhfui7IyHTDqbeYV5/XbVqLzRrqnQfXK3FqA/6hCwPKUtEz&#10;1B1EYHuv/oIySngM2MWZQFNg1ykhMwdiMy//YPPUg5OZC4kT3Fmm8P9gxePhyX31LI7vcaQBZhLB&#10;PaD4EZjF2x7sTt54j0MvoaXC8yRZMbhQn64mqUMdEsh2+IwtDRn2ETPQ2HmTVCGejNBpAMez6HKM&#10;TNBhVS6u5oslZ4Jy81W1WpV5LAXUz9edD/GjRMPSpuGepprh4fAQYmoH6udfUjWL90rrPFlt2dDw&#10;q2W1zBcuMkZFMp5WpuFUkL7JConlB9vmyxGUnvZUQNsT7cR04hzH7chUS11nUZIMW2yPJITHyWj0&#10;MGjTo//F2UAma3j4uQcvOdOfLIlJxBfJlTlYLN9VFPjLzPYyA1YQVMMjZ9P2NmYnT5xvSPROZTle&#10;Ojn1TObJKp2Mntx5Gee/Xp7j5jcAAAD//wMAUEsDBBQABgAIAAAAIQCBE33J3wAAAAwBAAAPAAAA&#10;ZHJzL2Rvd25yZXYueG1sTI/BTsMwDIbvSLxDZCRuLBnL2lGaTgjEFbQBk3bLWq+taJyqydby9ngn&#10;uPmXP/3+nK8n14kzDqH1ZGA+UyCQSl+1VBv4/Hi9W4EI0VJlO09o4AcDrIvrq9xmlR9pg+dtrAWX&#10;UMisgSbGPpMylA06G2a+R+Ld0Q/ORo5DLavBjlzuOnmvVCKdbYkvNLbH5wbL7+3JGfh6O+53Wr3X&#10;L27Zj35SktyDNOb2Znp6BBFxin8wXPRZHQp2OvgTVUF0nOcLnTJrIF1pEBdCL1OeDgYWSaJBFrn8&#10;/0TxCwAA//8DAFBLAQItABQABgAIAAAAIQC2gziS/gAAAOEBAAATAAAAAAAAAAAAAAAAAAAAAABb&#10;Q29udGVudF9UeXBlc10ueG1sUEsBAi0AFAAGAAgAAAAhADj9If/WAAAAlAEAAAsAAAAAAAAAAAAA&#10;AAAALwEAAF9yZWxzLy5yZWxzUEsBAi0AFAAGAAgAAAAhAPChvZL8AQAA1gMAAA4AAAAAAAAAAAAA&#10;AAAALgIAAGRycy9lMm9Eb2MueG1sUEsBAi0AFAAGAAgAAAAhAIETfcnfAAAADAEAAA8AAAAAAAAA&#10;AAAAAAAAVgQAAGRycy9kb3ducmV2LnhtbFBLBQYAAAAABAAEAPMAAABiBQAAAAA=&#10;" filled="f" stroked="f">
                <v:textbox>
                  <w:txbxContent>
                    <w:p w14:paraId="26D89683" w14:textId="77777777" w:rsidR="00F71AA0" w:rsidRPr="00BC4D19" w:rsidRDefault="00F71AA0" w:rsidP="00F71AA0">
                      <w:pPr>
                        <w:jc w:val="center"/>
                        <w:rPr>
                          <w:sz w:val="40"/>
                        </w:rPr>
                      </w:pPr>
                      <w:r w:rsidRPr="00B04FC6">
                        <w:rPr>
                          <w:lang w:val="en-US"/>
                        </w:rPr>
                        <w:t>We believe outdoor learning is important for supporting children’s sense of wellbeing and our natural play spaces</w:t>
                      </w:r>
                      <w:r>
                        <w:rPr>
                          <w:lang w:val="en-US"/>
                        </w:rPr>
                        <w:t xml:space="preserve"> and bush/beach kinder programs</w:t>
                      </w:r>
                      <w:r w:rsidRPr="00B04FC6">
                        <w:rPr>
                          <w:lang w:val="en-US"/>
                        </w:rPr>
                        <w:t xml:space="preserve"> provide opportunities for </w:t>
                      </w:r>
                      <w:r>
                        <w:rPr>
                          <w:lang w:val="en-US"/>
                        </w:rPr>
                        <w:t>risk managed,</w:t>
                      </w:r>
                      <w:r w:rsidRPr="00B04FC6">
                        <w:rPr>
                          <w:lang w:val="en-US"/>
                        </w:rPr>
                        <w:t xml:space="preserve"> child initiated and open ended learning experiences.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B70" w:rsidRPr="00F71AA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1F8A68" wp14:editId="080DA016">
                <wp:simplePos x="0" y="0"/>
                <wp:positionH relativeFrom="column">
                  <wp:posOffset>7015214</wp:posOffset>
                </wp:positionH>
                <wp:positionV relativeFrom="paragraph">
                  <wp:posOffset>147335</wp:posOffset>
                </wp:positionV>
                <wp:extent cx="2339975" cy="2339975"/>
                <wp:effectExtent l="0" t="0" r="3175" b="317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39975"/>
                        </a:xfrm>
                        <a:prstGeom prst="ellipse">
                          <a:avLst/>
                        </a:prstGeom>
                        <a:solidFill>
                          <a:srgbClr val="EBDD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BFF8E" id="Oval 200" o:spid="_x0000_s1026" style="position:absolute;margin-left:552.4pt;margin-top:11.6pt;width:184.25pt;height:18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dekwIAAIgFAAAOAAAAZHJzL2Uyb0RvYy54bWysVEtPGzEQvlfqf7B8L5sEKCVigwJpqkoI&#10;UKHi7Hi9WUtej2s7r/76zti7Cy2oh6o5OB7PzDeP/WYuLvetYVvlgwZb8vHRiDNlJVTarkv+/XH5&#10;4RNnIQpbCQNWlfygAr+cvX93sXNTNYEGTKU8QxAbpjtX8iZGNy2KIBvVinAETllU1uBbEVH066Ly&#10;YoforSkmo9HHYge+ch6kCgFfF1nJZwm/rpWMd3UdVGSm5JhbTKdP54rOYnYhpmsvXKNll4b4hyxa&#10;oS0GHaAWIgq28foVVKulhwB1PJLQFlDXWqpUA1YzHv1RzUMjnEq1YHOCG9oU/h+svN3ee6arkmM3&#10;ObOixY90txWGkYzd2bkwRaMHd+87KeCVSt3XvqV/LILtU0cPQ0fVPjKJj5Pj4/Pzs1POJOp6AXGK&#10;Z3fnQ/yioGV0KbkyRrtAVYup2N6EmK17K3oOYHS11MYkwa9X18YzTLnkn68Wi+UVpY0BfjMzlowt&#10;kFtW00tB1eV60i0ejCI7Y7+pGrtCFaRMEh/VEEdIqWwcZ1UjKpXDn47w10cnBpNHyiUBEnKN8Qfs&#10;DqC3zCA9ds6ysydXleg8OI/+llh2HjxSZLBxcG61Bf8WgMGqusjZvm9Sbg11aQXVATnjIQ9TcHKp&#10;8dPdiBDvhcfpQR7hRoh3eNQGdiWH7sZZA/7nW+9kj6RGLWc7nMaShx8b4RVn5qtFup+PT05ofJNw&#10;cno2QcG/1KxeauymvQakwxh3j5PpSvbR9NfaQ/uEi2NOUVElrMTYJZfR98J1zFsCV49U83kyw5F1&#10;It7YBycJnLpKvHzcPwnvOv5GpP4t9JP7isPZljwtzDcRap0I/tzXrt847ok43WqiffJSTlbPC3T2&#10;CwAA//8DAFBLAwQUAAYACAAAACEAdpRIFeIAAAAMAQAADwAAAGRycy9kb3ducmV2LnhtbEyPzU7D&#10;MBCE70i8g7VIXBB1fipSQpyqtELiVKmFA9y2zpJExOsodtvk7XFP5Tia0cw3xXI0nTjR4FrLCuJZ&#10;BIJY26rlWsHnx9vjAoTzyBV2lknBRA6W5e1NgXllz7yj097XIpSwy1FB432fS+l0QwbdzPbEwfux&#10;g0Ef5FDLasBzKDedTKLoSRpsOSw02NO6If27PxoFG9q+r7KHr2mh9evWf2+meodrpe7vxtULCE+j&#10;v4bhgh/QoQxMB3vkyoku6DiaB3avIEkTEJfEPEtTEAcF6XOcgSwL+f9E+QcAAP//AwBQSwECLQAU&#10;AAYACAAAACEAtoM4kv4AAADhAQAAEwAAAAAAAAAAAAAAAAAAAAAAW0NvbnRlbnRfVHlwZXNdLnht&#10;bFBLAQItABQABgAIAAAAIQA4/SH/1gAAAJQBAAALAAAAAAAAAAAAAAAAAC8BAABfcmVscy8ucmVs&#10;c1BLAQItABQABgAIAAAAIQDyWYdekwIAAIgFAAAOAAAAAAAAAAAAAAAAAC4CAABkcnMvZTJvRG9j&#10;LnhtbFBLAQItABQABgAIAAAAIQB2lEgV4gAAAAwBAAAPAAAAAAAAAAAAAAAAAO0EAABkcnMvZG93&#10;bnJldi54bWxQSwUGAAAAAAQABADzAAAA/AUAAAAA&#10;" fillcolor="#ebddfb" stroked="f" strokeweight="1pt">
                <v:stroke joinstyle="miter"/>
              </v:oval>
            </w:pict>
          </mc:Fallback>
        </mc:AlternateContent>
      </w:r>
      <w:r w:rsidR="00A97B70" w:rsidRPr="00BC4D1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DC3197A" wp14:editId="7ED80A49">
                <wp:simplePos x="0" y="0"/>
                <wp:positionH relativeFrom="margin">
                  <wp:posOffset>9157970</wp:posOffset>
                </wp:positionH>
                <wp:positionV relativeFrom="paragraph">
                  <wp:posOffset>6513195</wp:posOffset>
                </wp:positionV>
                <wp:extent cx="2191385" cy="63055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4C68" w14:textId="77777777" w:rsidR="00BC4D19" w:rsidRPr="00A97B70" w:rsidRDefault="00BC4D19" w:rsidP="00BC4D1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A97B70">
                              <w:rPr>
                                <w:sz w:val="48"/>
                              </w:rPr>
                              <w:t>Educators</w:t>
                            </w:r>
                          </w:p>
                          <w:p w14:paraId="511AFF8E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14:paraId="13CAD942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67FD7751" w14:textId="77777777" w:rsidR="00BC4D19" w:rsidRPr="00BC4D19" w:rsidRDefault="00BC4D19" w:rsidP="00BC4D1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197A" id="_x0000_s1039" type="#_x0000_t202" style="position:absolute;left:0;text-align:left;margin-left:721.1pt;margin-top:512.85pt;width:172.55pt;height:49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se/gEAANUDAAAOAAAAZHJzL2Uyb0RvYy54bWysU11v2yAUfZ+0/4B4X2wncZdYcaquXadJ&#10;3YfU7gcQjGM04DIgsbNfvwt202h7q+YHBFzfc+8597C5HrQiR+G8BFPTYpZTIgyHRpp9TX883b9b&#10;UeIDMw1TYERNT8LT6+3bN5veVmIOHahGOIIgxle9rWkXgq2yzPNOaOZnYIXBYAtOs4BHt88ax3pE&#10;1yqb5/lV1oNrrAMuvMfbuzFItwm/bQUP39rWi0BUTbG3kFaX1l1cs+2GVXvHbCf51AZ7RReaSYNF&#10;z1B3LDBycPIfKC25Aw9tmHHQGbSt5CJxQDZF/hebx45ZkbigON6eZfL/D5Z/PT7a746E4QMMOMBE&#10;wtsH4D89MXDbMbMXN85B3wnWYOEiSpb11ldTapTaVz6C7Pov0OCQ2SFAAhpap6MqyJMgOg7gdBZd&#10;DIFwvJwX62KxKinhGLta5GVZphKses62zodPAjSJm5o6HGpCZ8cHH2I3rHr+JRYzcC+VSoNVhvQ1&#10;XZfzMiVcRLQM6DsldU1XefxGJ0SSH02TkgOTatxjAWUm1pHoSDkMu4HIBiVZxOSowg6aE+rgYPQZ&#10;vgvcdOB+U9Kjx2rqfx2YE5Sozwa1XBfLZTRlOizL93M8uMvI7jLCDEeomgZKxu1tSEYeOd+g5q1M&#10;crx0MvWM3kkqTT6P5rw8p79eXuP2DwAAAP//AwBQSwMEFAAGAAgAAAAhAGbuOmPgAAAADwEAAA8A&#10;AABkcnMvZG93bnJldi54bWxMj8FOwzAQRO9I/IO1SNyoXZOQEuJUCMQVRIFKvbnJNomI11HsNuHv&#10;2Z7gNqN9mp0p1rPrxQnH0HkysFwoEEiVrztqDHx+vNysQIRoqba9JzTwgwHW5eVFYfPaT/SOp01s&#10;BIdQyK2BNsYhlzJULTobFn5A4tvBj85GtmMj69FOHO56qZW6k852xB9aO+BTi9X35ugMfL0edttE&#10;vTXPLh0mPytJ7l4ac301Pz6AiDjHPxjO9bk6lNxp749UB9GzTxKtmWWldJqBODPZKrsFsWe11KkC&#10;WRby/47yFwAA//8DAFBLAQItABQABgAIAAAAIQC2gziS/gAAAOEBAAATAAAAAAAAAAAAAAAAAAAA&#10;AABbQ29udGVudF9UeXBlc10ueG1sUEsBAi0AFAAGAAgAAAAhADj9If/WAAAAlAEAAAsAAAAAAAAA&#10;AAAAAAAALwEAAF9yZWxzLy5yZWxzUEsBAi0AFAAGAAgAAAAhACxyax7+AQAA1QMAAA4AAAAAAAAA&#10;AAAAAAAALgIAAGRycy9lMm9Eb2MueG1sUEsBAi0AFAAGAAgAAAAhAGbuOmPgAAAADwEAAA8AAAAA&#10;AAAAAAAAAAAAWAQAAGRycy9kb3ducmV2LnhtbFBLBQYAAAAABAAEAPMAAABlBQAAAAA=&#10;" filled="f" stroked="f">
                <v:textbox>
                  <w:txbxContent>
                    <w:p w14:paraId="15574C68" w14:textId="77777777" w:rsidR="00BC4D19" w:rsidRPr="00A97B70" w:rsidRDefault="00BC4D19" w:rsidP="00BC4D19">
                      <w:pPr>
                        <w:jc w:val="center"/>
                        <w:rPr>
                          <w:sz w:val="48"/>
                        </w:rPr>
                      </w:pPr>
                      <w:r w:rsidRPr="00A97B70">
                        <w:rPr>
                          <w:sz w:val="48"/>
                        </w:rPr>
                        <w:t>Educators</w:t>
                      </w:r>
                    </w:p>
                    <w:p w14:paraId="511AFF8E" w14:textId="77777777" w:rsidR="00BC4D19" w:rsidRPr="00BC4D19" w:rsidRDefault="00BC4D19" w:rsidP="00BC4D19">
                      <w:pPr>
                        <w:jc w:val="center"/>
                        <w:rPr>
                          <w:sz w:val="52"/>
                        </w:rPr>
                      </w:pPr>
                    </w:p>
                    <w:p w14:paraId="13CAD942" w14:textId="77777777" w:rsidR="00BC4D19" w:rsidRPr="00BC4D19" w:rsidRDefault="00BC4D19" w:rsidP="00BC4D1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  <w:p w14:paraId="67FD7751" w14:textId="77777777" w:rsidR="00BC4D19" w:rsidRPr="00BC4D19" w:rsidRDefault="00BC4D19" w:rsidP="00BC4D1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B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06FA26" wp14:editId="21B74E96">
                <wp:simplePos x="0" y="0"/>
                <wp:positionH relativeFrom="margin">
                  <wp:posOffset>4494267</wp:posOffset>
                </wp:positionH>
                <wp:positionV relativeFrom="paragraph">
                  <wp:posOffset>633095</wp:posOffset>
                </wp:positionV>
                <wp:extent cx="1980000" cy="1980000"/>
                <wp:effectExtent l="0" t="0" r="20320" b="203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solidFill>
                          <a:srgbClr val="AEDCCA"/>
                        </a:solidFill>
                        <a:ln>
                          <a:solidFill>
                            <a:srgbClr val="AEDC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10DAF" id="Oval 6" o:spid="_x0000_s1026" style="position:absolute;margin-left:353.9pt;margin-top:49.85pt;width:155.9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zTjwIAAK0FAAAOAAAAZHJzL2Uyb0RvYy54bWysVFFPGzEMfp+0/xDlfVxbAYOKK6rKmCYh&#10;QIOJ5zSX9CIlcZakvXa/fk5yd7CB9oDWh9SO7S/2d7YvLvdGk53wQYGt6fRoQomwHBplNzX98Xj9&#10;6YySEJltmAYranoQgV4uPn646NxczKAF3QhPEMSGeedq2sbo5lUVeCsMC0fghEWjBG9YRNVvqsaz&#10;DtGNrmaTyWnVgW+cBy5CwNurYqSLjC+l4PFOyiAi0TXF3GI+fT7X6awWF2y+8cy1ivdpsHdkYZiy&#10;+OgIdcUiI1uvXkEZxT0EkPGIg6lASsVFrgGrmU7+quahZU7kWpCc4Eaawv+D5be7e09UU9NTSiwz&#10;+InudkyT08RM58IcHR7cve+1gGIqcy+9Sf9YANlnNg8jm2IfCcfL6fnZBH+UcLQNCuJUz+HOh/hV&#10;gCFJqKnQWrmQKmZztrsJsXgPXuk6gFbNtdI6K36zXmlPMOGaLr9crVbLlDY+8Iebtu+LRJwUWiUa&#10;SuFZigctEqC234VE6rDUWU45N60YE2KcCxunxdSyRpQ8TzIpfZqpzVNETjoDJmSJ9Y3YPcDgWUAG&#10;7ALT+6dQkXt+DJ78K7ESPEbkl8HGMdgoC/4tAI1V9S8X/4GkQk1iaQ3NARvLQ5m44Pi1wm98w0K8&#10;Zx5HDPsC10a8w0Nq6GoKvURJC/7XW/fJHzsfrZR0OLI1DT+3zAtK9DeLM3E+PT5OM56V45PPM1T8&#10;S8v6pcVuzQqwb6a4oBzPYvKPehClB/OE22WZXkUTsxzfrimPflBWsawS3E9cLJfZDefasXhjHxxP&#10;4InV1MCP+yfmXd/oEWfkFobxftXsxTdFWlhuI0iVJ+GZ155v3Am5cfr9lZbOSz17PW/ZxW8AAAD/&#10;/wMAUEsDBBQABgAIAAAAIQDqRzfK3wAAAAsBAAAPAAAAZHJzL2Rvd25yZXYueG1sTI/BTsMwEETv&#10;SPyDtUjcqG0ETRPiVFUFhSsFJI5OvIkj4nUUu23697gnOI529PZNuZ7dwI44hd6TArkQwJAab3rq&#10;FHx+vNytgIWoyejBEyo4Y4B1dX1V6sL4E73jcR87liAUCq3AxjgWnIfGotNh4UekdGv95HRMceq4&#10;mfQpwd3A74VYcqd7Sh+sHnFrsfnZH1yidK4+P692O2e/N1v59dq+haZV6vZm3jwBizjHvzJc9JM6&#10;VMmp9gcygQ0KMpEl9aggzzNgl4KQ+RJYreBBykfgVcn/b6h+AQAA//8DAFBLAQItABQABgAIAAAA&#10;IQC2gziS/gAAAOEBAAATAAAAAAAAAAAAAAAAAAAAAABbQ29udGVudF9UeXBlc10ueG1sUEsBAi0A&#10;FAAGAAgAAAAhADj9If/WAAAAlAEAAAsAAAAAAAAAAAAAAAAALwEAAF9yZWxzLy5yZWxzUEsBAi0A&#10;FAAGAAgAAAAhAPaCXNOPAgAArQUAAA4AAAAAAAAAAAAAAAAALgIAAGRycy9lMm9Eb2MueG1sUEsB&#10;Ai0AFAAGAAgAAAAhAOpHN8rfAAAACwEAAA8AAAAAAAAAAAAAAAAA6QQAAGRycy9kb3ducmV2Lnht&#10;bFBLBQYAAAAABAAEAPMAAAD1BQAAAAA=&#10;" fillcolor="#aedcca" strokecolor="#aedcca" strokeweight="1pt">
                <v:stroke joinstyle="miter"/>
                <w10:wrap anchorx="margin"/>
              </v:oval>
            </w:pict>
          </mc:Fallback>
        </mc:AlternateContent>
      </w:r>
      <w:r w:rsidR="00A97B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E8E9C" wp14:editId="30C1C067">
                <wp:simplePos x="0" y="0"/>
                <wp:positionH relativeFrom="margin">
                  <wp:posOffset>1788335</wp:posOffset>
                </wp:positionH>
                <wp:positionV relativeFrom="paragraph">
                  <wp:posOffset>-326543</wp:posOffset>
                </wp:positionV>
                <wp:extent cx="2519680" cy="2519680"/>
                <wp:effectExtent l="0" t="0" r="13970" b="139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ellipse">
                          <a:avLst/>
                        </a:prstGeom>
                        <a:solidFill>
                          <a:srgbClr val="AEDCCA"/>
                        </a:solidFill>
                        <a:ln>
                          <a:solidFill>
                            <a:srgbClr val="AEDC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7362F" id="Oval 4" o:spid="_x0000_s1026" style="position:absolute;margin-left:140.8pt;margin-top:-25.7pt;width:198.4pt;height:19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GAkAIAAK0FAAAOAAAAZHJzL2Uyb0RvYy54bWysVMFu2zAMvQ/YPwi6r06CtGuDOEWQrMOA&#10;og3WDj0rshQLkEVNUuJkXz9Kst1uLXYoloNCiuQT+Uxyfn1sNDkI5xWYko7PRpQIw6FSZlfSH483&#10;ny4p8YGZimkwoqQn4en14uOHeWtnYgI16Eo4giDGz1pb0joEOysKz2vRMH8GVhg0SnANC6i6XVE5&#10;1iJ6o4vJaHRRtOAq64AL7/F2nY10kfClFDzcS+lFILqkmFtIp0vnNp7FYs5mO8dsrXiXBntHFg1T&#10;Bh8doNYsMLJ36hVUo7gDDzKccWgKkFJxkWrAasajv6p5qJkVqRYkx9uBJv//YPndYeOIqko6pcSw&#10;Bj/R/YFpMo3MtNbP0OHBblyneRRjmUfpmviPBZBjYvM0sCmOgXC8nJyPry4ukXSOtl5BnOI53Dof&#10;vgpoSBRKKrRW1seK2Ywdbn3I3r1XvPagVXWjtE6K221X2hFMuKTLL+vVahnTxgf+cNPmfZGIE0OL&#10;SEMuPEnhpEUE1Oa7kEhdLDWlnJpWDAkxzoUJ42yqWSVynucj/PVpxjaPESnpBBiRJdY3YHcAvWcG&#10;6bFztZ1/DBWp54fg0b8Sy8FDRHoZTBiCG2XAvQWgsaru5ezfk5SpiSxtoTphYznIE+ctv1H4jW+Z&#10;DxvmcMSwL3BthHs8pIa2pNBJlNTgfr11H/2x89FKSYsjW1L/c8+coER/MzgTV+PpNM54Uqbnnyeo&#10;uJeW7UuL2TcrwL4Z44KyPInRP+helA6aJ9wuy/gqmpjh+HZJeXC9sgp5leB+4mK5TG4415aFW/Ng&#10;eQSPrMYGfjw+MWe7Rg84I3fQj/erZs++MdLAch9AqjQJz7x2fONOSI3T7a+4dF7qyet5yy5+AwAA&#10;//8DAFBLAwQUAAYACAAAACEALkUcWuAAAAALAQAADwAAAGRycy9kb3ducmV2LnhtbEyPTU/DMAyG&#10;70j8h8hI3La0oytVaTpNEwyuDJA4po37IRqnarKt+/eYE7vZ8qvHz1tsZjuIE06+d6QgXkYgkGpn&#10;emoVfH68LDIQPmgyenCECi7oYVPe3hQ6N+5M73g6hFYwhHyuFXQhjLmUvu7Qar90IxLfGjdZHXid&#10;WmkmfWa4HeQqilJpdU/8odMj7jqsfw5Hy5TWVpfnbL+33fd2F3+9Nm++bpS6v5u3TyACzuE/DH/6&#10;rA4lO1XuSMaLQcEqi1OOKlis4wQEJ9LHjIdKwUOyTkCWhbzuUP4CAAD//wMAUEsBAi0AFAAGAAgA&#10;AAAhALaDOJL+AAAA4QEAABMAAAAAAAAAAAAAAAAAAAAAAFtDb250ZW50X1R5cGVzXS54bWxQSwEC&#10;LQAUAAYACAAAACEAOP0h/9YAAACUAQAACwAAAAAAAAAAAAAAAAAvAQAAX3JlbHMvLnJlbHNQSwEC&#10;LQAUAAYACAAAACEA1uIxgJACAACtBQAADgAAAAAAAAAAAAAAAAAuAgAAZHJzL2Uyb0RvYy54bWxQ&#10;SwECLQAUAAYACAAAACEALkUcWuAAAAALAQAADwAAAAAAAAAAAAAAAADqBAAAZHJzL2Rvd25yZXYu&#10;eG1sUEsFBgAAAAAEAAQA8wAAAPcFAAAAAA==&#10;" fillcolor="#aedcca" strokecolor="#aedcca" strokeweight="1pt">
                <v:stroke joinstyle="miter"/>
                <w10:wrap anchorx="margin"/>
              </v:oval>
            </w:pict>
          </mc:Fallback>
        </mc:AlternateContent>
      </w:r>
      <w:r w:rsidR="00073E2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FEFF12" wp14:editId="388C0C3D">
                <wp:simplePos x="0" y="0"/>
                <wp:positionH relativeFrom="margin">
                  <wp:posOffset>2837815</wp:posOffset>
                </wp:positionH>
                <wp:positionV relativeFrom="paragraph">
                  <wp:posOffset>4141470</wp:posOffset>
                </wp:positionV>
                <wp:extent cx="2017395" cy="140271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402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98E8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Along with our commitment to embedding sustainable practices and role modelling respect to the land, we help guide</w:t>
                            </w:r>
                            <w:r w:rsidRPr="00B04FC6">
                              <w:rPr>
                                <w:lang w:val="en-US"/>
                              </w:rPr>
                              <w:t xml:space="preserve"> children on their path to becoming environmentally responsible.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FF12" id="_x0000_s1040" type="#_x0000_t202" style="position:absolute;left:0;text-align:left;margin-left:223.45pt;margin-top:326.1pt;width:158.85pt;height:110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nU/AEAANYDAAAOAAAAZHJzL2Uyb0RvYy54bWysU9uO2yAQfa/Uf0C8N740aTZWnNV2t1tV&#10;2l6kbT8AYxyjAkOBxE6/fgfszUbtW1U/IGA8Z+acOWyvR63IUTgvwdS0WOSUCMOhlWZf0x/f799c&#10;UeIDMy1TYERNT8LT693rV9vBVqKEHlQrHEEQ46vB1rQPwVZZ5nkvNPMLsMJgsAOnWcCj22etYwOi&#10;a5WVef4uG8C11gEX3uPt3RSku4TfdYKHr13nRSCqpthbSKtLaxPXbLdl1d4x20s+t8H+oQvNpMGi&#10;Z6g7Fhg5OPkXlJbcgYcuLDjoDLpOcpE4IJsi/4PNY8+sSFxQHG/PMvn/B8u/HB/tN0fC+B5GHGAi&#10;4e0D8J+eGLjtmdmLG+dg6AVrsXARJcsG66s5NUrtKx9BmuEztDhkdgiQgMbO6agK8iSIjgM4nUUX&#10;YyAcL5H3+u1mRQnHWLHMy3WxSjVY9ZxunQ8fBWgSNzV1ONUEz44PPsR2WPX8S6xm4F4qlSarDBlq&#10;ulmVq5RwEdEyoPGU1DW9yuM3WSGy/GDalByYVNMeCygz045MJ85hbEYi29h1TI4yNNCeUAgHk9Hw&#10;YeCmB/ebkgFNVlP/68CcoER9MijmplguoyvTYblal3hwl5HmMsIMR6iaBkqm7W1ITp4436DonUxy&#10;vHQy94zmSSrNRo/uvDynv16e4+4JAAD//wMAUEsDBBQABgAIAAAAIQDfKvl74AAAAAsBAAAPAAAA&#10;ZHJzL2Rvd25yZXYueG1sTI/BTsMwEETvSPyDtUjcqN2Qpm3IpkIgrqAWqNSbG2+TiHgdxW4T/h5z&#10;guNqnmbeFpvJduJCg28dI8xnCgRx5UzLNcLH+8vdCoQPmo3uHBPCN3nYlNdXhc6NG3lLl12oRSxh&#10;n2uEJoQ+l9JXDVntZ64njtnJDVaHeA61NIMeY7ntZKJUJq1uOS40uqenhqqv3dkifL6eDvtUvdXP&#10;dtGPblKS7Voi3t5Mjw8gAk3hD4Zf/agOZXQ6ujMbLzqENM3WEUXIFkkCIhLLLM1AHBFWy/s5yLKQ&#10;/38ofwAAAP//AwBQSwECLQAUAAYACAAAACEAtoM4kv4AAADhAQAAEwAAAAAAAAAAAAAAAAAAAAAA&#10;W0NvbnRlbnRfVHlwZXNdLnhtbFBLAQItABQABgAIAAAAIQA4/SH/1gAAAJQBAAALAAAAAAAAAAAA&#10;AAAAAC8BAABfcmVscy8ucmVsc1BLAQItABQABgAIAAAAIQCSCHnU/AEAANYDAAAOAAAAAAAAAAAA&#10;AAAAAC4CAABkcnMvZTJvRG9jLnhtbFBLAQItABQABgAIAAAAIQDfKvl74AAAAAsBAAAPAAAAAAAA&#10;AAAAAAAAAFYEAABkcnMvZG93bnJldi54bWxQSwUGAAAAAAQABADzAAAAYwUAAAAA&#10;" filled="f" stroked="f">
                <v:textbox>
                  <w:txbxContent>
                    <w:p w14:paraId="667698E8" w14:textId="77777777" w:rsidR="00BC4D19" w:rsidRPr="00BC4D19" w:rsidRDefault="00BC4D19" w:rsidP="00BC4D19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>Along with our commitment to embedding sustainable practices and role modelling respect to the land, we help guide</w:t>
                      </w:r>
                      <w:r w:rsidRPr="00B04FC6">
                        <w:rPr>
                          <w:lang w:val="en-US"/>
                        </w:rPr>
                        <w:t xml:space="preserve"> children on their path to becoming environmentally responsible.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E2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FBE4A90" wp14:editId="723F5E4F">
                <wp:simplePos x="0" y="0"/>
                <wp:positionH relativeFrom="margin">
                  <wp:posOffset>1333500</wp:posOffset>
                </wp:positionH>
                <wp:positionV relativeFrom="paragraph">
                  <wp:posOffset>2527300</wp:posOffset>
                </wp:positionV>
                <wp:extent cx="1765300" cy="123190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B267" w14:textId="77777777" w:rsidR="00BC4D19" w:rsidRPr="00BC4D19" w:rsidRDefault="00BC4D19" w:rsidP="00BC4D19">
                            <w:pPr>
                              <w:tabs>
                                <w:tab w:val="left" w:pos="-142"/>
                              </w:tabs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</w:t>
                            </w:r>
                            <w:r w:rsidRPr="00982508">
                              <w:rPr>
                                <w:lang w:val="en-US"/>
                              </w:rPr>
                              <w:t xml:space="preserve"> educators</w:t>
                            </w:r>
                            <w:r>
                              <w:rPr>
                                <w:lang w:val="en-US"/>
                              </w:rPr>
                              <w:t xml:space="preserve"> at KMCC</w:t>
                            </w:r>
                            <w:r w:rsidRPr="00982508">
                              <w:rPr>
                                <w:lang w:val="en-US"/>
                              </w:rPr>
                              <w:t xml:space="preserve"> valu</w:t>
                            </w:r>
                            <w:r>
                              <w:rPr>
                                <w:lang w:val="en-US"/>
                              </w:rPr>
                              <w:t xml:space="preserve">e community involvement and are inspired to develop connections within that community. </w:t>
                            </w:r>
                            <w:r w:rsidRPr="0098250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4A90" id="_x0000_s1041" type="#_x0000_t202" style="position:absolute;left:0;text-align:left;margin-left:105pt;margin-top:199pt;width:139pt;height:9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DY+wEAANYDAAAOAAAAZHJzL2Uyb0RvYy54bWysU8tu2zAQvBfoPxC813rETmLBcpAmTVEg&#10;fQBpP4CiKIsoyWVJ2pL79VlSimO0t6I+EFwvd3ZndrS5GbUiB+G8BFPTYpFTIgyHVppdTX98f3h3&#10;TYkPzLRMgRE1PQpPb7Zv32wGW4kSelCtcARBjK8GW9M+BFtlmee90MwvwAqDyQ6cZgFDt8taxwZE&#10;1yor8/wyG8C11gEX3uO/91OSbhN+1wkevnadF4GomuJsIZ0unU08s+2GVTvHbC/5PAb7hyk0kwab&#10;nqDuWWBk7+RfUFpyBx66sOCgM+g6yUXigGyK/A82Tz2zInFBcbw9yeT/Hyz/cniy3xwJ43sYcYGJ&#10;hLePwH96YuCuZ2Ynbp2DoResxcZFlCwbrK/m0ii1r3wEaYbP0OKS2T5AAho7p6MqyJMgOi7geBJd&#10;jIHw2PLqcnWRY4pjrigvijUGsQerXsqt8+GjAE3ipaYOt5rg2eHRh+npy5PYzcCDVCptVhky1HS9&#10;Klep4CyjZUDjKalrep3H32SFyPKDaVNxYFJNd5xFmZl2ZDpxDmMzEtni1KtYHGVooD2iEA4mo+GH&#10;gZce3G9KBjRZTf2vPXOCEvXJoJjrYrmMrkzBcnVVYuDOM815hhmOUDUNlEzXu5CcPHG+RdE7meR4&#10;nWSeGc2TBJ2NHt15HqdXr5/j9hkAAP//AwBQSwMEFAAGAAgAAAAhAIbO9FneAAAACwEAAA8AAABk&#10;cnMvZG93bnJldi54bWxMj81OwzAQhO9IvIO1SNyo3dCiJGRTIRBXEOVH4uYm2yQiXkex24S3Z3ui&#10;txntaPabYjO7Xh1pDJ1nhOXCgCKufN1xg/Dx/nyTggrRcm17z4TwSwE25eVFYfPaT/xGx21slJRw&#10;yC1CG+OQax2qlpwNCz8Qy23vR2ej2LHR9WgnKXe9Toy50852LB9aO9BjS9XP9uAQPl/2318r89o8&#10;ufUw+dlodplGvL6aH+5BRZrjfxhO+IIOpTDt/IHroHqEZGlkS0S4zVIRklilJ7FDWGeJAV0W+nxD&#10;+QcAAP//AwBQSwECLQAUAAYACAAAACEAtoM4kv4AAADhAQAAEwAAAAAAAAAAAAAAAAAAAAAAW0Nv&#10;bnRlbnRfVHlwZXNdLnhtbFBLAQItABQABgAIAAAAIQA4/SH/1gAAAJQBAAALAAAAAAAAAAAAAAAA&#10;AC8BAABfcmVscy8ucmVsc1BLAQItABQABgAIAAAAIQAx8MDY+wEAANYDAAAOAAAAAAAAAAAAAAAA&#10;AC4CAABkcnMvZTJvRG9jLnhtbFBLAQItABQABgAIAAAAIQCGzvRZ3gAAAAsBAAAPAAAAAAAAAAAA&#10;AAAAAFUEAABkcnMvZG93bnJldi54bWxQSwUGAAAAAAQABADzAAAAYAUAAAAA&#10;" filled="f" stroked="f">
                <v:textbox>
                  <w:txbxContent>
                    <w:p w14:paraId="7926B267" w14:textId="77777777" w:rsidR="00BC4D19" w:rsidRPr="00BC4D19" w:rsidRDefault="00BC4D19" w:rsidP="00BC4D19">
                      <w:pPr>
                        <w:tabs>
                          <w:tab w:val="left" w:pos="-142"/>
                        </w:tabs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>The</w:t>
                      </w:r>
                      <w:r w:rsidRPr="00982508">
                        <w:rPr>
                          <w:lang w:val="en-US"/>
                        </w:rPr>
                        <w:t xml:space="preserve"> educators</w:t>
                      </w:r>
                      <w:r>
                        <w:rPr>
                          <w:lang w:val="en-US"/>
                        </w:rPr>
                        <w:t xml:space="preserve"> at KMCC</w:t>
                      </w:r>
                      <w:r w:rsidRPr="00982508">
                        <w:rPr>
                          <w:lang w:val="en-US"/>
                        </w:rPr>
                        <w:t xml:space="preserve"> valu</w:t>
                      </w:r>
                      <w:r>
                        <w:rPr>
                          <w:lang w:val="en-US"/>
                        </w:rPr>
                        <w:t xml:space="preserve">e community involvement and are inspired to develop connections within that community. </w:t>
                      </w:r>
                      <w:r w:rsidRPr="00982508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20167" wp14:editId="41CC73E8">
                <wp:simplePos x="0" y="0"/>
                <wp:positionH relativeFrom="margin">
                  <wp:posOffset>1362710</wp:posOffset>
                </wp:positionH>
                <wp:positionV relativeFrom="paragraph">
                  <wp:posOffset>2186305</wp:posOffset>
                </wp:positionV>
                <wp:extent cx="1800000" cy="1800000"/>
                <wp:effectExtent l="0" t="0" r="10160" b="101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ellipse">
                          <a:avLst/>
                        </a:prstGeom>
                        <a:solidFill>
                          <a:srgbClr val="AEDCCA"/>
                        </a:solidFill>
                        <a:ln>
                          <a:solidFill>
                            <a:srgbClr val="AEDC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68E7B" id="Oval 10" o:spid="_x0000_s1026" style="position:absolute;margin-left:107.3pt;margin-top:172.15pt;width:141.75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r2jgIAAK8FAAAOAAAAZHJzL2Uyb0RvYy54bWysVFFvGyEMfp+0/4B4Xy+J2q2LeqmidJ0m&#10;VW20duoz4SCHBJgBySX79TNwd+3Wag/V8kBsbH/Y39m+uDwYTfbCBwW2ptOTCSXCcmiU3db0x8P1&#10;h3NKQmS2YRqsqOlRBHq5eP/uonNzMYMWdCM8QRAb5p2raRujm1dV4K0wLJyAExaNErxhEVW/rRrP&#10;OkQ3uppNJh+rDnzjPHARAt5eFSNdZHwpBY93UgYRia4p5hbz6fO5SWe1uGDzrWeuVbxPg70hC8OU&#10;xUdHqCsWGdl59QLKKO4hgIwnHEwFUioucg1YzXTyVzX3LXMi14LkBDfSFP4fLL/drz1RDX47pMcy&#10;g9/obs80QRW56VyYo8u9W/teCyimQg/Sm/SPJZBD5vM48ikOkXC8nJ5P0o8SjrZBQZzqKdz5EL8K&#10;MCQJNRVaKxdSzWzO9jchFu/BK10H0Kq5VlpnxW83K+0JZlzT5Zer1WqZ0sYH/nDT9m2RiJNCq0RD&#10;KTxL8ahFAtT2u5BIHpY6yynnthVjQoxzYeO0mFrWiJLnWSalTzM1eorISWfAhCyxvhG7Bxg8C8iA&#10;XWB6/xQqctePwZN/JVaCx4j8Mtg4Bhtlwb8GoLGq/uXiP5BUqEksbaA5Ymt5KDMXHL9W+I1vWIhr&#10;5nHIsC9wccQ7PKSGrqbQS5S04H+9dp/8sffRSkmHQ1vT8HPHvKBEf7M4FZ+np6dpyrNyevZphop/&#10;btk8t9idWQH2zRRXlONZTP5RD6L0YB5xvyzTq2hiluPbNeXRD8oqlmWCG4qL5TK74WQ7Fm/sveMJ&#10;PLGaGvjh8Mi86xs94ozcwjDgL5q9+KZIC8tdBKnyJDzx2vONWyE3Tr/B0tp5rmevpz27+A0AAP//&#10;AwBQSwMEFAAGAAgAAAAhADpw+w3fAAAACwEAAA8AAABkcnMvZG93bnJldi54bWxMj8FOg0AQQO8m&#10;/sNmTLzZBUoQkaVpGq1erZp4XGBgiewsYbct/XvHkx4n8/LmTblZ7ChOOPvBkYJ4FYFAalw7UK/g&#10;4/35Lgfhg6ZWj45QwQU9bKrrq1IXrTvTG54OoRcsIV9oBSaEqZDSNwat9is3IfGuc7PVgce5l+2s&#10;zyy3o0yiKJNWD8QXjJ5wZ7D5PhwtW3pbX57y/d6ar+0u/nzpXn3TKXV7s2wfQQRcwh8Mv/mcDhU3&#10;1e5IrRejgiROM0YVrNN0DYKJ9CGPQdQKsuQ+B1mV8v8P1Q8AAAD//wMAUEsBAi0AFAAGAAgAAAAh&#10;ALaDOJL+AAAA4QEAABMAAAAAAAAAAAAAAAAAAAAAAFtDb250ZW50X1R5cGVzXS54bWxQSwECLQAU&#10;AAYACAAAACEAOP0h/9YAAACUAQAACwAAAAAAAAAAAAAAAAAvAQAAX3JlbHMvLnJlbHNQSwECLQAU&#10;AAYACAAAACEA+uSK9o4CAACvBQAADgAAAAAAAAAAAAAAAAAuAgAAZHJzL2Uyb0RvYy54bWxQSwEC&#10;LQAUAAYACAAAACEAOnD7Dd8AAAALAQAADwAAAAAAAAAAAAAAAADoBAAAZHJzL2Rvd25yZXYueG1s&#10;UEsFBgAAAAAEAAQA8wAAAPQFAAAAAA==&#10;" fillcolor="#aedcca" strokecolor="#aedcca" strokeweight="1pt">
                <v:stroke joinstyle="miter"/>
                <w10:wrap anchorx="margin"/>
              </v:oval>
            </w:pict>
          </mc:Fallback>
        </mc:AlternateContent>
      </w:r>
      <w:r w:rsidR="00073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75A8E" wp14:editId="72A9DA2A">
                <wp:simplePos x="0" y="0"/>
                <wp:positionH relativeFrom="column">
                  <wp:posOffset>2739390</wp:posOffset>
                </wp:positionH>
                <wp:positionV relativeFrom="paragraph">
                  <wp:posOffset>3632200</wp:posOffset>
                </wp:positionV>
                <wp:extent cx="2160000" cy="2160000"/>
                <wp:effectExtent l="0" t="0" r="12065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solidFill>
                          <a:srgbClr val="AEDCCA"/>
                        </a:solidFill>
                        <a:ln>
                          <a:solidFill>
                            <a:srgbClr val="AEDC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591C3" id="Oval 8" o:spid="_x0000_s1026" style="position:absolute;margin-left:215.7pt;margin-top:286pt;width:170.1pt;height:17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sCjgIAAK0FAAAOAAAAZHJzL2Uyb0RvYy54bWysVFFPGzEMfp+0/xDlfVxbAWMVV1SVMU1C&#10;gICJ5zSX9CIlcZakvXa/fk5yd7CB9oDWh9SO7S/2d7bPL/ZGk53wQYGt6fRoQomwHBplNzX98Xj1&#10;6YySEJltmAYranoQgV4sPn4479xczKAF3QhPEMSGeedq2sbo5lUVeCsMC0fghEWjBG9YRNVvqsaz&#10;DtGNrmaTyWnVgW+cBy5CwNvLYqSLjC+l4PFWyiAi0TXF3GI+fT7X6awW52y+8cy1ivdpsHdkYZiy&#10;+OgIdckiI1uvXkEZxT0EkPGIg6lASsVFrgGrmU7+quahZU7kWpCc4Eaawv+D5Te7O09UU1P8UJYZ&#10;/ES3O6bJWWKmc2GODg/uzvdaQDGVuZfepH8sgOwzm4eRTbGPhOPlbHo6wR8lHG2DgjjVc7jzIX4T&#10;YEgSaiq0Vi6kitmc7a5DLN6DV7oOoFVzpbTOit+sV9oTTLimy6+Xq9UypY0P/OGm7fsiESeFVomG&#10;UniW4kGLBKjtvZBIXSo1p5ybVowJMc6FjdNialkjSp4nmZQ+zdTmKSInnQETssT6RuweYPAsIAN2&#10;gen9U6jIPT8GT/6VWAkeI/LLYOMYbJQF/xaAxqr6l4v/QFKhJrG0huaAjeWhTFxw/ErhN75mId4x&#10;jyOGfYFrI97iITV0NYVeoqQF/+ut++SPnY9WSjoc2ZqGn1vmBSX6u8WZ+DI9Pk4znpXjk88zVPxL&#10;y/qlxW7NCrBvprigHM9i8o96EKUH84TbZZleRROzHN+uKY9+UFaxrBLcT1wsl9kN59qxeG0fHE/g&#10;idXUwI/7J+Zd3+gRZ+QGhvF+1ezFN0VaWG4jSJUn4ZnXnm/cCblx+v2Vls5LPXs9b9nFbwAAAP//&#10;AwBQSwMEFAAGAAgAAAAhAObBU9bgAAAACwEAAA8AAABkcnMvZG93bnJldi54bWxMj8FOwzAQRO9I&#10;/IO1SNyo41CaEuJUVQWlVwqVenRiJ46I11Hstunfs5zguNqnNzPFanI9O5sxdB4liFkCzGDtdYet&#10;hK/Pt4clsBAVatV7NBKuJsCqvL0pVK79BT/MeR9bRhIMuZJgYxxyzkNtjVNh5geD9Gv86FSkc2y5&#10;HtWF5K7naZIsuFMdUoJVg9lYU3/vT44srauur8vt1tnjeiMO780u1I2U93fT+gVYNFP8g+G3PlWH&#10;kjpV/oQ6sF7C/FHMCZXwlKU0iogsEwtglYRnkabAy4L/31D+AAAA//8DAFBLAQItABQABgAIAAAA&#10;IQC2gziS/gAAAOEBAAATAAAAAAAAAAAAAAAAAAAAAABbQ29udGVudF9UeXBlc10ueG1sUEsBAi0A&#10;FAAGAAgAAAAhADj9If/WAAAAlAEAAAsAAAAAAAAAAAAAAAAALwEAAF9yZWxzLy5yZWxzUEsBAi0A&#10;FAAGAAgAAAAhAJ5lGwKOAgAArQUAAA4AAAAAAAAAAAAAAAAALgIAAGRycy9lMm9Eb2MueG1sUEsB&#10;Ai0AFAAGAAgAAAAhAObBU9bgAAAACwEAAA8AAAAAAAAAAAAAAAAA6AQAAGRycy9kb3ducmV2Lnht&#10;bFBLBQYAAAAABAAEAPMAAAD1BQAAAAA=&#10;" fillcolor="#aedcca" strokecolor="#aedcca" strokeweight="1pt">
                <v:stroke joinstyle="miter"/>
              </v:oval>
            </w:pict>
          </mc:Fallback>
        </mc:AlternateContent>
      </w:r>
      <w:r w:rsidR="00073E2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92382A1" wp14:editId="6257409D">
                <wp:simplePos x="0" y="0"/>
                <wp:positionH relativeFrom="margin">
                  <wp:posOffset>3027680</wp:posOffset>
                </wp:positionH>
                <wp:positionV relativeFrom="paragraph">
                  <wp:posOffset>2615565</wp:posOffset>
                </wp:positionV>
                <wp:extent cx="2191385" cy="63055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284B" w14:textId="77777777" w:rsidR="00BC4D19" w:rsidRPr="00644D5F" w:rsidRDefault="00BC4D19" w:rsidP="00BC4D1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644D5F">
                              <w:rPr>
                                <w:sz w:val="48"/>
                              </w:rPr>
                              <w:t>Community</w:t>
                            </w:r>
                          </w:p>
                          <w:p w14:paraId="51A7804A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21F175D2" w14:textId="77777777" w:rsidR="00BC4D19" w:rsidRPr="00BC4D19" w:rsidRDefault="00BC4D19" w:rsidP="00BC4D1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82A1" id="_x0000_s1042" type="#_x0000_t202" style="position:absolute;left:0;text-align:left;margin-left:238.4pt;margin-top:205.95pt;width:172.55pt;height:49.6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2H/gEAANUDAAAOAAAAZHJzL2Uyb0RvYy54bWysU11v2yAUfZ+0/4B4X2yncZZYcaquXadJ&#10;3YfU7gcQjGM04DIgsbNfvwt202h7q+YHBFzfc+8597C5HrQiR+G8BFPTYpZTIgyHRpp9TX883b9b&#10;UeIDMw1TYERNT8LT6+3bN5veVmIOHahGOIIgxle9rWkXgq2yzPNOaOZnYIXBYAtOs4BHt88ax3pE&#10;1yqb5/ky68E11gEX3uPt3Rik24TftoKHb23rRSCqpthbSKtL6y6u2XbDqr1jtpN8aoO9ogvNpMGi&#10;Z6g7Fhg5OPkPlJbcgYc2zDjoDNpWcpE4IJsi/4vNY8esSFxQHG/PMvn/B8u/Hh/td0fC8AEGHGAi&#10;4e0D8J+eGLjtmNmLG+eg7wRrsHARJct666spNUrtKx9Bdv0XaHDI7BAgAQ2t01EV5EkQHQdwOosu&#10;hkA4Xs6LdXG1KinhGFte5WVZphKses62zodPAjSJm5o6HGpCZ8cHH2I3rHr+JRYzcC+VSoNVhvQ1&#10;XZfzMiVcRLQM6DsldU1XefxGJ0SSH02TkgOTatxjAWUm1pHoSDkMu4HIBiVZxuSowg6aE+rgYPQZ&#10;vgvcdOB+U9Kjx2rqfx2YE5Sozwa1XBeLRTRlOizK93M8uMvI7jLCDEeomgZKxu1tSEYeOd+g5q1M&#10;crx0MvWM3kkqTT6P5rw8p79eXuP2DwAAAP//AwBQSwMEFAAGAAgAAAAhAInIyxPeAAAACwEAAA8A&#10;AABkcnMvZG93bnJldi54bWxMj8FOwzAQRO9I/IO1SNyo7agtbYhTIRBXEIVW4ubG2yQiXkex24S/&#10;Z3uC26xmNPO22Ey+E2ccYhvIgJ4pEEhVcC3VBj4/Xu5WIGKy5GwXCA38YIRNeX1V2NyFkd7xvE21&#10;4BKKuTXQpNTnUsaqQW/jLPRI7B3D4G3ic6ilG+zI5b6TmVJL6W1LvNDYHp8arL63J29g93r82s/V&#10;W/3sF/0YJiXJr6UxtzfT4wOIhFP6C8MFn9GhZKZDOJGLojMwv18yemKh9RoEJ1bZRRwMLLTOQJaF&#10;/P9D+QsAAP//AwBQSwECLQAUAAYACAAAACEAtoM4kv4AAADhAQAAEwAAAAAAAAAAAAAAAAAAAAAA&#10;W0NvbnRlbnRfVHlwZXNdLnhtbFBLAQItABQABgAIAAAAIQA4/SH/1gAAAJQBAAALAAAAAAAAAAAA&#10;AAAAAC8BAABfcmVscy8ucmVsc1BLAQItABQABgAIAAAAIQA0Fl2H/gEAANUDAAAOAAAAAAAAAAAA&#10;AAAAAC4CAABkcnMvZTJvRG9jLnhtbFBLAQItABQABgAIAAAAIQCJyMsT3gAAAAsBAAAPAAAAAAAA&#10;AAAAAAAAAFgEAABkcnMvZG93bnJldi54bWxQSwUGAAAAAAQABADzAAAAYwUAAAAA&#10;" filled="f" stroked="f">
                <v:textbox>
                  <w:txbxContent>
                    <w:p w14:paraId="27C5284B" w14:textId="77777777" w:rsidR="00BC4D19" w:rsidRPr="00644D5F" w:rsidRDefault="00BC4D19" w:rsidP="00BC4D19">
                      <w:pPr>
                        <w:jc w:val="center"/>
                        <w:rPr>
                          <w:sz w:val="48"/>
                        </w:rPr>
                      </w:pPr>
                      <w:r w:rsidRPr="00644D5F">
                        <w:rPr>
                          <w:sz w:val="48"/>
                        </w:rPr>
                        <w:t>Community</w:t>
                      </w:r>
                    </w:p>
                    <w:p w14:paraId="51A7804A" w14:textId="77777777" w:rsidR="00BC4D19" w:rsidRPr="00BC4D19" w:rsidRDefault="00BC4D19" w:rsidP="00BC4D1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  <w:p w14:paraId="21F175D2" w14:textId="77777777" w:rsidR="00BC4D19" w:rsidRPr="00BC4D19" w:rsidRDefault="00BC4D19" w:rsidP="00BC4D1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56B70E" wp14:editId="41B95CC4">
                <wp:simplePos x="0" y="0"/>
                <wp:positionH relativeFrom="column">
                  <wp:posOffset>3043555</wp:posOffset>
                </wp:positionH>
                <wp:positionV relativeFrom="paragraph">
                  <wp:posOffset>1851025</wp:posOffset>
                </wp:positionV>
                <wp:extent cx="2160000" cy="2160000"/>
                <wp:effectExtent l="19050" t="19050" r="31115" b="311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solidFill>
                          <a:srgbClr val="AEDCCA"/>
                        </a:solidFill>
                        <a:ln w="57150">
                          <a:solidFill>
                            <a:srgbClr val="94D0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1A0BF" id="Oval 2" o:spid="_x0000_s1026" style="position:absolute;margin-left:239.65pt;margin-top:145.75pt;width:170.1pt;height:17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RQoAIAALcFAAAOAAAAZHJzL2Uyb0RvYy54bWysVE1v2zAMvQ/YfxB0X20HSbsGdYosWYcB&#10;RVusHXpWZCkWIIuapMTJfv0o+aPpOuwwLAdFFMlH8pnk1fWh0WQvnFdgSlqc5ZQIw6FSZlvS7083&#10;Hz5S4gMzFdNgREmPwtPrxft3V62diwnUoCvhCIIYP29tSesQ7DzLPK9Fw/wZWGFQKcE1LKDotlnl&#10;WIvojc4meX6eteAq64AL7/F13SnpIuFLKXi4l9KLQHRJMbeQTpfOTTyzxRWbbx2zteJ9GuwfsmiY&#10;Mhh0hFqzwMjOqTdQjeIOPMhwxqHJQErFRaoBqyny36p5rJkVqRYkx9uRJv//YPnd/sERVZV0Qolh&#10;DX6i+z3TZBKZaa2fo8GjfXC95PEayzxI18R/LIAcEpvHkU1xCITj46Q4z/FHCUfdICBO9uJunQ9f&#10;BDQkXkoqtFbWx4rZnO1vfeisB6v47EGr6kZpnQS33ay0I5hwSZef16vVMqaNAV6ZaUPaks4uilme&#10;oF8p/SnG5XSdf7p8i4GI2iBwJKSjIN3CUYuYhzbfhEQSY9FdhNi+YkyNcS5MKDpVzSrRZTxL9PQJ&#10;Dx4p/QQYkSVWOmL3AINlBzJgdzC9fXQVqftH5770vzmPHikymDA6N8qA+1NlGqvqI3f2A0kdNZGl&#10;DVRHbDEH3ex5y28Ufu1b5sMDczhs2CG4QMI9HlIDfinob5TU4H7+6T3a4wyglpIWh7ek/seOOUGJ&#10;/mpwOi6L6TROexKms4sJCu5UsznVmF2zAuygAleV5eka7YMertJB84x7ZhmjoooZjrFLyoMbhFXo&#10;lgpuKi6Wy2SGE25ZuDWPlkfwyGps5afDM3O2b/mA03IHw6C/afvONnoaWO4CSJVm4oXXnm/cDqlx&#10;+k0W18+pnKxe9u3iFwAAAP//AwBQSwMEFAAGAAgAAAAhAPYSMMfiAAAACwEAAA8AAABkcnMvZG93&#10;bnJldi54bWxMj0FOwzAQRfdI3MEaJHbUSZOmTRqnqiIhsUACWg7gxtM4NB5HsdOG22NWsJvRPP15&#10;v9zNpmdXHF1nSUC8iIAhNVZ11Ar4PD4/bYA5L0nJ3hIK+EYHu+r+rpSFsjf6wOvBtyyEkCukAO39&#10;UHDuGo1GuoUdkMLtbEcjfVjHlqtR3kK46fkyijJuZEfhg5YD1hqby2EyAt5e3lP0k85W6WV/5I2t&#10;v16TWojHh3m/BeZx9n8w/OoHdaiC08lOpBzrBaTrPAmogGUer4AFYhPnYTgJyJJ4Dbwq+f8O1Q8A&#10;AAD//wMAUEsBAi0AFAAGAAgAAAAhALaDOJL+AAAA4QEAABMAAAAAAAAAAAAAAAAAAAAAAFtDb250&#10;ZW50X1R5cGVzXS54bWxQSwECLQAUAAYACAAAACEAOP0h/9YAAACUAQAACwAAAAAAAAAAAAAAAAAv&#10;AQAAX3JlbHMvLnJlbHNQSwECLQAUAAYACAAAACEA+NNEUKACAAC3BQAADgAAAAAAAAAAAAAAAAAu&#10;AgAAZHJzL2Uyb0RvYy54bWxQSwECLQAUAAYACAAAACEA9hIwx+IAAAALAQAADwAAAAAAAAAAAAAA&#10;AAD6BAAAZHJzL2Rvd25yZXYueG1sUEsFBgAAAAAEAAQA8wAAAAkGAAAAAA==&#10;" fillcolor="#aedcca" strokecolor="#94d0b9" strokeweight="4.5pt">
                <v:stroke joinstyle="miter"/>
              </v:oval>
            </w:pict>
          </mc:Fallback>
        </mc:AlternateContent>
      </w:r>
      <w:r w:rsidR="004D55D3" w:rsidRPr="00BC4D1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28AC62" wp14:editId="566A1BFE">
                <wp:simplePos x="0" y="0"/>
                <wp:positionH relativeFrom="margin">
                  <wp:posOffset>3022600</wp:posOffset>
                </wp:positionH>
                <wp:positionV relativeFrom="paragraph">
                  <wp:posOffset>8369300</wp:posOffset>
                </wp:positionV>
                <wp:extent cx="1008380" cy="94551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94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C3B1" w14:textId="77777777" w:rsidR="00BC4D19" w:rsidRPr="003009E0" w:rsidRDefault="00BC4D19" w:rsidP="00BC4D1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Let us partner with you as together, we can.</w:t>
                            </w:r>
                          </w:p>
                          <w:p w14:paraId="14B54501" w14:textId="77777777" w:rsidR="00BC4D19" w:rsidRPr="00BC4D19" w:rsidRDefault="00BC4D19" w:rsidP="00BC4D19">
                            <w:pPr>
                              <w:tabs>
                                <w:tab w:val="left" w:pos="-142"/>
                              </w:tabs>
                              <w:jc w:val="center"/>
                              <w:rPr>
                                <w:sz w:val="40"/>
                              </w:rPr>
                            </w:pPr>
                            <w:r w:rsidRPr="003009E0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AC62" id="_x0000_s1043" type="#_x0000_t202" style="position:absolute;left:0;text-align:left;margin-left:238pt;margin-top:659pt;width:79.4pt;height:74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qf+wEAANUDAAAOAAAAZHJzL2Uyb0RvYy54bWysU8tu2zAQvBfoPxC815Jdq3EEy0GaNEWB&#10;9AGk/YA1RVlESS5L0pbSr8+SchyjvRXVgSC13Nmd2eH6ajSaHaQPCm3D57OSM2kFtsruGv7j+92b&#10;FWchgm1Bo5UNf5SBX21ev1oPrpYL7FG30jMCsaEeXMP7GF1dFEH00kCYoZOWgh16A5GOfle0HgZC&#10;N7pYlOW7YkDfOo9ChkB/b6cg32T8rpMifu26ICPTDafeYl59XrdpLTZrqHceXK/EsQ34hy4MKEtF&#10;T1C3EIHtvfoLyijhMWAXZwJNgV2nhMwciM28/IPNQw9OZi4kTnAnmcL/gxVfDg/um2dxfI8jDTCT&#10;CO4exc/ALN70YHfy2nscegktFZ4nyYrBhfqYmqQOdUgg2+EztjRk2EfMQGPnTVKFeDJCpwE8nkSX&#10;Y2QilSzL1dsVhQTFLpdVNa9yCaifs50P8aNEw9Km4Z6GmtHhcB9i6gbq5yupmMU7pXUerLZsINBq&#10;UeWEs4hRkXynlWn4qkzf5IRE8oNtc3IEpac9FdD2yDoRnSjHcTsy1RKDi5ScVNhi+0g6eJx8Ru+C&#10;Nj3635wN5LGGh1978JIz/cmSlpfz5TKZMh+W1cWCDv48sj2PgBUE1fDI2bS9idnIE+dr0rxTWY6X&#10;To49k3eySkefJ3Oen/Otl9e4eQIAAP//AwBQSwMEFAAGAAgAAAAhAB9tTBzgAAAADQEAAA8AAABk&#10;cnMvZG93bnJldi54bWxMj0FPwzAMhe9I/IfISNxYMlbCVppOCMQVtMEmccsar61onKrJ1vLvMSe4&#10;2X5Pz+8r1pPvxBmH2AYyMJ8pEEhVcC3VBj7eX26WIGKy5GwXCA18Y4R1eXlR2NyFkTZ43qZacAjF&#10;3BpoUupzKWPVoLdxFnok1o5h8DbxOtTSDXbkcN/JW6W09LYl/tDYHp8arL62J29g93r83GfqrX72&#10;d/0YJiXJr6Qx11fT4wOIhFP6M8Nvfa4OJXc6hBO5KDoD2b1mlsTCYr7kiS16kTHNgU+Z1iuQZSH/&#10;U5Q/AAAA//8DAFBLAQItABQABgAIAAAAIQC2gziS/gAAAOEBAAATAAAAAAAAAAAAAAAAAAAAAABb&#10;Q29udGVudF9UeXBlc10ueG1sUEsBAi0AFAAGAAgAAAAhADj9If/WAAAAlAEAAAsAAAAAAAAAAAAA&#10;AAAALwEAAF9yZWxzLy5yZWxzUEsBAi0AFAAGAAgAAAAhAMWXCp/7AQAA1QMAAA4AAAAAAAAAAAAA&#10;AAAALgIAAGRycy9lMm9Eb2MueG1sUEsBAi0AFAAGAAgAAAAhAB9tTBzgAAAADQEAAA8AAAAAAAAA&#10;AAAAAAAAVQQAAGRycy9kb3ducmV2LnhtbFBLBQYAAAAABAAEAPMAAABiBQAAAAA=&#10;" filled="f" stroked="f">
                <v:textbox>
                  <w:txbxContent>
                    <w:p w14:paraId="3E59C3B1" w14:textId="77777777" w:rsidR="00BC4D19" w:rsidRPr="003009E0" w:rsidRDefault="00BC4D19" w:rsidP="00BC4D1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Let us partner with you as together, we can.</w:t>
                      </w:r>
                    </w:p>
                    <w:p w14:paraId="14B54501" w14:textId="77777777" w:rsidR="00BC4D19" w:rsidRPr="00BC4D19" w:rsidRDefault="00BC4D19" w:rsidP="00BC4D19">
                      <w:pPr>
                        <w:tabs>
                          <w:tab w:val="left" w:pos="-142"/>
                        </w:tabs>
                        <w:jc w:val="center"/>
                        <w:rPr>
                          <w:sz w:val="40"/>
                        </w:rPr>
                      </w:pPr>
                      <w:r w:rsidRPr="003009E0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5D3" w:rsidRPr="00BC4D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1" behindDoc="0" locked="0" layoutInCell="1" allowOverlap="1" wp14:anchorId="3FC0CACC" wp14:editId="6230C0AF">
                <wp:simplePos x="0" y="0"/>
                <wp:positionH relativeFrom="margin">
                  <wp:posOffset>2880995</wp:posOffset>
                </wp:positionH>
                <wp:positionV relativeFrom="paragraph">
                  <wp:posOffset>8143875</wp:posOffset>
                </wp:positionV>
                <wp:extent cx="1308100" cy="1292225"/>
                <wp:effectExtent l="0" t="0" r="6350" b="31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292225"/>
                        </a:xfrm>
                        <a:prstGeom prst="ellipse">
                          <a:avLst/>
                        </a:prstGeom>
                        <a:solidFill>
                          <a:srgbClr val="C5CF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B93D3" id="Oval 19" o:spid="_x0000_s1026" style="position:absolute;margin-left:226.85pt;margin-top:641.25pt;width:103pt;height:101.75pt;z-index:2516643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I+lAIAAIYFAAAOAAAAZHJzL2Uyb0RvYy54bWysVE1v2zAMvQ/YfxB0X/2xZmuDOEWQLsOA&#10;oi2aDj0rshQLkEVNUuJkv36U7LjdWuwwLAdFFMlHPprk7OrQarIXziswFS3OckqE4VArs63o98fV&#10;hwtKfGCmZhqMqOhReHo1f/9u1tmpKKEBXQtHEMT4aWcr2oRgp1nmeSNa5s/ACoNKCa5lAUW3zWrH&#10;OkRvdVbm+aesA1dbB1x4j6/XvZLOE76Ugoc7Kb0IRFcUcwvpdOncxDObz9h065htFB/SYP+QRcuU&#10;waAj1DULjOycegXVKu7AgwxnHNoMpFRcJA7Ipsj/YLNumBWJCxbH27FM/v/B8tv9vSOqxm93SYlh&#10;LX6juz3TBEWsTWf9FE3W9t4NksdrJHqQro3/SIEcUj2PYz3FIRCOj8XH/KLIsewcdUV5WZblJKJm&#10;z+7W+fBVQEvipaJCa2V95MymbH/jQ299sorPHrSqV0rrJLjtZqkdwYwrupwsV19S2hjgNzNtorGB&#10;6NYjxpcssuv5pFs4ahHttHkQEmuCDMqUSepGMcZhnAsTil7VsFr04Sc5/gZ6o0cimwAjssT4I/YA&#10;EDv9NXaf5WAfXUVq5tE5/1tivfPokSKDCaNzqwy4twA0shoi9/anIvWliVXaQH3EjnHQj5K3fKXw&#10;090wH+6Zw9nBz437INzhITV0FYXhRkkD7udb79EeWxq1lHQ4ixX1P3bMCUr0N4PNflmcn8fhTcL5&#10;5HOJgnup2bzUmF27BGyHAjeP5eka7YM+XaWD9gnXxiJGRRUzHGNXlAd3Epah3xG4eLhYLJIZDqxl&#10;4casLY/gsaqxLx8PT8zZoX8Dtv4tnOb2VQ/3ttHTwGIXQKrU4M91HeqNw54aZ1hMcZu8lJPV8/qc&#10;/wIAAP//AwBQSwMEFAAGAAgAAAAhAGUIyrviAAAADQEAAA8AAABkcnMvZG93bnJldi54bWxMj8FO&#10;wzAQRO9I/IO1SFwQtQlxGkKcClWgCnGBtlKvbmySiHgdxW4T/p7lBMedeZqdKVez69nZjqHzqOBu&#10;IYBZrL3psFGw373c5sBC1Gh079Eq+LYBVtXlRakL4yf8sOdtbBiFYCi0gjbGoeA81K11Oiz8YJG8&#10;Tz86HekcG25GPVG463kiRMad7pA+tHqw69bWX9uTU+DX6eu72DwnbsrkXu7C4eZNbpS6vpqfHoFF&#10;O8c/GH7rU3WoqNPRn9AE1itI5f2SUDKSPJHACMnkA0lHktI8E8Crkv9fUf0AAAD//wMAUEsBAi0A&#10;FAAGAAgAAAAhALaDOJL+AAAA4QEAABMAAAAAAAAAAAAAAAAAAAAAAFtDb250ZW50X1R5cGVzXS54&#10;bWxQSwECLQAUAAYACAAAACEAOP0h/9YAAACUAQAACwAAAAAAAAAAAAAAAAAvAQAAX3JlbHMvLnJl&#10;bHNQSwECLQAUAAYACAAAACEAD6fSPpQCAACGBQAADgAAAAAAAAAAAAAAAAAuAgAAZHJzL2Uyb0Rv&#10;Yy54bWxQSwECLQAUAAYACAAAACEAZQjKu+IAAAANAQAADwAAAAAAAAAAAAAAAADuBAAAZHJzL2Rv&#10;d25yZXYueG1sUEsFBgAAAAAEAAQA8wAAAP0FAAAAAA==&#10;" fillcolor="#c5cfe9" stroked="f" strokeweight="1pt">
                <v:stroke joinstyle="miter"/>
                <w10:wrap anchorx="margin"/>
              </v:oval>
            </w:pict>
          </mc:Fallback>
        </mc:AlternateContent>
      </w:r>
      <w:r w:rsidR="004D55D3" w:rsidRPr="00BC4D1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35CEBD8" wp14:editId="1ED07106">
                <wp:simplePos x="0" y="0"/>
                <wp:positionH relativeFrom="margin">
                  <wp:posOffset>1701800</wp:posOffset>
                </wp:positionH>
                <wp:positionV relativeFrom="paragraph">
                  <wp:posOffset>6375400</wp:posOffset>
                </wp:positionV>
                <wp:extent cx="1892300" cy="1654810"/>
                <wp:effectExtent l="0" t="0" r="0" b="25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65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F1E9" w14:textId="77777777" w:rsidR="00BC4D19" w:rsidRPr="00BC4D19" w:rsidRDefault="00BC4D19" w:rsidP="00BC4D19">
                            <w:pPr>
                              <w:tabs>
                                <w:tab w:val="left" w:pos="-142"/>
                              </w:tabs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</w:t>
                            </w:r>
                            <w:r w:rsidRPr="003009E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9E0">
                              <w:rPr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3009E0">
                              <w:rPr>
                                <w:lang w:val="en-US"/>
                              </w:rPr>
                              <w:t xml:space="preserve"> that children’s earliest development and learning takes place through relationships with families, who are the children’s first and foremost influential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EBD8" id="_x0000_s1044" type="#_x0000_t202" style="position:absolute;left:0;text-align:left;margin-left:134pt;margin-top:502pt;width:149pt;height:130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iH/AEAANYDAAAOAAAAZHJzL2Uyb0RvYy54bWysU9uO2yAQfa/Uf0C8N7402SZWnNV2t1tV&#10;2l6kbT8AYxyjAkOBxE6/fgfszUbtW1U/IPAwZ+acOWyvR63IUTgvwdS0WOSUCMOhlWZf0x/f79+s&#10;KfGBmZYpMKKmJ+Hp9e71q+1gK1FCD6oVjiCI8dVga9qHYKss87wXmvkFWGEw2IHTLODR7bPWsQHR&#10;tcrKPL/KBnCtdcCF9/j3bgrSXcLvOsHD167zIhBVU+wtpNWltYlrttuyau+Y7SWf22D/0IVm0mDR&#10;M9QdC4wcnPwLSkvuwEMXFhx0Bl0nuUgckE2R/8HmsWdWJC4ojrdnmfz/g+Vfjo/2myNhfA8jDjCR&#10;8PYB+E9PDNz2zOzFjXMw9IK1WLiIkmWD9dWcGqX2lY8gzfAZWhwyOwRIQGPndFQFeRJExwGczqKL&#10;MRAeS6435dscQxxjxdVquS7SWDJWPadb58NHAZrETU0dTjXBs+ODD7EdVj1fidUM3Eul0mSVIUNN&#10;N6tylRIuIloGNJ6SuqbrPH6TFSLLD6ZNyYFJNe2xgDIz7ch04hzGZiSyjRRicpShgfaEQjiYjIYP&#10;Azc9uN+UDGiymvpfB+YEJeqTQTE3xXIZXZkOy9W7Eg/uMtJcRpjhCFXTQMm0vQ3JyRPnGxS9k0mO&#10;l07mntE8SaXZ6NGdl+d06+U57p4AAAD//wMAUEsDBBQABgAIAAAAIQBgdOQY3gAAAA0BAAAPAAAA&#10;ZHJzL2Rvd25yZXYueG1sTE/LTsMwELwj9R+sReJGbaLUKiFOVYG4gloeEjc33iYR8TqK3Sb8PdsT&#10;3GZ2RrMz5Wb2vTjjGLtABu6WCgRSHVxHjYH3t+fbNYiYLDnbB0IDPxhhUy2uSlu4MNEOz/vUCA6h&#10;WFgDbUpDIWWsW/Q2LsOAxNoxjN4mpmMj3WgnDve9zJTS0tuO+ENrB3xssf7en7yBj5fj12euXpsn&#10;vxqmMCtJ/l4ac3M9bx9AJJzTnxku9bk6VNzpEE7kougNZHrNWxILSuWM2LLSmsGBT5nONciqlP9X&#10;VL8AAAD//wMAUEsBAi0AFAAGAAgAAAAhALaDOJL+AAAA4QEAABMAAAAAAAAAAAAAAAAAAAAAAFtD&#10;b250ZW50X1R5cGVzXS54bWxQSwECLQAUAAYACAAAACEAOP0h/9YAAACUAQAACwAAAAAAAAAAAAAA&#10;AAAvAQAAX3JlbHMvLnJlbHNQSwECLQAUAAYACAAAACEAFYA4h/wBAADWAwAADgAAAAAAAAAAAAAA&#10;AAAuAgAAZHJzL2Uyb0RvYy54bWxQSwECLQAUAAYACAAAACEAYHTkGN4AAAANAQAADwAAAAAAAAAA&#10;AAAAAABWBAAAZHJzL2Rvd25yZXYueG1sUEsFBgAAAAAEAAQA8wAAAGEFAAAAAA==&#10;" filled="f" stroked="f">
                <v:textbox>
                  <w:txbxContent>
                    <w:p w14:paraId="6A90F1E9" w14:textId="77777777" w:rsidR="00BC4D19" w:rsidRPr="00BC4D19" w:rsidRDefault="00BC4D19" w:rsidP="00BC4D19">
                      <w:pPr>
                        <w:tabs>
                          <w:tab w:val="left" w:pos="-142"/>
                        </w:tabs>
                        <w:jc w:val="center"/>
                        <w:rPr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>We</w:t>
                      </w:r>
                      <w:r w:rsidRPr="003009E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3009E0">
                        <w:rPr>
                          <w:lang w:val="en-US"/>
                        </w:rPr>
                        <w:t>recognise</w:t>
                      </w:r>
                      <w:proofErr w:type="spellEnd"/>
                      <w:r w:rsidRPr="003009E0">
                        <w:rPr>
                          <w:lang w:val="en-US"/>
                        </w:rPr>
                        <w:t xml:space="preserve"> that children’s earliest development and learning takes place through relationships with families, who are the children’s first and foremost influential educators.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55D3" w:rsidRPr="00BC4D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3D8CA575" wp14:editId="57B44EC5">
                <wp:simplePos x="0" y="0"/>
                <wp:positionH relativeFrom="margin">
                  <wp:posOffset>1599565</wp:posOffset>
                </wp:positionH>
                <wp:positionV relativeFrom="paragraph">
                  <wp:posOffset>5888355</wp:posOffset>
                </wp:positionV>
                <wp:extent cx="2159635" cy="2159635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ellipse">
                          <a:avLst/>
                        </a:prstGeom>
                        <a:solidFill>
                          <a:srgbClr val="C5CF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0A28C" id="Oval 15" o:spid="_x0000_s1026" style="position:absolute;margin-left:125.95pt;margin-top:463.65pt;width:170.05pt;height:170.05pt;z-index:2516654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4jkgIAAIYFAAAOAAAAZHJzL2Uyb0RvYy54bWysVE1v2zAMvQ/YfxB0X51kSdcGcYogXYYB&#10;RVusHXpWZCkWIIuapMTJfv0oyXa7tdhhWA6KKD4+fpjk4urYaHIQziswJR2fjSgRhkOlzK6k3x83&#10;Hy4o8YGZimkwoqQn4enV8v27RWvnYgI16Eo4giTGz1tb0joEOy8Kz2vRMH8GVhhUSnANCyi6XVE5&#10;1iJ7o4vJaHRetOAq64AL7/H1OivpMvFLKXi4k9KLQHRJMbaQTpfObTyL5YLNd47ZWvEuDPYPUTRM&#10;GXQ6UF2zwMjeqVdUjeIOPMhwxqEpQErFRcoBsxmP/sjmoWZWpFywON4OZfL/j5bfHu4dURV+uxkl&#10;hjX4je4OTBMUsTat9XOEPNh710kerzHRo3RN/McUyDHV8zTUUxwD4fg4Gc8uzz8iL0ddLyBP8Wxu&#10;nQ9fBDQkXkoqtFbWx5zZnB1ufMjoHhWfPWhVbZTWSXC77Vo7ghGXdD1bbz5fxrDRwW8wbSLYQDTL&#10;6vhSxOxyPukWTlpEnDbfhMSaxAxSJKkbxeCHcS5MGGdVzSqR3c9G+Ou9x/6NFimWRBiZJfofuDuC&#10;HplJeu4cZYePpiI182A8+ltg2XiwSJ7BhMG4UQbcWwQas+o8Z3xfpFyaWKUtVCfsGAd5lLzlG4Wf&#10;7ob5cM8czg5OGe6DcIeH1NCWFLobJTW4n2+9Rzy2NGopaXEWS+p/7JkTlOivBpv9cjydxuFNwnT2&#10;aYKCe6nZvtSYfbMGbIcxbh7L0zXig+6v0kHzhGtjFb2iihmOvkvKg+uFdcg7AhcPF6tVguHAWhZu&#10;zIPlkTxWNfbl4/GJOdv1b8DWv4V+bl/1cMZGSwOrfQCpUoM/17WrNw57apxuMcVt8lJOqOf1ufwF&#10;AAD//wMAUEsDBBQABgAIAAAAIQDpoRRg4gAAAAwBAAAPAAAAZHJzL2Rvd25yZXYueG1sTI/BTsMw&#10;EETvSPyDtUhcEHVq6pSEOBWqQBXiAm0lrm68JBGxHcVuk/492xMcV/s086ZYTbZjJxxC652C+SwB&#10;hq7ypnW1gv3u9f4RWIjaGd15hwrOGGBVXl8VOjd+dJ942saaUYgLuVbQxNjnnIeqQavDzPfo6Pft&#10;B6sjnUPNzaBHCrcdF0mScqtbRw2N7nHdYPWzPVoFfr14+0g2L8KOqdzLXfi6e5cbpW5vpucnYBGn&#10;+AfDRZ/UoSSngz86E1inQMh5RqiCTCwfgBEhM0HrDoSKdLkAXhb8/4jyFwAA//8DAFBLAQItABQA&#10;BgAIAAAAIQC2gziS/gAAAOEBAAATAAAAAAAAAAAAAAAAAAAAAABbQ29udGVudF9UeXBlc10ueG1s&#10;UEsBAi0AFAAGAAgAAAAhADj9If/WAAAAlAEAAAsAAAAAAAAAAAAAAAAALwEAAF9yZWxzLy5yZWxz&#10;UEsBAi0AFAAGAAgAAAAhAC5XbiOSAgAAhgUAAA4AAAAAAAAAAAAAAAAALgIAAGRycy9lMm9Eb2Mu&#10;eG1sUEsBAi0AFAAGAAgAAAAhAOmhFGDiAAAADAEAAA8AAAAAAAAAAAAAAAAA7AQAAGRycy9kb3du&#10;cmV2LnhtbFBLBQYAAAAABAAEAPMAAAD7BQAAAAA=&#10;" fillcolor="#c5cfe9" stroked="f" strokeweight="1pt">
                <v:stroke joinstyle="miter"/>
                <w10:wrap anchorx="margin"/>
              </v:oval>
            </w:pict>
          </mc:Fallback>
        </mc:AlternateContent>
      </w:r>
      <w:r w:rsidR="004D55D3" w:rsidRPr="00BC4D1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B3ED088" wp14:editId="73D2B9A2">
                <wp:simplePos x="0" y="0"/>
                <wp:positionH relativeFrom="margin">
                  <wp:posOffset>3592830</wp:posOffset>
                </wp:positionH>
                <wp:positionV relativeFrom="paragraph">
                  <wp:posOffset>7242810</wp:posOffset>
                </wp:positionV>
                <wp:extent cx="2191385" cy="6305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725B" w14:textId="77777777" w:rsidR="00BC4D19" w:rsidRPr="00A97B70" w:rsidRDefault="00BC4D19" w:rsidP="00BC4D1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A97B70">
                              <w:rPr>
                                <w:sz w:val="48"/>
                              </w:rPr>
                              <w:t>Family</w:t>
                            </w:r>
                          </w:p>
                          <w:p w14:paraId="0DFCCB07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14:paraId="36058756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0D25C623" w14:textId="77777777" w:rsidR="00BC4D19" w:rsidRPr="00BC4D19" w:rsidRDefault="00BC4D19" w:rsidP="00BC4D1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D088" id="_x0000_s1045" type="#_x0000_t202" style="position:absolute;left:0;text-align:left;margin-left:282.9pt;margin-top:570.3pt;width:172.55pt;height:49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b3/QEAANU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FwWm+JqXVLCMXZ9lZdlmUqw6jnbOh8+CNAkbmrqcKgJnR0ffYjdsOr5l1jMwINUKg1WGTLU&#10;dFMuy5RwEdEyoO+U1DVd5/GbnBBJvjdtSg5MqmmPBZSZWUeiE+UwNiORLUqyiclRhQbaE+rgYPIZ&#10;vgvc9OB+UTKgx2rqfx6YE5Sojwa13BSrVTRlOqzKt0s8uMtIcxlhhiNUTQMl0/YuJCNPnG9R804m&#10;OV46mXtG7ySVZp9Hc16e018vr3H3GwAA//8DAFBLAwQUAAYACAAAACEAlT4zj+AAAAANAQAADwAA&#10;AGRycy9kb3ducmV2LnhtbEyPzU7DMBCE70i8g7VI3Kid0kQ4xKkQiCuI8iNxc+NtEhGvo9htwtuz&#10;nOA4O6OZb6vt4gdxwin2gQxkKwUCqQmup9bA2+vj1Q2ImCw5OwRCA98YYVufn1W2dGGmFzztUiu4&#10;hGJpDXQpjaWUsenQ27gKIxJ7hzB5m1hOrXSTnbncD3KtVCG97YkXOjvifYfN1+7oDbw/HT4/Nuq5&#10;ffD5OIdFSfJaGnN5sdzdgki4pL8w/OIzOtTMtA9HclEMBvIiZ/TERrZRBQiO6ExpEHs+ra+1BllX&#10;8v8X9Q8AAAD//wMAUEsBAi0AFAAGAAgAAAAhALaDOJL+AAAA4QEAABMAAAAAAAAAAAAAAAAAAAAA&#10;AFtDb250ZW50X1R5cGVzXS54bWxQSwECLQAUAAYACAAAACEAOP0h/9YAAACUAQAACwAAAAAAAAAA&#10;AAAAAAAvAQAAX3JlbHMvLnJlbHNQSwECLQAUAAYACAAAACEAXbx29/0BAADVAwAADgAAAAAAAAAA&#10;AAAAAAAuAgAAZHJzL2Uyb0RvYy54bWxQSwECLQAUAAYACAAAACEAlT4zj+AAAAANAQAADwAAAAAA&#10;AAAAAAAAAABXBAAAZHJzL2Rvd25yZXYueG1sUEsFBgAAAAAEAAQA8wAAAGQFAAAAAA==&#10;" filled="f" stroked="f">
                <v:textbox>
                  <w:txbxContent>
                    <w:p w14:paraId="1231725B" w14:textId="77777777" w:rsidR="00BC4D19" w:rsidRPr="00A97B70" w:rsidRDefault="00BC4D19" w:rsidP="00BC4D19">
                      <w:pPr>
                        <w:jc w:val="center"/>
                        <w:rPr>
                          <w:sz w:val="48"/>
                        </w:rPr>
                      </w:pPr>
                      <w:r w:rsidRPr="00A97B70">
                        <w:rPr>
                          <w:sz w:val="48"/>
                        </w:rPr>
                        <w:t>Family</w:t>
                      </w:r>
                    </w:p>
                    <w:p w14:paraId="0DFCCB07" w14:textId="77777777" w:rsidR="00BC4D19" w:rsidRPr="00BC4D19" w:rsidRDefault="00BC4D19" w:rsidP="00BC4D19">
                      <w:pPr>
                        <w:jc w:val="center"/>
                        <w:rPr>
                          <w:sz w:val="52"/>
                        </w:rPr>
                      </w:pPr>
                    </w:p>
                    <w:p w14:paraId="36058756" w14:textId="77777777" w:rsidR="00BC4D19" w:rsidRPr="00BC4D19" w:rsidRDefault="00BC4D19" w:rsidP="00BC4D1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  <w:p w14:paraId="0D25C623" w14:textId="77777777" w:rsidR="00BC4D19" w:rsidRPr="00BC4D19" w:rsidRDefault="00BC4D19" w:rsidP="00BC4D1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55D3" w:rsidRPr="00BC4D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287FF2" wp14:editId="0AC1701D">
                <wp:simplePos x="0" y="0"/>
                <wp:positionH relativeFrom="column">
                  <wp:posOffset>3608070</wp:posOffset>
                </wp:positionH>
                <wp:positionV relativeFrom="paragraph">
                  <wp:posOffset>6478270</wp:posOffset>
                </wp:positionV>
                <wp:extent cx="2160000" cy="2160000"/>
                <wp:effectExtent l="19050" t="19050" r="31115" b="311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solidFill>
                          <a:srgbClr val="C5CFE9"/>
                        </a:solidFill>
                        <a:ln w="57150">
                          <a:solidFill>
                            <a:srgbClr val="A9B8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7C48D" id="Oval 12" o:spid="_x0000_s1026" style="position:absolute;margin-left:284.1pt;margin-top:510.1pt;width:170.1pt;height:17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EVoQIAALkFAAAOAAAAZHJzL2Uyb0RvYy54bWysVEtv2zAMvg/YfxB0Xx0HTR9BnCJLl2FA&#10;0RZLh54VWYoFyKImKXGyXz9KfjRdix2G5aCIIvmR/ExydnOoNdkL5xWYguZnI0qE4VAqsy3oj6fV&#10;pytKfGCmZBqMKOhReHoz//hh1tipGEMFuhSOIIjx08YWtArBTrPM80rUzJ+BFQaVElzNAopum5WO&#10;NYhe62w8Gl1kDbjSOuDCe3y9bZV0nvClFDw8SOlFILqgmFtIp0vnJp7ZfMamW8dspXiXBvuHLGqm&#10;DAYdoG5ZYGTn1BuoWnEHHmQ441BnIKXiItWA1eSjP6pZV8yKVAuS4+1Ak/9/sPx+/+iIKvHbjSkx&#10;rMZv9LBnmqCI3DTWT9FkbR9dJ3m8xkIP0tXxH0sgh8TnceBTHALh+DjOL0b4o4SjrhcQJ3txt86H&#10;rwJqEi8FFVor62PNbMr2dz601r1VfPagVblSWifBbTdL7QhmXNDlZLn6ch3TxgCvzLQhTUEnl/lk&#10;lKBfKf0pxuL689Xt6i0GImqDwJGQloJ0C0ctYh7afBcSaYxFtxFiA4shNca5MCFvVRUrRZvxJNHT&#10;Jdx7pPQTYESWWOmA3QH0li1Ij93CdPbRVaT+H5y70v/mPHikyGDC4FwrA+69yjRW1UVu7XuSWmoi&#10;Sxsoj9hkDtrp85avFH7tO+bDI3M4btghuELCAx5SA34p6G6UVOB+vfce7XEKUEtJg+NbUP9zx5yg&#10;RH8zOB/X+fl5nPcknE8uxyi4U83mVGN29RKwg3JcVpana7QPur9KB/UzbppFjIoqZjjGLigPrheW&#10;oV0ruKu4WCySGc64ZeHOrC2P4JHV2MpPh2fmbNfyAaflHvpRf9P2rW30NLDYBZAqzcQLrx3fuB9S&#10;43S7LC6gUzlZvWzc+W8AAAD//wMAUEsDBBQABgAIAAAAIQCSjWyh4QAAAA0BAAAPAAAAZHJzL2Rv&#10;d25yZXYueG1sTI/NTsMwEITvSLyDtUjcqE0IUQhxKoSE+OmppZfenGTrRI3XIXbb8PYsJ7jt7oxm&#10;vymXsxvECafQe9Jwu1AgkBrf9mQ1bD9fbnIQIRpqzeAJNXxjgGV1eVGaovVnWuNpE63gEAqF0dDF&#10;OBZShqZDZ8LCj0is7f3kTOR1srKdzJnD3SATpTLpTE/8oTMjPnfYHDZHp+Ejs/Xsd/Irbtdvq/Q1&#10;3Vlv37W+vpqfHkFEnOOfGX7xGR0qZqr9kdogBg33WZ6wlQWVKJ7Y8qDyFETNp7tMpSCrUv5vUf0A&#10;AAD//wMAUEsBAi0AFAAGAAgAAAAhALaDOJL+AAAA4QEAABMAAAAAAAAAAAAAAAAAAAAAAFtDb250&#10;ZW50X1R5cGVzXS54bWxQSwECLQAUAAYACAAAACEAOP0h/9YAAACUAQAACwAAAAAAAAAAAAAAAAAv&#10;AQAAX3JlbHMvLnJlbHNQSwECLQAUAAYACAAAACEAPTXBFaECAAC5BQAADgAAAAAAAAAAAAAAAAAu&#10;AgAAZHJzL2Uyb0RvYy54bWxQSwECLQAUAAYACAAAACEAko1soeEAAAANAQAADwAAAAAAAAAAAAAA&#10;AAD7BAAAZHJzL2Rvd25yZXYueG1sUEsFBgAAAAAEAAQA8wAAAAkGAAAAAA==&#10;" fillcolor="#c5cfe9" strokecolor="#a9b8df" strokeweight="4.5pt">
                <v:stroke joinstyle="miter"/>
              </v:oval>
            </w:pict>
          </mc:Fallback>
        </mc:AlternateContent>
      </w:r>
      <w:r w:rsidR="0055352A" w:rsidRPr="00BC4D1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F6AC20" wp14:editId="47362C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215640" cy="27432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6535" w14:textId="77777777" w:rsidR="00BC4D19" w:rsidRDefault="00BC4D19" w:rsidP="00BC4D19">
                            <w:pPr>
                              <w:jc w:val="center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  <w:r w:rsidRPr="00273B51">
                              <w:rPr>
                                <w:sz w:val="40"/>
                                <w:lang w:val="en-US"/>
                              </w:rPr>
                              <w:t>The Child</w:t>
                            </w:r>
                          </w:p>
                          <w:p w14:paraId="2BC966D1" w14:textId="77777777" w:rsidR="00273B51" w:rsidRPr="00273B51" w:rsidRDefault="00273B51" w:rsidP="00BC4D19">
                            <w:pPr>
                              <w:jc w:val="center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87A1B1E" w14:textId="77777777" w:rsidR="00BC4D19" w:rsidRPr="0055352A" w:rsidRDefault="00BC4D19" w:rsidP="005535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1450A">
                              <w:rPr>
                                <w:lang w:val="en-US"/>
                              </w:rPr>
                              <w:t>We view all children as capable, competent contributors and acknowledge them as active participants in their ow</w:t>
                            </w:r>
                            <w:r>
                              <w:rPr>
                                <w:lang w:val="en-US"/>
                              </w:rPr>
                              <w:t>n learning</w:t>
                            </w:r>
                            <w:r w:rsidRPr="0021450A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  <w:r w:rsidRPr="0021450A">
                              <w:rPr>
                                <w:lang w:val="en-US"/>
                              </w:rPr>
                              <w:t>We respect that all children learn at different rates, in different ways and at different times and support children at each stage of their unique learning journey.</w:t>
                            </w:r>
                            <w:r>
                              <w:rPr>
                                <w:lang w:val="en-US"/>
                              </w:rPr>
                              <w:t xml:space="preserve">  By scaffolding children’s active play and social interactions we are able to support them to </w:t>
                            </w:r>
                            <w:r w:rsidRPr="0021450A">
                              <w:rPr>
                                <w:lang w:val="en-US"/>
                              </w:rPr>
                              <w:t>mak</w:t>
                            </w:r>
                            <w:r>
                              <w:rPr>
                                <w:lang w:val="en-US"/>
                              </w:rPr>
                              <w:t xml:space="preserve">e sense of their world whilst enjoying </w:t>
                            </w:r>
                            <w:r w:rsidRPr="0021450A">
                              <w:rPr>
                                <w:lang w:val="en-US"/>
                              </w:rPr>
                              <w:t xml:space="preserve">rich </w:t>
                            </w:r>
                            <w:r>
                              <w:rPr>
                                <w:lang w:val="en-US"/>
                              </w:rPr>
                              <w:t xml:space="preserve">learning </w:t>
                            </w:r>
                            <w:r w:rsidRPr="0021450A">
                              <w:rPr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>pportunities.</w:t>
                            </w:r>
                          </w:p>
                          <w:p w14:paraId="2F6F3AC5" w14:textId="77777777" w:rsidR="00BC4D19" w:rsidRPr="00BC4D19" w:rsidRDefault="00BC4D19" w:rsidP="00BC4D19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592E6E7B" w14:textId="77777777" w:rsidR="00BC4D19" w:rsidRPr="00BC4D19" w:rsidRDefault="00BC4D19" w:rsidP="00BC4D1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AC20" id="_x0000_s1046" type="#_x0000_t202" style="position:absolute;left:0;text-align:left;margin-left:0;margin-top:0;width:253.2pt;height:3in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WA/AEAANYDAAAOAAAAZHJzL2Uyb0RvYy54bWysU8tu2zAQvBfoPxC817IdOw/BcpAmTVEg&#10;fQBJP4CmKIsoyWWXtCX367OkFMdobkV1IEiudnZndri67q1he4VBg6v4bDLlTDkJtXbbiv98uv9w&#10;yVmIwtXCgFMVP6jAr9fv3606X6o5tGBqhYxAXCg7X/E2Rl8WRZCtsiJMwCtHwQbQikhH3BY1io7Q&#10;rSnm0+l50QHWHkGqEOj2bgjydcZvGiXj96YJKjJTceot5hXzuklrsV6JcovCt1qObYh/6MIK7ajo&#10;EepORMF2qN9AWS0RAjRxIsEW0DRaqsyB2Mymf7F5bIVXmQuJE/xRpvD/YOW3/aP/gSz2H6GnAWYS&#10;wT+A/BWYg9tWuK26QYSuVaKmwrMkWdH5UI6pSepQhgSy6b5CTUMWuwgZqG/QJlWIJyN0GsDhKLrq&#10;I5N0eTafLc8XFJIUm18szmisuYYoX9I9hvhZgWVpU3GkqWZ4sX8IMbUjypdfUjUH99qYPFnjWFfx&#10;q+V8mRNOIlZHMp7RtuKX0/QNVkgsP7k6J0ehzbCnAsaNtBPTgXPsNz3TNXWdk5MMG6gPJATCYDR6&#10;GLRpAf9w1pHJKh5+7wQqzswXR2JezRaJecyHxfKCgBieRjanEeEkQVU8cjZsb2N28sD5hkRvdJbj&#10;tZOxZzJPVmk0enLn6Tn/9foc188AAAD//wMAUEsDBBQABgAIAAAAIQCk7pzD2gAAAAUBAAAPAAAA&#10;ZHJzL2Rvd25yZXYueG1sTI9BS8NAEIXvgv9hGcGb3bWmpcZsiiheFasWvE2z0ySYnQ3ZbRP/vaOX&#10;ehl4vMd73xTryXfqSENsA1u4nhlQxFVwLdcW3t+erlagYkJ22AUmC98UYV2enxWYuzDyKx03qVZS&#10;wjFHC01Kfa51rBryGGehJxZvHwaPSeRQazfgKOW+03Njltpjy7LQYE8PDVVfm4O38PG8/9xm5qV+&#10;9It+DJPR7G+1tZcX0/0dqERTOoXhF1/QoRSmXTiwi6qzII+kvyvewiwzUDsL2c3cgC4L/Z++/AEA&#10;AP//AwBQSwECLQAUAAYACAAAACEAtoM4kv4AAADhAQAAEwAAAAAAAAAAAAAAAAAAAAAAW0NvbnRl&#10;bnRfVHlwZXNdLnhtbFBLAQItABQABgAIAAAAIQA4/SH/1gAAAJQBAAALAAAAAAAAAAAAAAAAAC8B&#10;AABfcmVscy8ucmVsc1BLAQItABQABgAIAAAAIQATc+WA/AEAANYDAAAOAAAAAAAAAAAAAAAAAC4C&#10;AABkcnMvZTJvRG9jLnhtbFBLAQItABQABgAIAAAAIQCk7pzD2gAAAAUBAAAPAAAAAAAAAAAAAAAA&#10;AFYEAABkcnMvZG93bnJldi54bWxQSwUGAAAAAAQABADzAAAAXQUAAAAA&#10;" filled="f" stroked="f">
                <v:textbox>
                  <w:txbxContent>
                    <w:p w14:paraId="0ABA6535" w14:textId="77777777" w:rsidR="00BC4D19" w:rsidRDefault="00BC4D19" w:rsidP="00BC4D19">
                      <w:pPr>
                        <w:jc w:val="center"/>
                        <w:rPr>
                          <w:sz w:val="4"/>
                          <w:szCs w:val="4"/>
                          <w:lang w:val="en-US"/>
                        </w:rPr>
                      </w:pPr>
                      <w:r w:rsidRPr="00273B51">
                        <w:rPr>
                          <w:sz w:val="40"/>
                          <w:lang w:val="en-US"/>
                        </w:rPr>
                        <w:t>The Child</w:t>
                      </w:r>
                    </w:p>
                    <w:p w14:paraId="2BC966D1" w14:textId="77777777" w:rsidR="00273B51" w:rsidRPr="00273B51" w:rsidRDefault="00273B51" w:rsidP="00BC4D19">
                      <w:pPr>
                        <w:jc w:val="center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14:paraId="687A1B1E" w14:textId="77777777" w:rsidR="00BC4D19" w:rsidRPr="0055352A" w:rsidRDefault="00BC4D19" w:rsidP="0055352A">
                      <w:pPr>
                        <w:jc w:val="center"/>
                        <w:rPr>
                          <w:lang w:val="en-US"/>
                        </w:rPr>
                      </w:pPr>
                      <w:r w:rsidRPr="0021450A">
                        <w:rPr>
                          <w:lang w:val="en-US"/>
                        </w:rPr>
                        <w:t>We view all children as capable, competent contributors and acknowledge them as active participants in their ow</w:t>
                      </w:r>
                      <w:r>
                        <w:rPr>
                          <w:lang w:val="en-US"/>
                        </w:rPr>
                        <w:t>n learning</w:t>
                      </w:r>
                      <w:r w:rsidRPr="0021450A">
                        <w:rPr>
                          <w:lang w:val="en-US"/>
                        </w:rPr>
                        <w:t>.</w:t>
                      </w:r>
                      <w:r>
                        <w:t xml:space="preserve">  </w:t>
                      </w:r>
                      <w:r w:rsidRPr="0021450A">
                        <w:rPr>
                          <w:lang w:val="en-US"/>
                        </w:rPr>
                        <w:t>We respect that all children learn at different rates, in different ways and at different times and support children at each stage of their unique learning journey.</w:t>
                      </w:r>
                      <w:r>
                        <w:rPr>
                          <w:lang w:val="en-US"/>
                        </w:rPr>
                        <w:t xml:space="preserve">  By scaffolding children’s active play and social interactions we are able to support them to </w:t>
                      </w:r>
                      <w:r w:rsidRPr="0021450A">
                        <w:rPr>
                          <w:lang w:val="en-US"/>
                        </w:rPr>
                        <w:t>mak</w:t>
                      </w:r>
                      <w:r>
                        <w:rPr>
                          <w:lang w:val="en-US"/>
                        </w:rPr>
                        <w:t xml:space="preserve">e sense of their world whilst enjoying </w:t>
                      </w:r>
                      <w:r w:rsidRPr="0021450A">
                        <w:rPr>
                          <w:lang w:val="en-US"/>
                        </w:rPr>
                        <w:t xml:space="preserve">rich </w:t>
                      </w:r>
                      <w:r>
                        <w:rPr>
                          <w:lang w:val="en-US"/>
                        </w:rPr>
                        <w:t xml:space="preserve">learning </w:t>
                      </w:r>
                      <w:r w:rsidRPr="0021450A">
                        <w:rPr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pportunities.</w:t>
                      </w:r>
                    </w:p>
                    <w:p w14:paraId="2F6F3AC5" w14:textId="77777777" w:rsidR="00BC4D19" w:rsidRPr="00BC4D19" w:rsidRDefault="00BC4D19" w:rsidP="00BC4D1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  <w:p w14:paraId="592E6E7B" w14:textId="77777777" w:rsidR="00BC4D19" w:rsidRPr="00BC4D19" w:rsidRDefault="00BC4D19" w:rsidP="00BC4D1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352A" w:rsidRPr="00BC4D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49B16A" wp14:editId="1A27D4A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599815" cy="3599815"/>
                <wp:effectExtent l="19050" t="19050" r="38735" b="3873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359981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8A7E0" id="Oval 26" o:spid="_x0000_s1026" style="position:absolute;margin-left:0;margin-top:0;width:283.45pt;height:283.4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uLtwIAADUGAAAOAAAAZHJzL2Uyb0RvYy54bWysVN1P2zAQf5+0/8Hy+0jTtXxEpKgCMU1i&#10;gAYTz8axaSTb59lu0+6v39lOQhmMh2kvie/rd3c/++70bKsV2QjnWzA1LQ8mlAjDoWnNU01/3F9+&#10;OqbEB2YapsCImu6Ep2eLjx9OO1uJKaxANcIRBDG+6mxNVyHYqig8XwnN/AFYYdAowWkWUHRPReNY&#10;h+haFdPJ5LDowDXWARfeo/YiG+ki4UspeLiR0otAVE2xtpC+Ln0f47dYnLLqyTG7anlfBvuHKjRr&#10;DSYdoS5YYGTt2ldQuuUOPMhwwEEXIGXLReoBuyknf3Rzt2JWpF6QHG9Hmvz/g+XXm1tH2qam00NK&#10;DNN4RzcbpgiKyE1nfYUud/bW9ZLHY2x0K52Of2yBbBOfu5FPsQ2Eo/Lz/OTkuJxTwtE2CIhTPIdb&#10;58MXAZrEQ02FUq31sWdWsc2VD9l78IpqD6ptLlulkhDfiThXjmDNNWWcCxOmKVyt9Tdosh5fyqS/&#10;a1Tji8jq40GNBaUXF5FSeS+SKEO6ms6PyvkkIb8wjnHvV3A4pGLVfgWzQf1eBWhTBsuKl5HpT6ew&#10;UyJyoMx3IfEKkfDc+Zsllbn0FWtErnT+19QJMCJLZHnE7gHeIryMTwWr7P1jqEizNwb3xL0XPEak&#10;zGDCGKxbAy6X/xJAhTFz9h9IytRElh6h2eEDd5An31t+2eJLu2I+3DKHo45LAddXuMGPVID3DP2J&#10;khW4X2/poz9OIFop6XB11NT/XDMnKFFfDc7mSTmbxV2ThNn8aIqC27c87lvMWp8Dvt0SF6Xl6Rj9&#10;gxqO0oF+wC23jFnRxAzH3DXlwQ3CecgrDfckF8tlcsP9Ylm4MneWR/DIahyj++0Dc7Yft4CTeg3D&#10;mnk1ctk3RhpYrgPINs3jM68937ib0v33ezQuv305eT1v+8VvAAAA//8DAFBLAwQUAAYACAAAACEA&#10;OgMt/9kAAAAFAQAADwAAAGRycy9kb3ducmV2LnhtbEyPzU7DMBCE70i8g7VI3KjDT1MIcSoo4sKN&#10;gATHbbyNA/Y6st02fXsMQoLLalazmvm2Xk7Oih2FOHhWcD4rQBB3Xg/cK3h9eTy7BhETskbrmRQc&#10;KMKyOT6qsdJ+z8+0a1MvcgjHChWYlMZKytgZchhnfiTO3sYHhymvoZc64D6HOysviqKUDgfODQZH&#10;WhnqPtutU6AfFv7qbdNfvn/Ig3m6t+0izFdKnZ5Md7cgEk3p7xi+8TM6NJlp7beso7AK8iPpZ2Zv&#10;XpY3INa/Qja1/E/ffAEAAP//AwBQSwECLQAUAAYACAAAACEAtoM4kv4AAADhAQAAEwAAAAAAAAAA&#10;AAAAAAAAAAAAW0NvbnRlbnRfVHlwZXNdLnhtbFBLAQItABQABgAIAAAAIQA4/SH/1gAAAJQBAAAL&#10;AAAAAAAAAAAAAAAAAC8BAABfcmVscy8ucmVsc1BLAQItABQABgAIAAAAIQDPPLuLtwIAADUGAAAO&#10;AAAAAAAAAAAAAAAAAC4CAABkcnMvZTJvRG9jLnhtbFBLAQItABQABgAIAAAAIQA6Ay3/2QAAAAUB&#10;AAAPAAAAAAAAAAAAAAAAABEFAABkcnMvZG93bnJldi54bWxQSwUGAAAAAAQABADzAAAAFwYAAAAA&#10;" fillcolor="#fbe4d5 [661]" strokecolor="#f4b083 [1941]" strokeweight="4.5pt">
                <v:stroke joinstyle="miter"/>
                <w10:wrap anchorx="margin" anchory="margin"/>
              </v:oval>
            </w:pict>
          </mc:Fallback>
        </mc:AlternateContent>
      </w:r>
    </w:p>
    <w:sectPr w:rsidR="00F201F6" w:rsidSect="00073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4D5C" w14:textId="77777777" w:rsidR="00753837" w:rsidRDefault="00753837" w:rsidP="002D00FD">
      <w:pPr>
        <w:spacing w:after="0" w:line="240" w:lineRule="auto"/>
      </w:pPr>
      <w:r>
        <w:separator/>
      </w:r>
    </w:p>
  </w:endnote>
  <w:endnote w:type="continuationSeparator" w:id="0">
    <w:p w14:paraId="05B05229" w14:textId="77777777" w:rsidR="00753837" w:rsidRDefault="00753837" w:rsidP="002D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821D" w14:textId="77777777" w:rsidR="002D00FD" w:rsidRDefault="002D0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95BD" w14:textId="77777777" w:rsidR="002D00FD" w:rsidRDefault="002D0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F6EF" w14:textId="77777777" w:rsidR="002D00FD" w:rsidRDefault="002D0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827C" w14:textId="77777777" w:rsidR="00753837" w:rsidRDefault="00753837" w:rsidP="002D00FD">
      <w:pPr>
        <w:spacing w:after="0" w:line="240" w:lineRule="auto"/>
      </w:pPr>
      <w:r>
        <w:separator/>
      </w:r>
    </w:p>
  </w:footnote>
  <w:footnote w:type="continuationSeparator" w:id="0">
    <w:p w14:paraId="65465440" w14:textId="77777777" w:rsidR="00753837" w:rsidRDefault="00753837" w:rsidP="002D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3AEA" w14:textId="77777777" w:rsidR="002D00FD" w:rsidRDefault="002D0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2A53" w14:textId="77777777" w:rsidR="002D00FD" w:rsidRDefault="002D0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BCFE" w14:textId="77777777" w:rsidR="002D00FD" w:rsidRDefault="002D0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19"/>
    <w:rsid w:val="00073E2F"/>
    <w:rsid w:val="00216BAE"/>
    <w:rsid w:val="00273B51"/>
    <w:rsid w:val="002D00FD"/>
    <w:rsid w:val="003946A6"/>
    <w:rsid w:val="004D55D3"/>
    <w:rsid w:val="0055352A"/>
    <w:rsid w:val="00644D5F"/>
    <w:rsid w:val="00682F99"/>
    <w:rsid w:val="00753837"/>
    <w:rsid w:val="00787346"/>
    <w:rsid w:val="007D778A"/>
    <w:rsid w:val="007E694D"/>
    <w:rsid w:val="008F781F"/>
    <w:rsid w:val="008F7AE8"/>
    <w:rsid w:val="00A22CFA"/>
    <w:rsid w:val="00A97B70"/>
    <w:rsid w:val="00BC4D19"/>
    <w:rsid w:val="00BD4DBC"/>
    <w:rsid w:val="00C939A9"/>
    <w:rsid w:val="00E43561"/>
    <w:rsid w:val="00EB7A46"/>
    <w:rsid w:val="00F201F6"/>
    <w:rsid w:val="00F71AA0"/>
    <w:rsid w:val="00F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EED4A"/>
  <w15:chartTrackingRefBased/>
  <w15:docId w15:val="{8DD3ABF7-55E3-4419-8CA6-9CB9C5F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FD"/>
  </w:style>
  <w:style w:type="paragraph" w:styleId="Footer">
    <w:name w:val="footer"/>
    <w:basedOn w:val="Normal"/>
    <w:link w:val="FooterChar"/>
    <w:uiPriority w:val="99"/>
    <w:unhideWhenUsed/>
    <w:rsid w:val="002D0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3F3CBE-AFAF-4E4A-9277-7795A39DD7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Hedley</dc:creator>
  <cp:keywords/>
  <dc:description/>
  <cp:lastModifiedBy>Rachael Clarke</cp:lastModifiedBy>
  <cp:revision>2</cp:revision>
  <cp:lastPrinted>2023-10-19T20:54:00Z</cp:lastPrinted>
  <dcterms:created xsi:type="dcterms:W3CDTF">2024-06-19T09:58:00Z</dcterms:created>
  <dcterms:modified xsi:type="dcterms:W3CDTF">2024-06-19T09:58:00Z</dcterms:modified>
</cp:coreProperties>
</file>